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«___»______________2015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F1541C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  <w:r w:rsidR="00C0787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C0787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FD191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C0787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10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E07BE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декабря 2015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bookmarkStart w:id="1" w:name="_GoBack"/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  <w:r w:rsidR="00334CD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запчастей к </w:t>
      </w:r>
      <w:r w:rsidR="00395CC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ТМПН</w:t>
      </w:r>
      <w:bookmarkEnd w:id="1"/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Нижневартовск, ул. Северная 53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628000, Тюменская обл., г. Нижневартовск, ул. Северная 53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ЗАО «РИМЕРА»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Москва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bookmarkStart w:id="2" w:name="OLE_LINK1"/>
          <w:bookmarkStart w:id="3" w:name="OLE_LINK2"/>
          <w:p w:rsidR="00BD1B7F" w:rsidRDefault="00393E45" w:rsidP="00CF08F2">
            <w:pPr>
              <w:autoSpaceDE w:val="0"/>
              <w:autoSpaceDN w:val="0"/>
              <w:adjustRightInd w:val="0"/>
              <w:jc w:val="center"/>
              <w:rPr>
                <w:color w:val="1F497D"/>
              </w:rPr>
            </w:pPr>
            <w:r>
              <w:fldChar w:fldCharType="begin"/>
            </w:r>
            <w:r>
              <w:instrText xml:space="preserve"> HYPERLINK "mailto:zakupki.rse@rimera.com" </w:instrText>
            </w:r>
            <w:r>
              <w:fldChar w:fldCharType="separate"/>
            </w:r>
            <w:r w:rsidR="00BD1B7F">
              <w:rPr>
                <w:rStyle w:val="a3"/>
                <w:lang w:val="en-US"/>
              </w:rPr>
              <w:t>zakupki</w:t>
            </w:r>
            <w:r w:rsidR="00BD1B7F">
              <w:rPr>
                <w:rStyle w:val="a3"/>
              </w:rPr>
              <w:t>.</w:t>
            </w:r>
            <w:r w:rsidR="00BD1B7F">
              <w:rPr>
                <w:rStyle w:val="a3"/>
                <w:lang w:val="en-US"/>
              </w:rPr>
              <w:t>rse</w:t>
            </w:r>
            <w:r w:rsidR="00BD1B7F">
              <w:rPr>
                <w:rStyle w:val="a3"/>
              </w:rPr>
              <w:t>@</w:t>
            </w:r>
            <w:r w:rsidR="00BD1B7F">
              <w:rPr>
                <w:rStyle w:val="a3"/>
                <w:lang w:val="en-US"/>
              </w:rPr>
              <w:t>rimera</w:t>
            </w:r>
            <w:r w:rsidR="00BD1B7F">
              <w:rPr>
                <w:rStyle w:val="a3"/>
              </w:rPr>
              <w:t>.</w:t>
            </w:r>
            <w:r w:rsidR="00BD1B7F">
              <w:rPr>
                <w:rStyle w:val="a3"/>
                <w:lang w:val="en-US"/>
              </w:rPr>
              <w:t>com</w:t>
            </w:r>
            <w:r>
              <w:rPr>
                <w:rStyle w:val="a3"/>
                <w:lang w:val="en-US"/>
              </w:rPr>
              <w:fldChar w:fldCharType="end"/>
            </w:r>
          </w:p>
          <w:bookmarkEnd w:id="2"/>
          <w:bookmarkEnd w:id="3"/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8(945)9810101 доб. 4161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334CD7" w:rsidP="00395CC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Поставка запчастей к </w:t>
            </w:r>
            <w:r w:rsidR="00395CC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ТМПН</w:t>
            </w:r>
          </w:p>
        </w:tc>
      </w:tr>
      <w:tr w:rsidR="0006607F" w:rsidRPr="00B55204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06607F" w:rsidRPr="00414F89" w:rsidRDefault="00FB4C19" w:rsidP="00E07BE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 w:rsidRPr="00414F8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 закупок </w:t>
            </w:r>
            <w:r w:rsidR="00E07BEE" w:rsidRPr="00414F8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414F89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14F89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414F89" w:rsidRDefault="00334CD7" w:rsidP="002A7EDD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14F89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Шт.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414F89" w:rsidRDefault="00E2569C" w:rsidP="00E07BE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14F89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E07BEE" w:rsidRPr="00414F89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Приложением № 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95750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. Нижневартовск, г. Губкинский, г. </w:t>
            </w:r>
            <w:r w:rsid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Бугуруслан, г. Талинка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D7DFF" w:rsidRDefault="00581211" w:rsidP="00BD1B7F">
            <w:pPr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7D7DFF" w:rsidRDefault="00581211" w:rsidP="00BD1B7F">
            <w:pPr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«РИМЕРА-Сервис-Губкинский»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«РИМЕРА-Сервис-Поволжье»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06607F" w:rsidRPr="00B55204" w:rsidRDefault="00581211" w:rsidP="00BD1B7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П </w:t>
            </w: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«РИМЕРА-Сервис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» в г. </w:t>
            </w: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r w:rsidR="007D7DF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414F8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414F89" w:rsidRDefault="00691E03" w:rsidP="00414F8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14F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расходы входят в стоимость Товара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414F89" w:rsidRDefault="005B1B33" w:rsidP="00414F8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14F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</w:t>
            </w:r>
            <w:r w:rsidRPr="00B55204">
              <w:lastRenderedPageBreak/>
              <w:t>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14F89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6647C6">
        <w:trPr>
          <w:trHeight w:val="182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94A47" w:rsidP="006647C6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647C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245D16">
            <w:pPr>
              <w:spacing w:after="225" w:line="360" w:lineRule="atLeas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DA09FC" w:rsidRDefault="005520F5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DA09FC"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690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846727"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DA09FC"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="0006607F"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46727"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15 </w:t>
            </w:r>
            <w:r w:rsidR="0006607F"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06607F" w:rsidRPr="00DA09FC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DA09FC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90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DA09FC"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DA09FC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DA09FC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690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  <w:r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DA09FC"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46727"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DA09FC" w:rsidRDefault="00DA09FC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="0006607F"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DA09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часов местного времени</w:t>
            </w:r>
          </w:p>
          <w:p w:rsidR="0006607F" w:rsidRPr="00DA09FC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690632" w:rsidRDefault="00690632" w:rsidP="0099434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Заявки подавать на электронный ящик </w:t>
            </w:r>
          </w:p>
          <w:p w:rsidR="00994349" w:rsidRDefault="00F1541C" w:rsidP="00994349">
            <w:pPr>
              <w:autoSpaceDE w:val="0"/>
              <w:autoSpaceDN w:val="0"/>
              <w:adjustRightInd w:val="0"/>
              <w:rPr>
                <w:color w:val="1F497D"/>
              </w:rPr>
            </w:pPr>
            <w:hyperlink r:id="rId6" w:history="1">
              <w:r w:rsidR="00994349">
                <w:rPr>
                  <w:rStyle w:val="a3"/>
                  <w:lang w:val="en-US"/>
                </w:rPr>
                <w:t>zakupki</w:t>
              </w:r>
              <w:r w:rsidR="00994349">
                <w:rPr>
                  <w:rStyle w:val="a3"/>
                </w:rPr>
                <w:t>.</w:t>
              </w:r>
              <w:r w:rsidR="00994349">
                <w:rPr>
                  <w:rStyle w:val="a3"/>
                  <w:lang w:val="en-US"/>
                </w:rPr>
                <w:t>rse</w:t>
              </w:r>
              <w:r w:rsidR="00994349">
                <w:rPr>
                  <w:rStyle w:val="a3"/>
                </w:rPr>
                <w:t>@</w:t>
              </w:r>
              <w:r w:rsidR="00994349">
                <w:rPr>
                  <w:rStyle w:val="a3"/>
                  <w:lang w:val="en-US"/>
                </w:rPr>
                <w:t>rimera</w:t>
              </w:r>
              <w:r w:rsidR="00994349">
                <w:rPr>
                  <w:rStyle w:val="a3"/>
                </w:rPr>
                <w:t>.</w:t>
              </w:r>
              <w:r w:rsidR="00994349">
                <w:rPr>
                  <w:rStyle w:val="a3"/>
                  <w:lang w:val="en-US"/>
                </w:rPr>
                <w:t>com</w:t>
              </w:r>
            </w:hyperlink>
          </w:p>
          <w:p w:rsidR="00994349" w:rsidRPr="00B55204" w:rsidRDefault="00994349" w:rsidP="0099434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по какой-либо из позиций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№1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gramEnd"/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Default="007D7DFF" w:rsidP="0081164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81164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Нижневартовск, ул. </w:t>
            </w:r>
            <w:proofErr w:type="gramStart"/>
            <w:r w:rsidR="008116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</w:t>
            </w:r>
            <w:proofErr w:type="gramEnd"/>
            <w:r w:rsidR="0081164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53.</w:t>
            </w:r>
          </w:p>
          <w:p w:rsidR="00811649" w:rsidRPr="00B55204" w:rsidRDefault="00690632" w:rsidP="0069063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 30</w:t>
            </w:r>
            <w:r w:rsidR="008116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.12.2015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690632" w:rsidP="00487F0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 30</w:t>
            </w:r>
            <w:r w:rsidR="00026460" w:rsidRPr="000264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.12.2015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соответствии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393E45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3E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393E45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3E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26460"/>
    <w:rsid w:val="0006607F"/>
    <w:rsid w:val="000C2765"/>
    <w:rsid w:val="00245D16"/>
    <w:rsid w:val="002A7EDD"/>
    <w:rsid w:val="00334CD7"/>
    <w:rsid w:val="00393E45"/>
    <w:rsid w:val="00395CCE"/>
    <w:rsid w:val="0039660C"/>
    <w:rsid w:val="00414F89"/>
    <w:rsid w:val="00487F09"/>
    <w:rsid w:val="005520F5"/>
    <w:rsid w:val="00581211"/>
    <w:rsid w:val="00594A47"/>
    <w:rsid w:val="005B1B33"/>
    <w:rsid w:val="006647C6"/>
    <w:rsid w:val="00690632"/>
    <w:rsid w:val="00691E03"/>
    <w:rsid w:val="00777A41"/>
    <w:rsid w:val="007D7DFF"/>
    <w:rsid w:val="00811649"/>
    <w:rsid w:val="00846727"/>
    <w:rsid w:val="00915202"/>
    <w:rsid w:val="00946657"/>
    <w:rsid w:val="0095750F"/>
    <w:rsid w:val="00994349"/>
    <w:rsid w:val="00AB5544"/>
    <w:rsid w:val="00B55204"/>
    <w:rsid w:val="00B66CAE"/>
    <w:rsid w:val="00BD1B7F"/>
    <w:rsid w:val="00C07874"/>
    <w:rsid w:val="00D235DE"/>
    <w:rsid w:val="00D511E2"/>
    <w:rsid w:val="00DA09FC"/>
    <w:rsid w:val="00E07BEE"/>
    <w:rsid w:val="00E2569C"/>
    <w:rsid w:val="00F1541C"/>
    <w:rsid w:val="00FB4C19"/>
    <w:rsid w:val="00FD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e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33</cp:revision>
  <dcterms:created xsi:type="dcterms:W3CDTF">2015-10-27T11:04:00Z</dcterms:created>
  <dcterms:modified xsi:type="dcterms:W3CDTF">2015-12-15T08:16:00Z</dcterms:modified>
</cp:coreProperties>
</file>