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9B4BF2">
        <w:rPr>
          <w:rFonts w:ascii="Arial" w:eastAsia="Calibri" w:hAnsi="Arial" w:cs="Arial"/>
          <w:b/>
          <w:sz w:val="22"/>
          <w:szCs w:val="22"/>
          <w:lang w:eastAsia="en-US"/>
        </w:rPr>
        <w:t xml:space="preserve"> 8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BA262B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bookmarkStart w:id="1" w:name="_GoBack"/>
      <w:bookmarkEnd w:id="1"/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273A94">
        <w:rPr>
          <w:rFonts w:ascii="Arial" w:eastAsia="Calibri" w:hAnsi="Arial" w:cs="Arial"/>
          <w:b/>
          <w:sz w:val="22"/>
          <w:szCs w:val="22"/>
          <w:lang w:eastAsia="en-US"/>
        </w:rPr>
        <w:t>дека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440D59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Запчасти к </w:t>
            </w:r>
            <w:r w:rsidRPr="00273A9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ТМПН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2725BC" w:rsidP="00503D15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9C0B9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E77BF8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P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Нижневартовск, г. Губкинский, г. Бугуруслан, г. Талинка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E77BF8" w:rsidP="004E60F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Ежемесячные </w:t>
            </w:r>
            <w:r w:rsid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поставки, </w:t>
            </w:r>
            <w:proofErr w:type="gramStart"/>
            <w:r w:rsid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спецификаций</w:t>
            </w:r>
            <w:proofErr w:type="gramEnd"/>
            <w:r w:rsid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4E60F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 счёт поставщика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E77BF8" w:rsidRDefault="005D5862" w:rsidP="00CF08F2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</w:t>
            </w:r>
            <w:r w:rsidR="00FD11A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 типовыми условиями договора, д</w:t>
            </w:r>
            <w:r w:rsidR="00E77BF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 склада</w:t>
            </w:r>
            <w:r w:rsidR="002A457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Грузополучателя</w:t>
            </w:r>
            <w:r w:rsidR="00E77BF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:</w:t>
            </w:r>
          </w:p>
          <w:p w:rsidR="00E77BF8" w:rsidRPr="00F70772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E77BF8" w:rsidRPr="00F70772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«РИМЕРА-Сервис-Губкинский», </w:t>
            </w:r>
          </w:p>
          <w:p w:rsidR="00E77BF8" w:rsidRPr="00F70772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«РИМЕРА-Сервис-Поволжье», </w:t>
            </w:r>
          </w:p>
          <w:p w:rsidR="007B41E7" w:rsidRPr="00F70772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ОП «РИМЕРА-Сервис» в г. Талинка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F70772" w:rsidRDefault="00F615ED" w:rsidP="00F615ED">
            <w:pPr>
              <w:pStyle w:val="a3"/>
              <w:tabs>
                <w:tab w:val="center" w:pos="2164"/>
              </w:tabs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ab/>
            </w:r>
            <w:proofErr w:type="gramStart"/>
            <w:r w:rsidR="00503D15">
              <w:rPr>
                <w:rFonts w:ascii="Arial" w:eastAsia="Calibri" w:hAnsi="Arial" w:cs="Arial"/>
                <w:i/>
                <w:sz w:val="22"/>
                <w:szCs w:val="22"/>
              </w:rPr>
              <w:t>Согласно Приложения</w:t>
            </w:r>
            <w:proofErr w:type="gramEnd"/>
            <w:r w:rsidR="00503D15">
              <w:rPr>
                <w:rFonts w:ascii="Arial" w:eastAsia="Calibri" w:hAnsi="Arial" w:cs="Arial"/>
                <w:i/>
                <w:sz w:val="22"/>
                <w:szCs w:val="22"/>
              </w:rPr>
              <w:t xml:space="preserve"> № 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70772" w:rsidRDefault="00503D15" w:rsidP="00F615ED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№ 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503D15" w:rsidP="00F615ED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№ 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3F549F" w:rsidP="00503D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F549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10653B" w:rsidRDefault="00503D15" w:rsidP="00503D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0653B" w:rsidRDefault="00503D15" w:rsidP="00503D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0653B" w:rsidRDefault="005D5862" w:rsidP="00503D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</w:t>
            </w:r>
            <w:r w:rsidR="00E77BF8"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10653B" w:rsidRDefault="00503D15" w:rsidP="00503D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10653B" w:rsidRDefault="00E77BF8" w:rsidP="00503D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0653B" w:rsidRDefault="00503D15" w:rsidP="00503D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10653B" w:rsidRDefault="00503D15" w:rsidP="00503D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10653B" w:rsidRDefault="009F204E" w:rsidP="00503D1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5D5862" w:rsidRDefault="005D5862" w:rsidP="00C52A3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10653B" w:rsidRDefault="00732A68" w:rsidP="00732A6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10653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10653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Ежемесячная поставка в установленные сроки и в полном объеме, </w:t>
            </w:r>
          </w:p>
          <w:p w:rsidR="009F204E" w:rsidRPr="0010653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9F204E" w:rsidRPr="0010653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10653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  <w:p w:rsidR="009F204E" w:rsidRPr="0010653B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1065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9F204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Шпак Н.Б.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77BF8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Ермилов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4E60FE">
        <w:rPr>
          <w:rFonts w:ascii="Arial" w:hAnsi="Arial" w:cs="Arial"/>
          <w:sz w:val="22"/>
          <w:szCs w:val="22"/>
        </w:rPr>
        <w:t>Фролов И.А.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  <w:t>Гуринович</w:t>
      </w:r>
      <w:r w:rsidR="009F204E">
        <w:rPr>
          <w:rFonts w:ascii="Arial" w:hAnsi="Arial" w:cs="Arial"/>
          <w:sz w:val="22"/>
          <w:szCs w:val="22"/>
        </w:rPr>
        <w:t xml:space="preserve"> Г.В.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4E60FE">
        <w:rPr>
          <w:rFonts w:ascii="Arial" w:hAnsi="Arial" w:cs="Arial"/>
          <w:sz w:val="22"/>
          <w:szCs w:val="22"/>
        </w:rPr>
        <w:t>Гильманов Р.И.</w:t>
      </w:r>
      <w:r w:rsidR="009F204E">
        <w:rPr>
          <w:rFonts w:ascii="Arial" w:hAnsi="Arial" w:cs="Arial"/>
          <w:sz w:val="22"/>
          <w:szCs w:val="22"/>
        </w:rPr>
        <w:t>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9BEAE474"/>
    <w:lvl w:ilvl="0" w:tplc="FCEEDB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F176CAD0"/>
    <w:lvl w:ilvl="0" w:tplc="020E47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6004"/>
    <w:rsid w:val="00090E0B"/>
    <w:rsid w:val="000C2765"/>
    <w:rsid w:val="0010653B"/>
    <w:rsid w:val="0024424A"/>
    <w:rsid w:val="002725BC"/>
    <w:rsid w:val="00273A94"/>
    <w:rsid w:val="002A4575"/>
    <w:rsid w:val="00331478"/>
    <w:rsid w:val="003F549F"/>
    <w:rsid w:val="00440D59"/>
    <w:rsid w:val="00461E5D"/>
    <w:rsid w:val="004E60FE"/>
    <w:rsid w:val="00503D15"/>
    <w:rsid w:val="005D5862"/>
    <w:rsid w:val="00732A68"/>
    <w:rsid w:val="00784E16"/>
    <w:rsid w:val="007908A9"/>
    <w:rsid w:val="007B41E7"/>
    <w:rsid w:val="00965B30"/>
    <w:rsid w:val="009B4BF2"/>
    <w:rsid w:val="009C0B97"/>
    <w:rsid w:val="009F204E"/>
    <w:rsid w:val="00B70119"/>
    <w:rsid w:val="00BA262B"/>
    <w:rsid w:val="00C52A33"/>
    <w:rsid w:val="00E77BF8"/>
    <w:rsid w:val="00E937CE"/>
    <w:rsid w:val="00F615ED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Фролов Олег Викторович</cp:lastModifiedBy>
  <cp:revision>28</cp:revision>
  <dcterms:created xsi:type="dcterms:W3CDTF">2015-10-27T11:15:00Z</dcterms:created>
  <dcterms:modified xsi:type="dcterms:W3CDTF">2015-12-10T11:26:00Z</dcterms:modified>
</cp:coreProperties>
</file>