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677857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«___»______________2016</w:t>
      </w:r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876B8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Default="0006607F" w:rsidP="00486212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486212" w:rsidRPr="00486212" w:rsidRDefault="00486212" w:rsidP="00486212">
      <w:pPr>
        <w:rPr>
          <w:rFonts w:eastAsia="Calibri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D4019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71</w:t>
      </w:r>
      <w:r w:rsidR="00F166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/08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D4019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21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F166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67785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января 2016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0E3EA7" w:rsidRPr="002F57E8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280"/>
      </w:tblGrid>
      <w:tr w:rsidR="0006607F" w:rsidRPr="00B55204" w:rsidTr="00486212">
        <w:tc>
          <w:tcPr>
            <w:tcW w:w="10065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06607F" w:rsidRPr="00B55204" w:rsidRDefault="0006607F" w:rsidP="001D2BD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BA60F6" w:rsidRDefault="00876B81" w:rsidP="00BA60F6">
            <w:pPr>
              <w:autoSpaceDE w:val="0"/>
              <w:autoSpaceDN w:val="0"/>
              <w:adjustRightInd w:val="0"/>
              <w:jc w:val="center"/>
              <w:rPr>
                <w:color w:val="1F497D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</w:t>
            </w:r>
            <w:r w:rsidR="00BA60F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я</w:t>
            </w:r>
            <w:r w:rsidR="00BA60F6">
              <w:rPr>
                <w:color w:val="1F497D"/>
              </w:rPr>
              <w:t xml:space="preserve">: </w:t>
            </w:r>
            <w:r w:rsidR="002450D1" w:rsidRPr="002450D1">
              <w:rPr>
                <w:color w:val="1F497D"/>
                <w:lang w:val="en-US"/>
              </w:rPr>
              <w:t>zakupki</w:t>
            </w:r>
            <w:r w:rsidR="002450D1" w:rsidRPr="002450D1">
              <w:rPr>
                <w:color w:val="1F497D"/>
              </w:rPr>
              <w:t>.</w:t>
            </w:r>
            <w:r w:rsidR="002450D1" w:rsidRPr="002450D1">
              <w:rPr>
                <w:color w:val="1F497D"/>
                <w:lang w:val="en-US"/>
              </w:rPr>
              <w:t>rst</w:t>
            </w:r>
            <w:r w:rsidR="002450D1" w:rsidRPr="002450D1">
              <w:rPr>
                <w:color w:val="1F497D"/>
              </w:rPr>
              <w:t>@</w:t>
            </w:r>
            <w:r w:rsidR="002450D1" w:rsidRPr="002450D1">
              <w:rPr>
                <w:color w:val="1F497D"/>
                <w:lang w:val="en-US"/>
              </w:rPr>
              <w:t>rimera</w:t>
            </w:r>
            <w:r w:rsidR="002450D1" w:rsidRPr="002450D1">
              <w:rPr>
                <w:color w:val="1F497D"/>
              </w:rPr>
              <w:t>.</w:t>
            </w:r>
            <w:r w:rsidR="002450D1" w:rsidRPr="002450D1">
              <w:rPr>
                <w:color w:val="1F497D"/>
                <w:lang w:val="en-US"/>
              </w:rPr>
              <w:t>com</w:t>
            </w:r>
          </w:p>
          <w:p w:rsidR="00876B81" w:rsidRPr="00BA60F6" w:rsidRDefault="00876B81" w:rsidP="00BA60F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FF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8(3496)375-323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B13629" w:rsidP="00F166A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Инструмент</w:t>
            </w:r>
          </w:p>
        </w:tc>
      </w:tr>
      <w:tr w:rsidR="0006607F" w:rsidRPr="00EF77F2" w:rsidTr="00D37436">
        <w:trPr>
          <w:trHeight w:val="688"/>
        </w:trPr>
        <w:tc>
          <w:tcPr>
            <w:tcW w:w="4785" w:type="dxa"/>
            <w:shd w:val="clear" w:color="auto" w:fill="auto"/>
          </w:tcPr>
          <w:p w:rsidR="0006607F" w:rsidRPr="00EF77F2" w:rsidRDefault="0006607F" w:rsidP="00D3743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280" w:type="dxa"/>
            <w:shd w:val="clear" w:color="auto" w:fill="auto"/>
          </w:tcPr>
          <w:p w:rsidR="001D2BD9" w:rsidRDefault="008A7745" w:rsidP="001D2BD9">
            <w:pPr>
              <w:tabs>
                <w:tab w:val="left" w:pos="268"/>
              </w:tabs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hyperlink r:id="rId6" w:history="1">
              <w:r w:rsidR="001D2BD9" w:rsidRPr="00422BB2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http://www.rimera.com/zakupki/</w:t>
              </w:r>
            </w:hyperlink>
          </w:p>
          <w:p w:rsidR="009D7A76" w:rsidRPr="009D7A76" w:rsidRDefault="001D2BD9" w:rsidP="009D7A76">
            <w:pPr>
              <w:tabs>
                <w:tab w:val="left" w:pos="268"/>
              </w:tabs>
              <w:autoSpaceDE w:val="0"/>
              <w:autoSpaceDN w:val="0"/>
              <w:adjustRightInd w:val="0"/>
              <w:spacing w:before="240"/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</w:t>
            </w:r>
            <w:r w:rsidRPr="001D2B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почта </w:t>
            </w:r>
            <w:hyperlink r:id="rId7" w:history="1">
              <w:r w:rsidR="009D7A76" w:rsidRPr="008C1A8E">
                <w:rPr>
                  <w:rStyle w:val="a3"/>
                </w:rPr>
                <w:t>zakupki.rst@rimera.com</w:t>
              </w:r>
            </w:hyperlink>
          </w:p>
          <w:p w:rsidR="001D2BD9" w:rsidRPr="001D2BD9" w:rsidRDefault="001D2BD9" w:rsidP="001D2BD9">
            <w:pPr>
              <w:tabs>
                <w:tab w:val="left" w:pos="268"/>
              </w:tabs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280" w:type="dxa"/>
            <w:shd w:val="clear" w:color="auto" w:fill="auto"/>
          </w:tcPr>
          <w:p w:rsidR="0006607F" w:rsidRPr="00F166A4" w:rsidRDefault="001D2BD9" w:rsidP="002F57E8">
            <w:pPr>
              <w:rPr>
                <w:rFonts w:ascii="Arial" w:eastAsia="Calibri" w:hAnsi="Arial" w:cs="Arial"/>
                <w:lang w:eastAsia="en-US"/>
              </w:rPr>
            </w:pPr>
            <w:r w:rsidRPr="001D2BD9">
              <w:rPr>
                <w:rFonts w:ascii="Arial" w:eastAsia="Calibri" w:hAnsi="Arial" w:cs="Arial"/>
                <w:sz w:val="22"/>
                <w:szCs w:val="22"/>
              </w:rPr>
              <w:t>В соответствие с  Техническим заданием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6D76AB" w:rsidP="00B13629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2</w:t>
            </w:r>
            <w:proofErr w:type="gramEnd"/>
            <w:r w:rsidR="00B1362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.,</w:t>
            </w:r>
            <w:r w:rsidR="002F57E8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Шт.</w:t>
            </w:r>
            <w:r w:rsidR="00C5146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</w:tc>
      </w:tr>
      <w:tr w:rsidR="0006607F" w:rsidRPr="00EF77F2" w:rsidTr="00486212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7D7DFF" w:rsidP="002F57E8">
            <w:pPr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приложени</w:t>
            </w:r>
            <w:r w:rsidR="002F57E8"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№1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280" w:type="dxa"/>
            <w:shd w:val="clear" w:color="auto" w:fill="auto"/>
          </w:tcPr>
          <w:p w:rsidR="00DC3574" w:rsidRPr="00DC3574" w:rsidRDefault="00DC3574" w:rsidP="00DC3574">
            <w:pPr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Склад </w:t>
            </w:r>
            <w:r w:rsidRPr="00DC357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Pr="00EF77F2" w:rsidRDefault="00DC3574" w:rsidP="00DC3574">
            <w:pPr>
              <w:rPr>
                <w:rFonts w:ascii="Arial" w:eastAsia="Calibri" w:hAnsi="Arial" w:cs="Arial"/>
                <w:lang w:eastAsia="en-US"/>
              </w:rPr>
            </w:pPr>
            <w:r w:rsidRPr="00DC357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629811, Российская Федерация, Ямало-Ненецкий автономный округ, г. Ноябрьск, </w:t>
            </w:r>
            <w:proofErr w:type="spellStart"/>
            <w:r w:rsidRPr="00DC357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Pr="00EF77F2" w:rsidRDefault="00876B81" w:rsidP="00876B81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629811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Российская Федерация, 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Ноябрьск,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промзона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C51466" w:rsidP="00C5146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C51466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3A5CD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A5C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Оплата поставленной продукции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осуществляется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581211" w:rsidP="00EF77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Согласно услови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A5C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C5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pStyle w:val="ConsPlusNormal"/>
              <w:ind w:firstLine="540"/>
              <w:jc w:val="both"/>
            </w:pPr>
            <w:r w:rsidRPr="00EF77F2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EF77F2" w:rsidRDefault="0006607F" w:rsidP="00CF08F2">
            <w:pPr>
              <w:pStyle w:val="ConsPlusNormal"/>
              <w:ind w:firstLine="540"/>
              <w:jc w:val="both"/>
            </w:pPr>
            <w:r w:rsidRPr="00EF77F2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EF77F2">
              <w:t>изпроцедур</w:t>
            </w:r>
            <w:proofErr w:type="spellEnd"/>
            <w:r w:rsidRPr="00EF77F2">
              <w:t xml:space="preserve">, </w:t>
            </w:r>
            <w:proofErr w:type="gramStart"/>
            <w:r w:rsidRPr="00EF77F2">
              <w:t>применяемых</w:t>
            </w:r>
            <w:proofErr w:type="gramEnd"/>
            <w:r w:rsidRPr="00EF77F2">
              <w:t xml:space="preserve"> в деле о банкротстве</w:t>
            </w:r>
          </w:p>
          <w:p w:rsidR="0006607F" w:rsidRPr="00EF77F2" w:rsidRDefault="0006607F" w:rsidP="00CF08F2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EF77F2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EF77F2" w:rsidRDefault="0006607F" w:rsidP="00CF08F2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</w:t>
            </w:r>
            <w:r w:rsidR="001D2B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ости и финансовой устойчивости;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C51466" w:rsidP="00EF77F2">
            <w:pPr>
              <w:spacing w:after="225" w:line="360" w:lineRule="atLeast"/>
              <w:rPr>
                <w:rFonts w:ascii="Arial" w:eastAsia="Calibri" w:hAnsi="Arial" w:cs="Arial"/>
                <w:lang w:eastAsia="en-US"/>
              </w:rPr>
            </w:pPr>
            <w:r w:rsidRPr="00C5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типового договора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образом,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если поставщиком является физическое лицо, то Заявка должна быть им подписана собственноручно Срок действия заявки 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также все скидки,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предлагаемые поставщиком.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876B81" w:rsidRPr="00EF77F2" w:rsidTr="001D2BD9">
        <w:trPr>
          <w:trHeight w:val="641"/>
        </w:trPr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5280" w:type="dxa"/>
            <w:shd w:val="clear" w:color="auto" w:fill="auto"/>
          </w:tcPr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8A774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01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8A77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6778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года.</w:t>
            </w:r>
          </w:p>
          <w:p w:rsidR="00876B81" w:rsidRPr="008D3026" w:rsidRDefault="00876B81" w:rsidP="001D2BD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12:00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МСК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280" w:type="dxa"/>
            <w:shd w:val="clear" w:color="auto" w:fill="auto"/>
          </w:tcPr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8A77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09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51462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C5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</w:t>
            </w:r>
          </w:p>
          <w:p w:rsidR="00876B81" w:rsidRPr="008D3026" w:rsidRDefault="00876B81" w:rsidP="001D2BD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16:00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МСК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280" w:type="dxa"/>
            <w:shd w:val="clear" w:color="auto" w:fill="auto"/>
          </w:tcPr>
          <w:p w:rsidR="001D2BD9" w:rsidRDefault="006D76AB" w:rsidP="001D2BD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Сайт Компании</w:t>
            </w:r>
          </w:p>
          <w:p w:rsidR="001D2BD9" w:rsidRPr="001D2BD9" w:rsidRDefault="001D2BD9" w:rsidP="001D2BD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1D2BD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http://www.rimera.com/zakupki/</w:t>
            </w:r>
          </w:p>
          <w:p w:rsidR="00876B81" w:rsidRPr="00EF77F2" w:rsidRDefault="001D2BD9" w:rsidP="001D2BD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1D2BD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             почта </w:t>
            </w:r>
            <w:r w:rsidR="009D7A76" w:rsidRPr="009D7A76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zakupki.rst@rimera.com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EF77F2" w:rsidRDefault="0006607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280" w:type="dxa"/>
            <w:shd w:val="clear" w:color="auto" w:fill="auto"/>
          </w:tcPr>
          <w:p w:rsidR="00876B81" w:rsidRPr="00315C9D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«РИМЕРА-Сервис»,</w:t>
            </w:r>
          </w:p>
          <w:p w:rsidR="00876B81" w:rsidRPr="00315C9D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Ноябрьск, промзона</w:t>
            </w:r>
          </w:p>
          <w:p w:rsidR="00876B81" w:rsidRPr="00315C9D" w:rsidRDefault="00876B81" w:rsidP="00876B81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Промузел</w:t>
            </w:r>
            <w:proofErr w:type="spellEnd"/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</w:p>
          <w:p w:rsidR="0006607F" w:rsidRPr="00315C9D" w:rsidRDefault="008A7745" w:rsidP="007867F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="0051462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.02</w:t>
            </w:r>
            <w:r w:rsidR="00C5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</w:t>
            </w:r>
            <w:r w:rsidR="00315C9D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г.-</w:t>
            </w: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51462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.02</w:t>
            </w:r>
            <w:r w:rsidR="00C5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</w:t>
            </w:r>
            <w:r w:rsidR="00876B81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315C9D" w:rsidRDefault="00514624" w:rsidP="006D76A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в срок до «10</w:t>
            </w:r>
            <w:r w:rsidR="00DC3574" w:rsidRPr="00DC357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6D76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="00DC3574" w:rsidRPr="00DC357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2015 года определит Победителя, либо иную дату по усмотрению организатора закупки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7D7DFF" w:rsidP="003A5CD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Согласно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ому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ю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="00217C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пакетом соответствующих документов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06607F" w:rsidRPr="00EF77F2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</w:p>
          <w:p w:rsidR="00581211" w:rsidRPr="00EF77F2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EF77F2" w:rsidRDefault="00581211" w:rsidP="007D7DFF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Коммерческое предложение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EF77F2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217C14" w:rsidRDefault="00217C14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217C1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10065" w:type="dxa"/>
            <w:gridSpan w:val="2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EF77F2" w:rsidRDefault="000C2765">
      <w:pPr>
        <w:rPr>
          <w:rFonts w:ascii="Arial" w:hAnsi="Arial" w:cs="Arial"/>
        </w:rPr>
      </w:pPr>
    </w:p>
    <w:sectPr w:rsidR="000C2765" w:rsidRPr="00EF77F2" w:rsidSect="00A42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CAE"/>
    <w:rsid w:val="0006607F"/>
    <w:rsid w:val="000C2765"/>
    <w:rsid w:val="000C5FE1"/>
    <w:rsid w:val="000E181E"/>
    <w:rsid w:val="000E3EA7"/>
    <w:rsid w:val="001D2BD9"/>
    <w:rsid w:val="001E642F"/>
    <w:rsid w:val="00217C14"/>
    <w:rsid w:val="002450D1"/>
    <w:rsid w:val="002854E4"/>
    <w:rsid w:val="002C70EB"/>
    <w:rsid w:val="002E590A"/>
    <w:rsid w:val="002F57E8"/>
    <w:rsid w:val="00301996"/>
    <w:rsid w:val="00315C9D"/>
    <w:rsid w:val="0039660C"/>
    <w:rsid w:val="003A5CDC"/>
    <w:rsid w:val="003E17EC"/>
    <w:rsid w:val="004637C5"/>
    <w:rsid w:val="00486212"/>
    <w:rsid w:val="004B6D94"/>
    <w:rsid w:val="004B73CB"/>
    <w:rsid w:val="00514624"/>
    <w:rsid w:val="00581211"/>
    <w:rsid w:val="005D1C9B"/>
    <w:rsid w:val="00677857"/>
    <w:rsid w:val="006B5C34"/>
    <w:rsid w:val="006D3A29"/>
    <w:rsid w:val="006D76AB"/>
    <w:rsid w:val="007867FB"/>
    <w:rsid w:val="007C628C"/>
    <w:rsid w:val="007D7DFF"/>
    <w:rsid w:val="00851A2F"/>
    <w:rsid w:val="00866EB0"/>
    <w:rsid w:val="00876B81"/>
    <w:rsid w:val="008A7745"/>
    <w:rsid w:val="0095750F"/>
    <w:rsid w:val="009D7A76"/>
    <w:rsid w:val="00A42E1F"/>
    <w:rsid w:val="00AB3B5B"/>
    <w:rsid w:val="00AB5544"/>
    <w:rsid w:val="00B13629"/>
    <w:rsid w:val="00B55204"/>
    <w:rsid w:val="00B66CAE"/>
    <w:rsid w:val="00BA60F6"/>
    <w:rsid w:val="00C51466"/>
    <w:rsid w:val="00D37436"/>
    <w:rsid w:val="00D40198"/>
    <w:rsid w:val="00DC3574"/>
    <w:rsid w:val="00ED7980"/>
    <w:rsid w:val="00EE01C2"/>
    <w:rsid w:val="00EF77F2"/>
    <w:rsid w:val="00F166A4"/>
    <w:rsid w:val="00FE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4B6D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kupki.rst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/zakupk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38</cp:revision>
  <cp:lastPrinted>2015-11-19T05:09:00Z</cp:lastPrinted>
  <dcterms:created xsi:type="dcterms:W3CDTF">2015-10-27T11:04:00Z</dcterms:created>
  <dcterms:modified xsi:type="dcterms:W3CDTF">2016-01-29T11:56:00Z</dcterms:modified>
</cp:coreProperties>
</file>