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9E705A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5C22C5">
        <w:rPr>
          <w:rFonts w:ascii="Arial" w:eastAsia="Calibri" w:hAnsi="Arial" w:cs="Arial"/>
          <w:color w:val="000000"/>
          <w:sz w:val="22"/>
          <w:szCs w:val="22"/>
          <w:lang w:eastAsia="en-US"/>
        </w:rPr>
        <w:t>19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»_</w:t>
      </w:r>
      <w:r w:rsidR="005C22C5">
        <w:rPr>
          <w:rFonts w:ascii="Arial" w:eastAsia="Calibri" w:hAnsi="Arial" w:cs="Arial"/>
          <w:color w:val="000000"/>
          <w:sz w:val="22"/>
          <w:szCs w:val="22"/>
          <w:lang w:eastAsia="en-US"/>
        </w:rPr>
        <w:t>июля</w:t>
      </w:r>
      <w:bookmarkStart w:id="0" w:name="_GoBack"/>
      <w:bookmarkEnd w:id="0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_201</w:t>
      </w:r>
      <w:r w:rsidR="00FC108A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5690" w:rsidRPr="00405690" w:rsidRDefault="00405690" w:rsidP="00405690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</w:t>
      </w:r>
      <w:r w:rsidRPr="00405690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</w:t>
      </w:r>
      <w:r w:rsidRPr="00405690">
        <w:t xml:space="preserve"> </w:t>
      </w:r>
      <w:r w:rsidR="00AB3B98">
        <w:rPr>
          <w:rFonts w:ascii="Arial" w:eastAsia="Calibri" w:hAnsi="Arial" w:cs="Arial"/>
          <w:color w:val="000000"/>
          <w:sz w:val="22"/>
          <w:szCs w:val="22"/>
          <w:lang w:eastAsia="en-US"/>
        </w:rPr>
        <w:t>С.И. Горбунов</w:t>
      </w:r>
    </w:p>
    <w:p w:rsidR="00405690" w:rsidRPr="00405690" w:rsidRDefault="00405690" w:rsidP="0040569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5690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 АО РИМЕРА</w:t>
      </w:r>
    </w:p>
    <w:p w:rsidR="0006607F" w:rsidRPr="00B55204" w:rsidRDefault="00405690" w:rsidP="0040569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40569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    </w:t>
      </w:r>
    </w:p>
    <w:p w:rsidR="0006607F" w:rsidRPr="00B55204" w:rsidRDefault="002C75B2" w:rsidP="0006607F">
      <w:pPr>
        <w:pStyle w:val="1"/>
        <w:rPr>
          <w:rFonts w:ascii="Arial" w:eastAsia="Calibri" w:hAnsi="Arial" w:cs="Arial"/>
          <w:lang w:eastAsia="en-US"/>
        </w:rPr>
      </w:pPr>
      <w:bookmarkStart w:id="1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1"/>
      <w:r w:rsidR="0006607F"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0E18A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155/08-02</w:t>
      </w:r>
      <w:r w:rsidR="00FC10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="009E705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056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0E18A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11</w:t>
      </w:r>
      <w:r w:rsidR="009249B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 июля</w:t>
      </w:r>
      <w:r w:rsidR="00FC10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E1772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FC10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73B3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оказани</w:t>
      </w:r>
      <w:r w:rsidR="00673B3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ю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9E705A" w:rsidRPr="009E705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услуги </w:t>
      </w:r>
      <w:r w:rsidR="00673B3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</w:t>
      </w:r>
      <w:r w:rsidR="009E705A" w:rsidRPr="009E705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выполнени</w:t>
      </w:r>
      <w:r w:rsidR="00673B3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E705A" w:rsidRPr="009E705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работ по  </w:t>
      </w:r>
      <w:r w:rsidR="009249B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капитальному ремонту зданий и сооружений.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BF120C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E3169F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 w:rsidR="004D529D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405690" w:rsidRPr="001A0AA9" w:rsidRDefault="00D86D01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(3496) 37-53-09</w:t>
            </w:r>
          </w:p>
          <w:p w:rsidR="00405690" w:rsidRPr="001A0AA9" w:rsidRDefault="00D86D01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Давидович Роман Владимирович</w:t>
            </w:r>
          </w:p>
          <w:p w:rsidR="00405690" w:rsidRPr="001A0AA9" w:rsidRDefault="00D86D01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roman</w:t>
            </w: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davidovich</w:t>
            </w:r>
            <w:proofErr w:type="spellEnd"/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@</w:t>
            </w:r>
            <w:proofErr w:type="spellStart"/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405690" w:rsidRPr="001A0AA9" w:rsidRDefault="00405690" w:rsidP="0040569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ЗАО «РИМЕРА»</w:t>
            </w:r>
          </w:p>
          <w:p w:rsidR="00405690" w:rsidRPr="001A0AA9" w:rsidRDefault="00405690" w:rsidP="0040569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Москва, ул. Лесная, д. 5, </w:t>
            </w:r>
          </w:p>
          <w:p w:rsidR="00405690" w:rsidRPr="001A0AA9" w:rsidRDefault="00405690" w:rsidP="0040569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125047, Россия, г. Москва, улица Лесная,</w:t>
            </w:r>
          </w:p>
          <w:p w:rsidR="0006607F" w:rsidRPr="001A0AA9" w:rsidRDefault="00405690" w:rsidP="0040569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дом 5, корпус «б»       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9E705A" w:rsidP="00D86D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Оказание</w:t>
            </w:r>
            <w:r w:rsidR="00D86D01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услуг</w:t>
            </w: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73B31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на выполнение работ п</w:t>
            </w:r>
            <w:r w:rsidR="00D86D01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  капитальному ремонту зданий и сооружений. </w:t>
            </w: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Приложение №1</w:t>
            </w:r>
          </w:p>
        </w:tc>
      </w:tr>
      <w:tr w:rsidR="0006607F" w:rsidRPr="001A0AA9" w:rsidTr="00D740E3">
        <w:trPr>
          <w:trHeight w:val="649"/>
        </w:trPr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9D5CC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сайте компании ООО «РИМЕРА -Сервис» </w:t>
            </w:r>
            <w:r w:rsidRPr="001A0AA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1A0AA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in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Pr="001A0AA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1A0AA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E2569C" w:rsidP="004D52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</w:t>
            </w:r>
            <w:r w:rsidR="004D529D" w:rsidRPr="001A0A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и </w:t>
            </w:r>
            <w:r w:rsidR="001A0A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</w:t>
            </w:r>
            <w:r w:rsidRPr="001A0A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Техническим заданием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9D5CC9" w:rsidP="00CF08F2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м2, шт.</w:t>
            </w:r>
          </w:p>
        </w:tc>
      </w:tr>
      <w:tr w:rsidR="0006607F" w:rsidRPr="001A0AA9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1A0AA9" w:rsidP="009649B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</w:t>
            </w:r>
            <w:r w:rsidR="00E2569C" w:rsidRPr="001A0A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 </w:t>
            </w:r>
            <w:r w:rsidR="004D529D" w:rsidRPr="001A0A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приложением 1,.к техническому заданию.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D529D" w:rsidRPr="001A0AA9" w:rsidRDefault="004D529D" w:rsidP="00254256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254256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ХМАО, </w:t>
            </w: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54256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Октябрьский район, пгт. </w:t>
            </w:r>
            <w:proofErr w:type="spellStart"/>
            <w:r w:rsidR="00254256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="00254256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254256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ул.Первостроителей</w:t>
            </w:r>
            <w:proofErr w:type="spellEnd"/>
            <w:r w:rsid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7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254256" w:rsidP="0025425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ХМАО,  Октябрьский район, пгт. </w:t>
            </w:r>
            <w:proofErr w:type="spellStart"/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ул.Первостроителей</w:t>
            </w:r>
            <w:proofErr w:type="spellEnd"/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9D5CC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2C5DC3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  <w:r w:rsidR="004F1713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технического задания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C5DC3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074372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06607F" w:rsidP="001A0AA9">
            <w:pPr>
              <w:pStyle w:val="ConsPlusNormal"/>
              <w:jc w:val="both"/>
            </w:pPr>
            <w:r w:rsidRPr="001A0AA9">
              <w:rPr>
                <w:rFonts w:eastAsia="Calibri"/>
                <w:lang w:eastAsia="en-US"/>
              </w:rPr>
              <w:t>-</w:t>
            </w:r>
            <w:r w:rsidR="001A0AA9">
              <w:rPr>
                <w:rFonts w:eastAsia="Calibri"/>
                <w:lang w:eastAsia="en-US"/>
              </w:rPr>
              <w:t xml:space="preserve"> </w:t>
            </w:r>
            <w:r w:rsidRPr="001A0AA9">
              <w:rPr>
                <w:rFonts w:eastAsia="Calibri"/>
                <w:lang w:eastAsia="en-US"/>
              </w:rPr>
              <w:t xml:space="preserve">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</w:t>
            </w:r>
            <w:r w:rsidRPr="001A0AA9">
              <w:rPr>
                <w:rFonts w:eastAsia="Calibri"/>
                <w:lang w:eastAsia="en-US"/>
              </w:rPr>
              <w:lastRenderedPageBreak/>
              <w:t>являющихся предметом закупки;</w:t>
            </w:r>
          </w:p>
          <w:p w:rsidR="0006607F" w:rsidRPr="001A0AA9" w:rsidRDefault="001A0AA9" w:rsidP="001A0AA9">
            <w:pPr>
              <w:pStyle w:val="ConsPlusNormal"/>
              <w:jc w:val="both"/>
            </w:pPr>
            <w:r>
              <w:t xml:space="preserve">- не </w:t>
            </w:r>
            <w:r w:rsidR="0006607F" w:rsidRPr="001A0AA9">
              <w:t>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9A39A4" w:rsidRPr="001A0AA9">
              <w:t xml:space="preserve"> </w:t>
            </w:r>
            <w:r w:rsidR="0006607F" w:rsidRPr="001A0AA9">
              <w:t>процедур, применяемых в деле о банкротстве</w:t>
            </w:r>
          </w:p>
          <w:p w:rsidR="0006607F" w:rsidRPr="001A0AA9" w:rsidRDefault="0006607F" w:rsidP="001A0AA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</w:t>
            </w:r>
            <w:r w:rsidR="009A39A4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1A0AA9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1A0AA9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06607F" w:rsidRPr="001A0AA9" w:rsidRDefault="0006607F" w:rsidP="001A0AA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платежеспособн</w:t>
            </w:r>
            <w:r w:rsid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F0205B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требуются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1A0AA9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1A0AA9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</w:t>
            </w:r>
            <w:r w:rsidR="00E3169F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31.12.201</w:t>
            </w:r>
            <w:r w:rsidR="00AB3B98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E3169F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06607F" w:rsidRPr="001A0AA9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1A0AA9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1A0A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4B09B6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</w:t>
            </w:r>
            <w:r w:rsidR="00AB3B98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9E705A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B3B98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1A0AA9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1A0AA9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 </w:t>
            </w:r>
            <w:r w:rsidR="00E3169F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E3169F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1A0AA9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AB3B98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июля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9E705A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B3B98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1A0AA9" w:rsidRDefault="00E3169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06607F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1A0AA9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1A0AA9" w:rsidP="009D5CC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электронный адрес </w:t>
            </w:r>
            <w:hyperlink r:id="rId7" w:history="1">
              <w:r w:rsidRPr="00145A77">
                <w:rPr>
                  <w:rStyle w:val="a5"/>
                  <w:rFonts w:ascii="Arial" w:eastAsia="Calibri" w:hAnsi="Arial" w:cs="Arial"/>
                  <w:sz w:val="22"/>
                  <w:szCs w:val="22"/>
                  <w:lang w:eastAsia="en-US"/>
                </w:rPr>
                <w:t>zakupki.rst@rimera.com</w:t>
              </w:r>
            </w:hyperlink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1A0AA9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4F1713" w:rsidRPr="001A0AA9" w:rsidRDefault="004F1713" w:rsidP="004F171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Предполагается, что рассмотрение предложений будет осуществлено </w:t>
            </w:r>
            <w:r w:rsidR="00AB3B98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03.07.2018</w:t>
            </w: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 года по адресу Организатора: г. Москва, ул. Лесная д.5, корпус «б».</w:t>
            </w:r>
          </w:p>
          <w:p w:rsidR="0006607F" w:rsidRPr="001A0AA9" w:rsidRDefault="004F1713" w:rsidP="002A02D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  <w:r w:rsidR="00101A6A" w:rsidRPr="001A0AA9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               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2A02D0" w:rsidP="001A0AA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в срок до «</w:t>
            </w:r>
            <w:r w:rsid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02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августа </w:t>
            </w:r>
            <w:r w:rsidR="00AB3B98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2018 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 определит Победителя, либо иную дату по усмотрению организатора закупки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F0205B" w:rsidRPr="001A0AA9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1.Цена договора,</w:t>
            </w:r>
          </w:p>
          <w:p w:rsidR="00F0205B" w:rsidRPr="001A0AA9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2.</w:t>
            </w:r>
            <w:r w:rsidR="009E705A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оставка в установленные сроки и в полном </w:t>
            </w:r>
            <w:r w:rsidR="001A0AA9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объеме,</w:t>
            </w:r>
            <w:r w:rsidR="00673B31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но не более </w:t>
            </w:r>
            <w:r w:rsid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90</w:t>
            </w:r>
            <w:r w:rsidR="00673B31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к</w:t>
            </w:r>
            <w:r w:rsid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алендарных д</w:t>
            </w:r>
            <w:r w:rsidR="00673B31"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ней.</w:t>
            </w: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F0205B" w:rsidRPr="001A0AA9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3.Опыт и репутация участника,</w:t>
            </w:r>
          </w:p>
          <w:p w:rsidR="00F0205B" w:rsidRPr="001A0AA9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4.Наличие мощностей и персонала</w:t>
            </w:r>
          </w:p>
          <w:p w:rsidR="0006607F" w:rsidRPr="001A0AA9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5.Транспортные расходы включены в стоимость услуг.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101A6A" w:rsidP="003C71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течении 30 дней с момента подписания договора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1A0AA9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8C2CA6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полным пакетом документов</w:t>
            </w:r>
            <w:r w:rsidR="00581211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1A0AA9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1A0AA9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B5A99" w:rsidRDefault="003B5A99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  <w:p w:rsidR="001A0AA9" w:rsidRPr="001A0AA9" w:rsidRDefault="001A0AA9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 документов</w:t>
            </w:r>
          </w:p>
          <w:p w:rsidR="0006607F" w:rsidRPr="001A0AA9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1A0AA9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1A0AA9" w:rsidTr="00CF08F2">
        <w:tc>
          <w:tcPr>
            <w:tcW w:w="4785" w:type="dxa"/>
            <w:shd w:val="clear" w:color="auto" w:fill="auto"/>
          </w:tcPr>
          <w:p w:rsidR="0006607F" w:rsidRPr="001A0AA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A0AA9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1A0AA9" w:rsidTr="00CF08F2">
        <w:tc>
          <w:tcPr>
            <w:tcW w:w="9571" w:type="dxa"/>
            <w:gridSpan w:val="2"/>
            <w:shd w:val="clear" w:color="auto" w:fill="auto"/>
          </w:tcPr>
          <w:p w:rsidR="0006607F" w:rsidRPr="001A0AA9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1A0AA9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1A0AA9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A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1A0AA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74372"/>
    <w:rsid w:val="000C2765"/>
    <w:rsid w:val="000E18A0"/>
    <w:rsid w:val="000F1933"/>
    <w:rsid w:val="00101A6A"/>
    <w:rsid w:val="001A0AA9"/>
    <w:rsid w:val="00254256"/>
    <w:rsid w:val="002A02D0"/>
    <w:rsid w:val="002C5DC3"/>
    <w:rsid w:val="002C75B2"/>
    <w:rsid w:val="002D64B7"/>
    <w:rsid w:val="0039660C"/>
    <w:rsid w:val="003A5276"/>
    <w:rsid w:val="003B5A99"/>
    <w:rsid w:val="003C7155"/>
    <w:rsid w:val="003D06E8"/>
    <w:rsid w:val="00405690"/>
    <w:rsid w:val="004B09B6"/>
    <w:rsid w:val="004D529D"/>
    <w:rsid w:val="004F1713"/>
    <w:rsid w:val="00523277"/>
    <w:rsid w:val="00581211"/>
    <w:rsid w:val="00594A47"/>
    <w:rsid w:val="005B1B33"/>
    <w:rsid w:val="005C22C5"/>
    <w:rsid w:val="00644881"/>
    <w:rsid w:val="00673B31"/>
    <w:rsid w:val="00677499"/>
    <w:rsid w:val="00691E03"/>
    <w:rsid w:val="00692455"/>
    <w:rsid w:val="00777A41"/>
    <w:rsid w:val="007D7DFF"/>
    <w:rsid w:val="008C2CA6"/>
    <w:rsid w:val="00915202"/>
    <w:rsid w:val="009249B8"/>
    <w:rsid w:val="00946657"/>
    <w:rsid w:val="0095750F"/>
    <w:rsid w:val="009649B0"/>
    <w:rsid w:val="009A39A4"/>
    <w:rsid w:val="009D5CC9"/>
    <w:rsid w:val="009E705A"/>
    <w:rsid w:val="00AB3B98"/>
    <w:rsid w:val="00AB5544"/>
    <w:rsid w:val="00AE406D"/>
    <w:rsid w:val="00AE6F55"/>
    <w:rsid w:val="00B03B9B"/>
    <w:rsid w:val="00B55204"/>
    <w:rsid w:val="00B66CAE"/>
    <w:rsid w:val="00BF120C"/>
    <w:rsid w:val="00D740E3"/>
    <w:rsid w:val="00D86D01"/>
    <w:rsid w:val="00E17722"/>
    <w:rsid w:val="00E2569C"/>
    <w:rsid w:val="00E30C2C"/>
    <w:rsid w:val="00E3169F"/>
    <w:rsid w:val="00E67D8C"/>
    <w:rsid w:val="00F0205B"/>
    <w:rsid w:val="00FC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1A0A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1A0A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akupki.rst@rimer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3CC36-3725-4821-BB49-5F824897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4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29</cp:revision>
  <cp:lastPrinted>2016-02-04T06:18:00Z</cp:lastPrinted>
  <dcterms:created xsi:type="dcterms:W3CDTF">2015-11-13T05:57:00Z</dcterms:created>
  <dcterms:modified xsi:type="dcterms:W3CDTF">2018-07-19T12:09:00Z</dcterms:modified>
</cp:coreProperties>
</file>