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09" w:rsidRPr="006064D2" w:rsidRDefault="00A07909" w:rsidP="00051C1D">
      <w:pPr>
        <w:pStyle w:val="1"/>
        <w:jc w:val="center"/>
        <w:rPr>
          <w:rFonts w:eastAsia="Calibri"/>
          <w:lang w:eastAsia="en-US"/>
        </w:rPr>
      </w:pPr>
      <w:bookmarkStart w:id="0" w:name="_Toc431205789"/>
      <w:r w:rsidRPr="006064D2">
        <w:rPr>
          <w:rFonts w:eastAsia="Calibri"/>
          <w:lang w:eastAsia="en-US"/>
        </w:rPr>
        <w:t>Заявка на проведение закупки</w:t>
      </w:r>
      <w:bookmarkEnd w:id="0"/>
    </w:p>
    <w:p w:rsidR="00A07909" w:rsidRPr="006064D2" w:rsidRDefault="00A07909" w:rsidP="00A0790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8B4960" w:rsidRPr="008B4960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051C1D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8B4960">
        <w:rPr>
          <w:rFonts w:ascii="Arial" w:eastAsia="Calibri" w:hAnsi="Arial" w:cs="Arial"/>
          <w:b/>
          <w:sz w:val="22"/>
          <w:szCs w:val="22"/>
          <w:lang w:eastAsia="en-US"/>
        </w:rPr>
        <w:t>.0</w:t>
      </w:r>
      <w:r w:rsidR="00051C1D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8B4960">
        <w:rPr>
          <w:rFonts w:ascii="Arial" w:eastAsia="Calibri" w:hAnsi="Arial" w:cs="Arial"/>
          <w:b/>
          <w:sz w:val="22"/>
          <w:szCs w:val="22"/>
          <w:lang w:eastAsia="en-US"/>
        </w:rPr>
        <w:t>.201</w:t>
      </w:r>
      <w:r w:rsidR="00051C1D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6064D2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A07909" w:rsidRPr="006064D2" w:rsidRDefault="00A07909" w:rsidP="00A0790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051C1D" w:rsidP="0068669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</w:t>
            </w:r>
            <w:r w:rsidR="0068669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</w:t>
            </w:r>
            <w:r w:rsidR="00A07909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 «</w:t>
            </w:r>
            <w:proofErr w:type="spellStart"/>
            <w:r w:rsidR="0068669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A07909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 договора (должность, Ф.И.О.)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68669B" w:rsidP="0000435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Березин С.Б.</w:t>
            </w:r>
            <w:r w:rsidR="00A07909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00435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исполнительный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директор 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68669B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Управление цепью поставок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Статья бюджета (код)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68669B" w:rsidP="00BA68F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02.02.0</w:t>
            </w:r>
            <w:r w:rsidR="00BA68F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предмета закупки (договора)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B3083B" w:rsidRDefault="00004354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электроника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Номер лота (в соответствии с Планом закупок,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Способ закупки (в соответствии с Планом закупок, Положением,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A07909" w:rsidP="00C1369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Открытый </w:t>
            </w:r>
            <w:r w:rsidR="00C1369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запрос предложений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Применение электронной торговой площадки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732DCA" w:rsidRDefault="00723ED7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Рассматриваются альтернативные предложения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B008F6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Основание для проведения закупки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390F05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 соответствие с разделительной ведомостью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Планируемая  (предельная) цена закупки</w:t>
            </w: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br/>
              <w:t>(в рублях, с НДС)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723ED7" w:rsidP="00B3083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 определена</w:t>
            </w:r>
          </w:p>
        </w:tc>
      </w:tr>
      <w:tr w:rsidR="00A07909" w:rsidRPr="00C80C35" w:rsidTr="00CC1F81">
        <w:tc>
          <w:tcPr>
            <w:tcW w:w="4820" w:type="dxa"/>
            <w:shd w:val="clear" w:color="auto" w:fill="auto"/>
            <w:vAlign w:val="center"/>
          </w:tcPr>
          <w:p w:rsidR="00A07909" w:rsidRPr="00C80C35" w:rsidRDefault="00A07909" w:rsidP="00CC1F8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Перечень потенциальных участников закупки (в соответствии с Планом закупок, либо решением КК)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58BC" w:rsidRPr="000858BC" w:rsidRDefault="000858BC" w:rsidP="0000435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Компания, поставлявшая аналогичные товары (работы, услуги) ранее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F16F9" w:rsidRPr="00C80C35" w:rsidRDefault="00051C1D" w:rsidP="001809D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«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Симметрон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ЭК», ООО «ЭФО», ООО «МТ-системс», ООО «Уральский центр автоматизации», ООО «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Элитан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Трейд», ООО «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МикроЭМ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Компонент», АО «Протон-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электротекс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  <w:proofErr w:type="gramEnd"/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Контактное лицо</w:t>
            </w:r>
          </w:p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(Ф.И.О., телефон, адрес электронной почты)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Default="001F16F9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Тихонова Наталья Никандровна </w:t>
            </w:r>
          </w:p>
          <w:p w:rsidR="001F16F9" w:rsidRDefault="001F16F9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Тел: (3412)68-92-79</w:t>
            </w:r>
          </w:p>
          <w:p w:rsidR="001F16F9" w:rsidRPr="00C80C35" w:rsidRDefault="003B7AB3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3B7A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natalya.tikhonova@rimera.com</w:t>
            </w:r>
          </w:p>
        </w:tc>
      </w:tr>
    </w:tbl>
    <w:p w:rsidR="00A07909" w:rsidRPr="006064D2" w:rsidRDefault="00A07909" w:rsidP="00A07909">
      <w:pP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Приложения:</w:t>
      </w:r>
    </w:p>
    <w:p w:rsidR="00A07909" w:rsidRPr="006064D2" w:rsidRDefault="00A07909" w:rsidP="00A07909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1. Техническое задание на закупку продукции </w:t>
      </w:r>
    </w:p>
    <w:p w:rsidR="00A07909" w:rsidRDefault="00A07909" w:rsidP="00A07909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2. Проект договора / (существенные условия) </w:t>
      </w:r>
    </w:p>
    <w:p w:rsidR="00A07909" w:rsidRPr="006064D2" w:rsidRDefault="00A07909" w:rsidP="00A07909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1" w:name="_GoBack"/>
      <w:bookmarkEnd w:id="1"/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053"/>
        <w:gridCol w:w="924"/>
      </w:tblGrid>
      <w:tr w:rsidR="00A07909" w:rsidRPr="00C80C35" w:rsidTr="00832C6F">
        <w:tc>
          <w:tcPr>
            <w:tcW w:w="4503" w:type="dxa"/>
            <w:shd w:val="clear" w:color="auto" w:fill="auto"/>
          </w:tcPr>
          <w:p w:rsidR="00A07909" w:rsidRPr="00C80C35" w:rsidRDefault="00A07909" w:rsidP="00832C6F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A07909" w:rsidRPr="00C80C35" w:rsidRDefault="00A07909" w:rsidP="00832C6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7909" w:rsidRPr="00C80C35" w:rsidRDefault="00A07909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:rsidR="00A07909" w:rsidRPr="00C80C35" w:rsidRDefault="00732DCA" w:rsidP="00832C6F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Тихонова Н.Н.</w:t>
            </w:r>
            <w:r w:rsidR="00A07909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A07909" w:rsidRPr="00CF345E" w:rsidTr="00832C6F">
        <w:trPr>
          <w:gridAfter w:val="1"/>
          <w:wAfter w:w="924" w:type="dxa"/>
          <w:trHeight w:val="324"/>
        </w:trPr>
        <w:tc>
          <w:tcPr>
            <w:tcW w:w="4503" w:type="dxa"/>
            <w:shd w:val="clear" w:color="auto" w:fill="auto"/>
          </w:tcPr>
          <w:p w:rsidR="00A07909" w:rsidRPr="00CF345E" w:rsidRDefault="00A07909" w:rsidP="00832C6F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07909" w:rsidRPr="00CF345E" w:rsidRDefault="00A07909" w:rsidP="00832C6F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07909" w:rsidRPr="00CF345E" w:rsidRDefault="00A07909" w:rsidP="00832C6F">
            <w:pP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CF345E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 xml:space="preserve">СОГЛАСОВАНО: </w:t>
            </w:r>
          </w:p>
          <w:p w:rsidR="00A07909" w:rsidRPr="00CF345E" w:rsidRDefault="00A07909" w:rsidP="00832C6F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07909" w:rsidRPr="00CF345E" w:rsidRDefault="00A07909" w:rsidP="00832C6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F345E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Руководитель инициатора закупки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07909" w:rsidRPr="00CF345E" w:rsidRDefault="00A07909" w:rsidP="00832C6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F345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 </w:t>
            </w:r>
          </w:p>
        </w:tc>
        <w:tc>
          <w:tcPr>
            <w:tcW w:w="2053" w:type="dxa"/>
            <w:shd w:val="clear" w:color="auto" w:fill="auto"/>
            <w:vAlign w:val="bottom"/>
          </w:tcPr>
          <w:p w:rsidR="00A07909" w:rsidRPr="00CF345E" w:rsidRDefault="00732DCA" w:rsidP="00832C6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Коваль П.Н.</w:t>
            </w:r>
          </w:p>
        </w:tc>
      </w:tr>
    </w:tbl>
    <w:p w:rsidR="00A07909" w:rsidRPr="00CF345E" w:rsidRDefault="00A07909" w:rsidP="00A07909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A07909" w:rsidRPr="00CF345E" w:rsidRDefault="00A07909" w:rsidP="00A07909">
      <w:pPr>
        <w:spacing w:after="225"/>
        <w:jc w:val="both"/>
        <w:rPr>
          <w:rFonts w:ascii="Arial" w:hAnsi="Arial" w:cs="Arial"/>
          <w:sz w:val="20"/>
          <w:szCs w:val="20"/>
        </w:rPr>
      </w:pPr>
      <w:r w:rsidRPr="00CF345E">
        <w:rPr>
          <w:rFonts w:ascii="Arial" w:hAnsi="Arial" w:cs="Arial"/>
          <w:sz w:val="20"/>
          <w:szCs w:val="20"/>
        </w:rPr>
        <w:t>Финансовый директор</w:t>
      </w:r>
      <w:r w:rsidRPr="00CF345E">
        <w:rPr>
          <w:rFonts w:ascii="Arial" w:hAnsi="Arial" w:cs="Arial"/>
          <w:sz w:val="20"/>
          <w:szCs w:val="20"/>
        </w:rPr>
        <w:tab/>
      </w:r>
      <w:r w:rsidRPr="00CF345E">
        <w:rPr>
          <w:rFonts w:ascii="Arial" w:hAnsi="Arial" w:cs="Arial"/>
          <w:sz w:val="20"/>
          <w:szCs w:val="20"/>
        </w:rPr>
        <w:tab/>
      </w:r>
      <w:r w:rsidRPr="00CF345E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CF345E">
        <w:rPr>
          <w:rFonts w:ascii="Arial" w:hAnsi="Arial" w:cs="Arial"/>
          <w:sz w:val="20"/>
          <w:szCs w:val="20"/>
        </w:rPr>
        <w:t xml:space="preserve"> _____________________</w:t>
      </w:r>
      <w:r w:rsidR="008B4960">
        <w:rPr>
          <w:rFonts w:ascii="Arial" w:hAnsi="Arial" w:cs="Arial"/>
          <w:sz w:val="20"/>
          <w:szCs w:val="20"/>
        </w:rPr>
        <w:t>Мартынов В.А.</w:t>
      </w:r>
      <w:r w:rsidRPr="00CF345E">
        <w:rPr>
          <w:rFonts w:ascii="Arial" w:hAnsi="Arial" w:cs="Arial"/>
          <w:sz w:val="20"/>
          <w:szCs w:val="20"/>
        </w:rPr>
        <w:tab/>
      </w:r>
    </w:p>
    <w:p w:rsidR="00A07909" w:rsidRPr="00CF345E" w:rsidRDefault="00A07909" w:rsidP="00A07909">
      <w:pPr>
        <w:spacing w:after="225"/>
        <w:jc w:val="both"/>
        <w:rPr>
          <w:rFonts w:ascii="Arial" w:hAnsi="Arial" w:cs="Arial"/>
          <w:sz w:val="20"/>
          <w:szCs w:val="20"/>
        </w:rPr>
      </w:pPr>
      <w:r w:rsidRPr="00CF345E">
        <w:rPr>
          <w:rFonts w:ascii="Arial" w:hAnsi="Arial" w:cs="Arial"/>
          <w:sz w:val="20"/>
          <w:szCs w:val="20"/>
        </w:rPr>
        <w:t xml:space="preserve">Руководитель службы, в интересах которой </w:t>
      </w:r>
    </w:p>
    <w:p w:rsidR="00A07909" w:rsidRPr="00CF345E" w:rsidRDefault="00A07909" w:rsidP="00A07909">
      <w:pPr>
        <w:spacing w:after="225"/>
        <w:jc w:val="both"/>
        <w:rPr>
          <w:rFonts w:ascii="Arial" w:hAnsi="Arial" w:cs="Arial"/>
          <w:sz w:val="20"/>
          <w:szCs w:val="20"/>
        </w:rPr>
      </w:pPr>
      <w:r w:rsidRPr="00CF345E">
        <w:rPr>
          <w:rFonts w:ascii="Arial" w:hAnsi="Arial" w:cs="Arial"/>
          <w:sz w:val="20"/>
          <w:szCs w:val="20"/>
        </w:rPr>
        <w:t>осуществляется закупка</w:t>
      </w:r>
      <w:r w:rsidRPr="00CF345E">
        <w:rPr>
          <w:rFonts w:ascii="Arial" w:hAnsi="Arial" w:cs="Arial"/>
          <w:sz w:val="20"/>
          <w:szCs w:val="20"/>
        </w:rPr>
        <w:tab/>
      </w:r>
      <w:r w:rsidRPr="00CF345E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CF345E">
        <w:rPr>
          <w:rFonts w:ascii="Arial" w:hAnsi="Arial" w:cs="Arial"/>
          <w:sz w:val="20"/>
          <w:szCs w:val="20"/>
        </w:rPr>
        <w:t>_______________________</w:t>
      </w:r>
      <w:r w:rsidR="00732DCA" w:rsidRPr="00732DC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04354">
        <w:rPr>
          <w:rFonts w:ascii="Arial" w:eastAsia="Calibri" w:hAnsi="Arial" w:cs="Arial"/>
          <w:sz w:val="20"/>
          <w:szCs w:val="20"/>
          <w:lang w:eastAsia="en-US"/>
        </w:rPr>
        <w:t>Бобырь А.А.</w:t>
      </w:r>
    </w:p>
    <w:p w:rsidR="007062B5" w:rsidRDefault="00802C26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909"/>
    <w:rsid w:val="00000161"/>
    <w:rsid w:val="00004354"/>
    <w:rsid w:val="00051C1D"/>
    <w:rsid w:val="000858BC"/>
    <w:rsid w:val="00121200"/>
    <w:rsid w:val="001809D4"/>
    <w:rsid w:val="001F16F9"/>
    <w:rsid w:val="00390F05"/>
    <w:rsid w:val="003B7AB3"/>
    <w:rsid w:val="005D5974"/>
    <w:rsid w:val="0068669B"/>
    <w:rsid w:val="006919CC"/>
    <w:rsid w:val="00723ED7"/>
    <w:rsid w:val="00732DCA"/>
    <w:rsid w:val="007E13D3"/>
    <w:rsid w:val="00802C26"/>
    <w:rsid w:val="008B4960"/>
    <w:rsid w:val="00A01DB5"/>
    <w:rsid w:val="00A07909"/>
    <w:rsid w:val="00B008F6"/>
    <w:rsid w:val="00B3083B"/>
    <w:rsid w:val="00BA68FF"/>
    <w:rsid w:val="00C13696"/>
    <w:rsid w:val="00CC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909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909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909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909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Пользователь Windows</cp:lastModifiedBy>
  <cp:revision>26</cp:revision>
  <cp:lastPrinted>2016-01-27T09:53:00Z</cp:lastPrinted>
  <dcterms:created xsi:type="dcterms:W3CDTF">2015-11-12T06:16:00Z</dcterms:created>
  <dcterms:modified xsi:type="dcterms:W3CDTF">2019-01-28T13:56:00Z</dcterms:modified>
</cp:coreProperties>
</file>