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05FAE">
        <w:rPr>
          <w:rFonts w:ascii="Arial" w:eastAsia="Calibri" w:hAnsi="Arial" w:cs="Arial"/>
          <w:b/>
          <w:sz w:val="22"/>
          <w:szCs w:val="22"/>
          <w:lang w:eastAsia="en-US"/>
        </w:rPr>
        <w:t xml:space="preserve"> 26</w:t>
      </w:r>
      <w:r w:rsidR="00AA507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05FAE">
        <w:rPr>
          <w:rFonts w:ascii="Arial" w:eastAsia="Calibri" w:hAnsi="Arial" w:cs="Arial"/>
          <w:b/>
          <w:sz w:val="22"/>
          <w:szCs w:val="22"/>
          <w:lang w:eastAsia="en-US"/>
        </w:rPr>
        <w:t>июля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05FAE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CF65CA" w:rsidP="004B4774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</w:t>
            </w:r>
            <w:r w:rsidR="00DA0811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казани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="00DA0811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транс</w:t>
            </w:r>
            <w:r w:rsidR="0036338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портных услуг автотранспортом </w:t>
            </w:r>
            <w:proofErr w:type="gramStart"/>
            <w:r w:rsidR="0036338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End"/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НИВА/</w:t>
            </w:r>
            <w:r w:rsidR="00DA0811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УАЗ</w:t>
            </w:r>
            <w:r w:rsidR="00E8173A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DA0811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) </w:t>
            </w:r>
            <w:r w:rsidR="005C0474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для нужд </w:t>
            </w:r>
            <w:r w:rsidR="004B4774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филиала</w:t>
            </w:r>
            <w:bookmarkStart w:id="1" w:name="_GoBack"/>
            <w:bookmarkEnd w:id="1"/>
            <w:r w:rsidR="005C0474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"РИМЕРА-Сервис</w:t>
            </w:r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-</w:t>
            </w:r>
            <w:proofErr w:type="spellStart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Нягань</w:t>
            </w:r>
            <w:proofErr w:type="spellEnd"/>
            <w:r w:rsidR="004D5B10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на </w:t>
            </w:r>
            <w:r w:rsidR="004D5B10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месторождени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ях</w:t>
            </w:r>
            <w:r w:rsidR="005C0474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ООО «РН-</w:t>
            </w:r>
            <w:proofErr w:type="spellStart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Няганьнефтегаз</w:t>
            </w:r>
            <w:proofErr w:type="spellEnd"/>
            <w:r w:rsidR="00E80D59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» </w:t>
            </w:r>
            <w:r w:rsidR="00916668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 01.0</w:t>
            </w:r>
            <w:r w:rsidR="00255200" w:rsidRPr="0025520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9</w:t>
            </w:r>
            <w:r w:rsidR="00916668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.201</w:t>
            </w:r>
            <w:r w:rsidR="00AA507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9</w:t>
            </w:r>
            <w:r w:rsidR="00916668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F70772" w:rsidP="009502EC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Согласно </w:t>
            </w:r>
            <w:r w:rsidR="009502EC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риложения №1</w:t>
            </w:r>
            <w:r w:rsidR="00FD11AD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B071A6" w:rsidP="00095019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м/</w:t>
            </w:r>
            <w:proofErr w:type="gramStart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р</w:t>
            </w:r>
            <w:proofErr w:type="gram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Талинское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м/р Каменное</w:t>
            </w:r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м/р Ем-</w:t>
            </w:r>
            <w:proofErr w:type="spell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Ёга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ООО»РН-</w:t>
            </w:r>
            <w:proofErr w:type="spellStart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Няганьнефтегаз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»</w:t>
            </w:r>
          </w:p>
          <w:p w:rsidR="005C0474" w:rsidRPr="004525A0" w:rsidRDefault="005C0474" w:rsidP="00095019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D6141F" w:rsidP="00D6141F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095019" w:rsidP="009502E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D6141F" w:rsidP="009502E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DE5CC9" w:rsidRPr="004525A0" w:rsidRDefault="00DE5CC9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1. </w:t>
            </w:r>
            <w:r w:rsidR="00FC4D98" w:rsidRPr="00255200">
              <w:rPr>
                <w:rFonts w:ascii="Arial" w:eastAsia="Calibri" w:hAnsi="Arial" w:cs="Arial"/>
                <w:b/>
                <w:i/>
                <w:sz w:val="20"/>
                <w:szCs w:val="20"/>
              </w:rPr>
              <w:t>Общество с ограниченной ответственностью;</w:t>
            </w:r>
          </w:p>
          <w:p w:rsidR="00B071A6" w:rsidRPr="004525A0" w:rsidRDefault="00FC4D98" w:rsidP="00E10A09">
            <w:pPr>
              <w:spacing w:line="480" w:lineRule="auto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2. Аккредитация (оценка надежности) на объекты Заказчика </w:t>
            </w:r>
            <w:r w:rsidR="00E10A09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ООО «</w:t>
            </w:r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РН-</w:t>
            </w:r>
            <w:proofErr w:type="spellStart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Няганьнефтегаз</w:t>
            </w:r>
            <w:proofErr w:type="spellEnd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»</w:t>
            </w:r>
          </w:p>
          <w:p w:rsidR="00AA507E" w:rsidRPr="004525A0" w:rsidRDefault="00DE5CC9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  <w:r w:rsidR="00AA507E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.Средний срок эксплуатации техники не более </w:t>
            </w:r>
            <w:r w:rsidR="000B049C" w:rsidRPr="004525A0"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  <w:r w:rsidR="00E10A09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AA507E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лет;</w:t>
            </w:r>
          </w:p>
          <w:p w:rsidR="00837556" w:rsidRPr="004525A0" w:rsidRDefault="00DE5CC9" w:rsidP="0083755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  <w:r w:rsidR="007E1B9E" w:rsidRPr="004525A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Своевременное прохождение периодических техосмотров и </w:t>
            </w:r>
            <w:proofErr w:type="gramStart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</w:rPr>
              <w:t>пред</w:t>
            </w:r>
            <w:proofErr w:type="gramEnd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рейсовых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техосмотров подвижного состава;</w:t>
            </w:r>
          </w:p>
          <w:p w:rsidR="00837556" w:rsidRPr="004525A0" w:rsidRDefault="00DE5CC9" w:rsidP="0083755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Наличие лицензированного медицинского работника или договора на проведение </w:t>
            </w:r>
            <w:proofErr w:type="gramStart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</w:rPr>
              <w:t>пред</w:t>
            </w:r>
            <w:proofErr w:type="gramEnd"/>
            <w:r w:rsidR="00B071A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рейсового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осмотра водителей, а также на организацию медицинских осмотров (предварительных и периодических).  </w:t>
            </w:r>
          </w:p>
          <w:p w:rsidR="00837556" w:rsidRPr="004525A0" w:rsidRDefault="00DE5CC9" w:rsidP="0083755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5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>.Обучение и квалификация водителей (зимнее и защитное вождение)</w:t>
            </w:r>
            <w:r w:rsidR="00623C2E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у рекомендованных провайдеров Заказчика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>;</w:t>
            </w:r>
          </w:p>
          <w:p w:rsidR="00837556" w:rsidRPr="004525A0" w:rsidRDefault="00DE5CC9" w:rsidP="0083755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.Согласие выполнять требования, инструкции, 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положения заказчика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в области ОТ, ПБ и ООС при производстве работ.</w:t>
            </w:r>
          </w:p>
          <w:p w:rsidR="007B41E7" w:rsidRPr="004525A0" w:rsidRDefault="00DE5CC9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7</w:t>
            </w:r>
            <w:r w:rsidR="00837556" w:rsidRPr="004525A0">
              <w:rPr>
                <w:rFonts w:ascii="Arial" w:eastAsia="Calibri" w:hAnsi="Arial" w:cs="Arial"/>
                <w:i/>
                <w:sz w:val="20"/>
                <w:szCs w:val="20"/>
              </w:rPr>
              <w:t>. Оснащение всех транспортных средств ремнями безопасности;</w:t>
            </w:r>
          </w:p>
          <w:p w:rsidR="00AA507E" w:rsidRPr="004525A0" w:rsidRDefault="00DE5CC9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8. Оснащение всех транспортных средств двухсторонними видеорегистратора с памятью не менее 32 Гб.</w:t>
            </w:r>
          </w:p>
          <w:p w:rsidR="00DE5CC9" w:rsidRPr="004525A0" w:rsidRDefault="00DE5CC9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9.</w:t>
            </w:r>
            <w:r w:rsidR="00FC4D98" w:rsidRPr="004525A0">
              <w:rPr>
                <w:rFonts w:ascii="Arial" w:eastAsia="Calibri" w:hAnsi="Arial" w:cs="Arial"/>
                <w:i/>
                <w:sz w:val="20"/>
                <w:szCs w:val="20"/>
              </w:rPr>
              <w:t xml:space="preserve"> Наличии не менее 1-го водителя </w:t>
            </w:r>
            <w:proofErr w:type="spellStart"/>
            <w:r w:rsidR="00FC4D98" w:rsidRPr="004525A0">
              <w:rPr>
                <w:rFonts w:ascii="Arial" w:eastAsia="Calibri" w:hAnsi="Arial" w:cs="Arial"/>
                <w:i/>
                <w:sz w:val="20"/>
                <w:szCs w:val="20"/>
              </w:rPr>
              <w:t>ежесменно</w:t>
            </w:r>
            <w:proofErr w:type="spellEnd"/>
            <w:r w:rsidR="00FC4D98" w:rsidRPr="004525A0">
              <w:rPr>
                <w:rFonts w:ascii="Arial" w:eastAsia="Calibri" w:hAnsi="Arial" w:cs="Arial"/>
                <w:i/>
                <w:sz w:val="20"/>
                <w:szCs w:val="20"/>
              </w:rPr>
              <w:t>.</w:t>
            </w:r>
          </w:p>
          <w:p w:rsidR="000B049C" w:rsidRPr="004525A0" w:rsidRDefault="000B049C" w:rsidP="00AA507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10. Наличие механика по выпуску автотранспорта ежедневно.</w:t>
            </w:r>
          </w:p>
          <w:p w:rsidR="00FC4D98" w:rsidRPr="004525A0" w:rsidRDefault="00FC4D98" w:rsidP="00C05FAE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AA507E" w:rsidRPr="004525A0" w:rsidRDefault="00AA507E" w:rsidP="00AA507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1.Наличие рекомендательных писем от заказчиков.</w:t>
            </w:r>
          </w:p>
          <w:p w:rsidR="00AA507E" w:rsidRPr="004525A0" w:rsidRDefault="00AA507E" w:rsidP="00AA507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2.Опыт работы руководителей и ИТР  в транспортных предприятиях и аттестация данных работников;</w:t>
            </w:r>
          </w:p>
          <w:p w:rsidR="00AA507E" w:rsidRPr="004525A0" w:rsidRDefault="00AA507E" w:rsidP="00AA507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3.Правильное оформление путевых листов;</w:t>
            </w:r>
          </w:p>
          <w:p w:rsidR="00AA507E" w:rsidRPr="004525A0" w:rsidRDefault="00AA507E" w:rsidP="00AA507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4.Отсутствие инцидентов, связанных с провозом, реализаций, распитием спиртных напитков на объектах заказчика;</w:t>
            </w:r>
          </w:p>
          <w:p w:rsidR="007B41E7" w:rsidRPr="004525A0" w:rsidRDefault="00AA507E" w:rsidP="00AA507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lastRenderedPageBreak/>
              <w:t>5.Автомобиль, прибывший на базу Филиала «РИМЕРА-Сервис-</w:t>
            </w:r>
            <w:proofErr w:type="spell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Нягань</w:t>
            </w:r>
            <w:proofErr w:type="spellEnd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р</w:t>
            </w:r>
            <w:proofErr w:type="gramEnd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Талинский,м</w:t>
            </w:r>
            <w:proofErr w:type="spellEnd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/р Каменное м/р Ем-</w:t>
            </w:r>
            <w:proofErr w:type="spell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Ёга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» для работы, должен быть полностью заправлен</w:t>
            </w:r>
            <w:r w:rsidR="00623C2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623C2E" w:rsidRPr="004525A0" w:rsidRDefault="00623C2E" w:rsidP="00623C2E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6.</w:t>
            </w:r>
            <w:r w:rsidRPr="004525A0">
              <w:rPr>
                <w:rFonts w:ascii="Franklin Gothic Book" w:hAnsi="Franklin Gothic Book" w:cs="Arial"/>
                <w:sz w:val="20"/>
                <w:szCs w:val="20"/>
              </w:rPr>
              <w:t xml:space="preserve"> 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Обязательное прохождение процедуры допуска подрядной организации в целом - для производства работ на территории Заказчика, работников подрядной организации- для получения удостоверения-допуска (личного пропуска), транспортных средств (тех.</w:t>
            </w:r>
            <w:r w:rsidR="005A1840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аудит) - для получения пропусков на транспорт.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1.Оснащение всех транспортных средств бортовыми системами мониторинга (БСМТС);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 2.Организация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3.Наличие учета пробега каждого транспортного средства;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 4.Наличие собственных или арендованных производственных баз;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  5.Наличие ремонтной базы или договора на ремонт и обслуживание техники;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 6.Наличие </w:t>
            </w:r>
            <w:proofErr w:type="spellStart"/>
            <w:r w:rsidR="00C05FA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диспетчерско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- технологических служб и службы технического контроля;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7.Наличие резерва техники на КИП (коэффициент использования парка);</w:t>
            </w:r>
          </w:p>
          <w:p w:rsidR="00AA507E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8.Наличие АЗС или договора на заправку транспорта по месту выполнения работ;</w:t>
            </w:r>
          </w:p>
          <w:p w:rsidR="007B41E7" w:rsidRPr="004525A0" w:rsidRDefault="00AA507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9.Наличие техпомощи для оперативного решения вопросов по ремонту и техническому обслуживанию техники на отдаленных месторождениях;</w:t>
            </w:r>
          </w:p>
          <w:p w:rsidR="00FC4D98" w:rsidRPr="004525A0" w:rsidRDefault="00FC4D98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10.</w:t>
            </w:r>
            <w:r w:rsidR="00C27262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Исправность световой сигнализации;</w:t>
            </w:r>
          </w:p>
          <w:p w:rsidR="00C27262" w:rsidRPr="004525A0" w:rsidRDefault="00C27262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11.Наличи</w:t>
            </w:r>
            <w:r w:rsidR="00011ADA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сигнала заднего хода (зуммер);</w:t>
            </w:r>
          </w:p>
          <w:p w:rsidR="00C27262" w:rsidRPr="004525A0" w:rsidRDefault="00C27262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12.Отсутствие трещин, сколов на ветровом стекле;</w:t>
            </w:r>
          </w:p>
          <w:p w:rsidR="00C27262" w:rsidRPr="004525A0" w:rsidRDefault="00D61C5F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13.Отсутствие внешних повреждений шин (порезы, пробои, разрывы, обнажающие корд, расслоение каркаса);</w:t>
            </w:r>
          </w:p>
          <w:p w:rsidR="00D61C5F" w:rsidRPr="004525A0" w:rsidRDefault="00D61C5F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14.Наличи</w:t>
            </w:r>
            <w:r w:rsidR="00011ADA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исправного огнетушителя, медицинской аптечки, знака аварийной остановки;</w:t>
            </w:r>
          </w:p>
          <w:p w:rsidR="00D61C5F" w:rsidRPr="004525A0" w:rsidRDefault="00D61C5F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15.</w:t>
            </w:r>
            <w:r w:rsidR="00011ADA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Наличие противооткатных упоров;</w:t>
            </w:r>
          </w:p>
          <w:p w:rsidR="00011ADA" w:rsidRPr="004525A0" w:rsidRDefault="00011ADA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16.Наличие набора ручного инструмента для аварийного ремонта ТС (</w:t>
            </w:r>
            <w:proofErr w:type="spellStart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искронеобразующий</w:t>
            </w:r>
            <w:proofErr w:type="spellEnd"/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).</w:t>
            </w:r>
          </w:p>
          <w:p w:rsidR="00623C2E" w:rsidRPr="004525A0" w:rsidRDefault="00623C2E" w:rsidP="00623C2E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17.Наличие сертифицированного искрогасителя.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E1B9E" w:rsidP="007A40F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Согласно условий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A40FC" w:rsidP="007A40F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837556" w:rsidRPr="004525A0" w:rsidRDefault="00837556" w:rsidP="00837556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1.Соблюдение Правил Дорожного Движения;</w:t>
            </w:r>
          </w:p>
          <w:p w:rsidR="00837556" w:rsidRPr="004525A0" w:rsidRDefault="00837556" w:rsidP="00837556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</w:rPr>
              <w:t>2.Выполнение требований, инструкций, положений  заказчика в области ОТ, ПБ и ООС при производстве работ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7B41E7" w:rsidRPr="004525A0" w:rsidRDefault="007B41E7" w:rsidP="007A40F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Порядок сдачи и приемки </w:t>
            </w: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lastRenderedPageBreak/>
              <w:t>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5D5862" w:rsidP="00D6141F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lastRenderedPageBreak/>
              <w:t>В соответстви</w:t>
            </w:r>
            <w:r w:rsidR="00D6141F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с</w:t>
            </w:r>
            <w:r w:rsidR="00E77BF8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услови</w:t>
            </w: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ями</w:t>
            </w:r>
            <w:r w:rsidR="00E77BF8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ED0743" w:rsidP="007A40F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E1B9E" w:rsidP="007A40F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E1B9E" w:rsidP="007A40F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Требования по сроку гарантий</w:t>
            </w:r>
            <w:r w:rsidRPr="0045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E1B9E" w:rsidP="007A40F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9502EC" w:rsidP="00A45D12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</w:t>
            </w:r>
            <w:r w:rsidR="009F204E"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7E1B9E" w:rsidP="00D6141F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4525A0" w:rsidRDefault="00F50C73" w:rsidP="00F50C73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Проживание и питание персонала, заправку ГСМ и ремонт техники, оформление договоров страхования, оформление разрешительной документации государственных органов за счет Исполнителя.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525A0" w:rsidRDefault="007B41E7" w:rsidP="00CF08F2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E1B9E" w:rsidRPr="004525A0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Цена услуги</w:t>
            </w:r>
          </w:p>
          <w:p w:rsidR="007E1B9E" w:rsidRPr="004525A0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Условия оплаты</w:t>
            </w:r>
          </w:p>
          <w:p w:rsidR="007E1B9E" w:rsidRPr="004525A0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4525A0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Выполнение требований п.8,9,10,13</w:t>
            </w:r>
          </w:p>
          <w:p w:rsidR="009F204E" w:rsidRPr="004525A0" w:rsidRDefault="009F204E" w:rsidP="00D6141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  <w:p w:rsidR="005C4CC3" w:rsidRPr="00461E5D" w:rsidRDefault="005C4CC3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071A6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71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Курков Владимир Юрьевич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AA507E" w:rsidRDefault="00AA507E" w:rsidP="00AA507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5C4CC3" w:rsidRPr="00461E5D" w:rsidRDefault="005C4CC3" w:rsidP="00AA507E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AA507E" w:rsidRPr="005C4CC3" w:rsidRDefault="00C05FAE" w:rsidP="00AA507E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Директор Филиала</w:t>
      </w:r>
      <w:r w:rsidR="00AA507E">
        <w:rPr>
          <w:rFonts w:ascii="Arial" w:hAnsi="Arial" w:cs="Arial"/>
          <w:sz w:val="22"/>
          <w:szCs w:val="22"/>
        </w:rPr>
        <w:tab/>
      </w:r>
      <w:r w:rsidRPr="005C4CC3">
        <w:rPr>
          <w:rFonts w:ascii="Arial" w:hAnsi="Arial" w:cs="Arial"/>
          <w:sz w:val="22"/>
          <w:szCs w:val="22"/>
          <w:u w:val="single"/>
        </w:rPr>
        <w:t>Гаджиев Руслан Магомедович</w:t>
      </w:r>
      <w:r w:rsidR="00AA507E" w:rsidRPr="005C4CC3">
        <w:rPr>
          <w:rFonts w:ascii="Arial" w:hAnsi="Arial" w:cs="Arial"/>
          <w:sz w:val="22"/>
          <w:szCs w:val="22"/>
          <w:u w:val="single"/>
        </w:rPr>
        <w:t>.</w:t>
      </w:r>
    </w:p>
    <w:p w:rsidR="00AA507E" w:rsidRPr="00461E5D" w:rsidRDefault="00AA507E" w:rsidP="00AA507E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</w:r>
      <w:r w:rsidR="00C05FAE" w:rsidRPr="005C4CC3">
        <w:rPr>
          <w:rFonts w:ascii="Arial" w:hAnsi="Arial" w:cs="Arial"/>
          <w:sz w:val="22"/>
          <w:szCs w:val="22"/>
          <w:u w:val="single"/>
        </w:rPr>
        <w:t>Атанаева Лариса Ривхатовна</w:t>
      </w:r>
    </w:p>
    <w:p w:rsidR="00AA507E" w:rsidRPr="00461E5D" w:rsidRDefault="00AA507E" w:rsidP="00C05FAE">
      <w:pPr>
        <w:tabs>
          <w:tab w:val="left" w:pos="6011"/>
        </w:tabs>
        <w:jc w:val="both"/>
        <w:rPr>
          <w:rFonts w:ascii="Arial" w:hAnsi="Arial" w:cs="Arial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>
        <w:rPr>
          <w:rFonts w:ascii="Arial" w:hAnsi="Arial" w:cs="Arial"/>
          <w:sz w:val="22"/>
          <w:szCs w:val="22"/>
        </w:rPr>
        <w:tab/>
      </w:r>
      <w:r w:rsidR="00C05FAE" w:rsidRPr="005C4CC3">
        <w:rPr>
          <w:rFonts w:ascii="Arial" w:eastAsia="Calibri" w:hAnsi="Arial" w:cs="Arial"/>
          <w:sz w:val="22"/>
          <w:szCs w:val="22"/>
          <w:u w:val="single"/>
          <w:lang w:eastAsia="en-US"/>
        </w:rPr>
        <w:t>Рубцов Александр Геннадьевич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11ADA"/>
    <w:rsid w:val="00090E0B"/>
    <w:rsid w:val="00095019"/>
    <w:rsid w:val="000A45BF"/>
    <w:rsid w:val="000B049C"/>
    <w:rsid w:val="000C2765"/>
    <w:rsid w:val="001D57E7"/>
    <w:rsid w:val="00255200"/>
    <w:rsid w:val="002725BC"/>
    <w:rsid w:val="002A4575"/>
    <w:rsid w:val="00331478"/>
    <w:rsid w:val="0036338A"/>
    <w:rsid w:val="003D677A"/>
    <w:rsid w:val="00450C3E"/>
    <w:rsid w:val="004525A0"/>
    <w:rsid w:val="00461E5D"/>
    <w:rsid w:val="00471125"/>
    <w:rsid w:val="004B4774"/>
    <w:rsid w:val="004D5B10"/>
    <w:rsid w:val="004E60FE"/>
    <w:rsid w:val="005A1840"/>
    <w:rsid w:val="005C0474"/>
    <w:rsid w:val="005C4CC3"/>
    <w:rsid w:val="005D5862"/>
    <w:rsid w:val="006206F7"/>
    <w:rsid w:val="00623C2E"/>
    <w:rsid w:val="00636229"/>
    <w:rsid w:val="006847D2"/>
    <w:rsid w:val="006F7688"/>
    <w:rsid w:val="00752E26"/>
    <w:rsid w:val="007908A9"/>
    <w:rsid w:val="007A40FC"/>
    <w:rsid w:val="007A6D71"/>
    <w:rsid w:val="007B2A93"/>
    <w:rsid w:val="007B41E7"/>
    <w:rsid w:val="007E1B9E"/>
    <w:rsid w:val="007F7552"/>
    <w:rsid w:val="00837556"/>
    <w:rsid w:val="00916668"/>
    <w:rsid w:val="009502EC"/>
    <w:rsid w:val="009F204E"/>
    <w:rsid w:val="009F7D07"/>
    <w:rsid w:val="00A45D12"/>
    <w:rsid w:val="00AA507E"/>
    <w:rsid w:val="00AF6175"/>
    <w:rsid w:val="00B071A6"/>
    <w:rsid w:val="00B70119"/>
    <w:rsid w:val="00C05FAE"/>
    <w:rsid w:val="00C27262"/>
    <w:rsid w:val="00CF65CA"/>
    <w:rsid w:val="00CF7E9E"/>
    <w:rsid w:val="00D40C8F"/>
    <w:rsid w:val="00D6141F"/>
    <w:rsid w:val="00D61C5F"/>
    <w:rsid w:val="00DA0811"/>
    <w:rsid w:val="00DE5CC9"/>
    <w:rsid w:val="00E10A09"/>
    <w:rsid w:val="00E77BF8"/>
    <w:rsid w:val="00E80D59"/>
    <w:rsid w:val="00E8173A"/>
    <w:rsid w:val="00E937CE"/>
    <w:rsid w:val="00ED0743"/>
    <w:rsid w:val="00F50C73"/>
    <w:rsid w:val="00F70772"/>
    <w:rsid w:val="00FC4D98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C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CC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C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C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17</cp:revision>
  <cp:lastPrinted>2019-07-26T10:13:00Z</cp:lastPrinted>
  <dcterms:created xsi:type="dcterms:W3CDTF">2018-11-22T08:55:00Z</dcterms:created>
  <dcterms:modified xsi:type="dcterms:W3CDTF">2019-08-01T12:40:00Z</dcterms:modified>
</cp:coreProperties>
</file>