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1E7" w:rsidRPr="00461E5D" w:rsidRDefault="007B41E7" w:rsidP="00B314D0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626E1A" w:rsidRDefault="00626E1A" w:rsidP="00626E1A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26E1A" w:rsidRDefault="00626E1A" w:rsidP="00626E1A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B41E7" w:rsidRDefault="007B41E7" w:rsidP="00626E1A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</w:t>
      </w:r>
      <w:r w:rsidR="00E921F6">
        <w:rPr>
          <w:rFonts w:ascii="Arial" w:eastAsia="Calibri" w:hAnsi="Arial" w:cs="Arial"/>
          <w:b/>
          <w:sz w:val="22"/>
          <w:szCs w:val="22"/>
          <w:lang w:eastAsia="en-US"/>
        </w:rPr>
        <w:t>№20</w:t>
      </w:r>
      <w:r w:rsidR="00324957">
        <w:rPr>
          <w:rFonts w:ascii="Arial" w:eastAsia="Calibri" w:hAnsi="Arial" w:cs="Arial"/>
          <w:b/>
          <w:sz w:val="22"/>
          <w:szCs w:val="22"/>
          <w:lang w:eastAsia="en-US"/>
        </w:rPr>
        <w:t>/</w:t>
      </w:r>
      <w:proofErr w:type="gramStart"/>
      <w:r w:rsidR="00324957" w:rsidRPr="00324957">
        <w:rPr>
          <w:rFonts w:ascii="Arial" w:eastAsia="Calibri" w:hAnsi="Arial" w:cs="Arial"/>
          <w:b/>
          <w:sz w:val="22"/>
          <w:szCs w:val="22"/>
          <w:lang w:eastAsia="en-US"/>
        </w:rPr>
        <w:t xml:space="preserve">12 </w:t>
      </w:r>
      <w:r w:rsidR="00E921F6">
        <w:rPr>
          <w:rFonts w:ascii="Arial" w:eastAsia="Calibri" w:hAnsi="Arial" w:cs="Arial"/>
          <w:b/>
          <w:sz w:val="22"/>
          <w:szCs w:val="22"/>
          <w:lang w:eastAsia="en-US"/>
        </w:rPr>
        <w:t xml:space="preserve"> от</w:t>
      </w:r>
      <w:proofErr w:type="gramEnd"/>
      <w:r w:rsidR="00E921F6">
        <w:rPr>
          <w:rFonts w:ascii="Arial" w:eastAsia="Calibri" w:hAnsi="Arial" w:cs="Arial"/>
          <w:b/>
          <w:sz w:val="22"/>
          <w:szCs w:val="22"/>
          <w:lang w:eastAsia="en-US"/>
        </w:rPr>
        <w:t xml:space="preserve"> «23» ноября 2018</w:t>
      </w:r>
      <w:r w:rsidR="00324957" w:rsidRPr="00324957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324957" w:rsidRPr="00461E5D" w:rsidRDefault="00324957" w:rsidP="00324957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5C01A9" w:rsidP="00897401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Медицинские осмотры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F70772" w:rsidP="00AF015D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</w:t>
            </w:r>
            <w:r w:rsidR="00AF015D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ю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89740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890A32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890A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Услуги оказываются на территории исполнителя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5C01A9" w:rsidP="00B314D0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5C01A9" w:rsidP="005C01A9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Услуги оказываются на территории исполнителя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4776B9" w:rsidP="005C01A9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соответствие</w:t>
            </w:r>
            <w:r w:rsidR="005C01A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с типовыми условиями договора, приложению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5C01A9" w:rsidP="00AF015D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М</w:t>
            </w:r>
            <w:r w:rsidRPr="005C01A9">
              <w:rPr>
                <w:rFonts w:ascii="Arial" w:eastAsia="Calibri" w:hAnsi="Arial" w:cs="Arial"/>
                <w:sz w:val="22"/>
                <w:szCs w:val="22"/>
              </w:rPr>
              <w:t>едицинские осмотры проводятся в соответствии с Порядком проведения предварительных и периодических медицинских осмотров работников занятых на вредных работах и на работах с вредными и (или) опасными производственными факторами, утвержденным Приказом Министерства здравоохранения и социального развития РФ от 12.04.2011г. №302н.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5C01A9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В</w:t>
            </w:r>
            <w:r w:rsidRPr="005C01A9">
              <w:rPr>
                <w:rFonts w:ascii="Arial" w:eastAsia="Calibri" w:hAnsi="Arial" w:cs="Arial"/>
                <w:sz w:val="22"/>
                <w:szCs w:val="22"/>
              </w:rPr>
              <w:t xml:space="preserve"> соответствии с обязательными требованиями и правилами, установленными действующим законодательством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300D45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приложению №1</w:t>
            </w:r>
            <w:r w:rsidR="005C01A9">
              <w:t xml:space="preserve"> </w:t>
            </w:r>
            <w:r w:rsidR="005C01A9" w:rsidRPr="005C01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полном объеме.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5C01A9" w:rsidP="00803CA4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300D45" w:rsidP="00300D4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  <w:r w:rsidR="005C01A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(услуг)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5C01A9" w:rsidP="00BE7FEE">
            <w:pPr>
              <w:jc w:val="both"/>
              <w:rPr>
                <w:rFonts w:ascii="Arial" w:eastAsia="Calibri" w:hAnsi="Arial" w:cs="Arial"/>
                <w:color w:val="FF0000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Услуги оказываются в соответствии требованиями законодательства РФ в области медицинской деятельности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BE7FEE" w:rsidP="005B185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 xml:space="preserve">Согласно </w:t>
            </w:r>
            <w:r>
              <w:rPr>
                <w:rFonts w:ascii="Arial" w:eastAsia="Calibri" w:hAnsi="Arial" w:cs="Arial"/>
                <w:sz w:val="22"/>
                <w:szCs w:val="22"/>
              </w:rPr>
              <w:t>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BE7FEE" w:rsidRPr="00461E5D" w:rsidTr="00CF08F2">
        <w:tc>
          <w:tcPr>
            <w:tcW w:w="568" w:type="dxa"/>
            <w:shd w:val="clear" w:color="auto" w:fill="auto"/>
          </w:tcPr>
          <w:p w:rsidR="00BE7FEE" w:rsidRPr="00461E5D" w:rsidRDefault="00BE7FEE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BE7FEE" w:rsidRPr="00461E5D" w:rsidRDefault="00BE7FE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BE7FEE" w:rsidRDefault="00BE7FEE">
            <w:r w:rsidRPr="008D2246"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BE7FEE" w:rsidRPr="00461E5D" w:rsidRDefault="00BE7FE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BE7FEE" w:rsidRPr="00461E5D" w:rsidTr="00CF08F2">
        <w:tc>
          <w:tcPr>
            <w:tcW w:w="568" w:type="dxa"/>
            <w:shd w:val="clear" w:color="auto" w:fill="auto"/>
          </w:tcPr>
          <w:p w:rsidR="00BE7FEE" w:rsidRPr="00461E5D" w:rsidRDefault="00BE7FEE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BE7FEE" w:rsidRPr="00461E5D" w:rsidRDefault="00BE7FE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BE7FEE" w:rsidRDefault="00BE7FEE">
            <w:r w:rsidRPr="008D2246"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BE7FEE" w:rsidRPr="00461E5D" w:rsidRDefault="00BE7FE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F204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BE7FEE" w:rsidP="003C1949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 xml:space="preserve">Согласно </w:t>
            </w:r>
            <w:r>
              <w:rPr>
                <w:rFonts w:ascii="Arial" w:eastAsia="Calibri" w:hAnsi="Arial" w:cs="Arial"/>
                <w:sz w:val="22"/>
                <w:szCs w:val="22"/>
              </w:rPr>
              <w:t>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5B185F">
            <w:pPr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</w:t>
            </w:r>
            <w:r w:rsidR="00F70772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говора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5C01A9" w:rsidRPr="005C01A9" w:rsidRDefault="005C01A9" w:rsidP="005C01A9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Оказание услуг в сроки, согласно приложения №1</w:t>
            </w:r>
          </w:p>
          <w:p w:rsidR="009F204E" w:rsidRPr="005C01A9" w:rsidRDefault="009F204E" w:rsidP="005C01A9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5C01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</w:t>
            </w:r>
            <w:r w:rsidR="003C1949" w:rsidRPr="005C01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5C01A9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мощностей/персонала</w:t>
            </w:r>
          </w:p>
          <w:p w:rsidR="009F204E" w:rsidRPr="00B314D0" w:rsidRDefault="005C01A9" w:rsidP="00E937C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Условия оплаты согласно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5C01A9" w:rsidP="005C01A9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Гицаев А.А.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E921F6" w:rsidP="005C01A9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Когут А.В.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p w:rsidR="00E921F6" w:rsidRPr="00461E5D" w:rsidRDefault="00E921F6" w:rsidP="00E921F6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E921F6" w:rsidRPr="00461E5D" w:rsidRDefault="00E921F6" w:rsidP="00E921F6">
      <w:pPr>
        <w:rPr>
          <w:rFonts w:ascii="Arial" w:hAnsi="Arial" w:cs="Arial"/>
        </w:rPr>
      </w:pPr>
      <w:r>
        <w:rPr>
          <w:rFonts w:ascii="Arial" w:hAnsi="Arial" w:cs="Arial"/>
        </w:rPr>
        <w:t>Зам. начальника ПЭО                                                     Иваненко О.А.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B83124"/>
    <w:multiLevelType w:val="hybridMultilevel"/>
    <w:tmpl w:val="3B243CE6"/>
    <w:lvl w:ilvl="0" w:tplc="915E494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9A0993"/>
    <w:multiLevelType w:val="hybridMultilevel"/>
    <w:tmpl w:val="491E5E80"/>
    <w:lvl w:ilvl="0" w:tplc="EF9E45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56DA9"/>
    <w:rsid w:val="000C2765"/>
    <w:rsid w:val="0016243B"/>
    <w:rsid w:val="002003E2"/>
    <w:rsid w:val="00211F29"/>
    <w:rsid w:val="00271AEB"/>
    <w:rsid w:val="002A4575"/>
    <w:rsid w:val="00300D45"/>
    <w:rsid w:val="00324957"/>
    <w:rsid w:val="003B20BF"/>
    <w:rsid w:val="003C1949"/>
    <w:rsid w:val="0042650F"/>
    <w:rsid w:val="00461E5D"/>
    <w:rsid w:val="004776B9"/>
    <w:rsid w:val="00565A15"/>
    <w:rsid w:val="005B185F"/>
    <w:rsid w:val="005C01A9"/>
    <w:rsid w:val="00626E1A"/>
    <w:rsid w:val="00687D14"/>
    <w:rsid w:val="006A7944"/>
    <w:rsid w:val="006C2360"/>
    <w:rsid w:val="007143FA"/>
    <w:rsid w:val="00767D86"/>
    <w:rsid w:val="007908A9"/>
    <w:rsid w:val="007B41E7"/>
    <w:rsid w:val="00803CA4"/>
    <w:rsid w:val="00853C9D"/>
    <w:rsid w:val="00860D17"/>
    <w:rsid w:val="008717D7"/>
    <w:rsid w:val="00890A32"/>
    <w:rsid w:val="00897401"/>
    <w:rsid w:val="009F204E"/>
    <w:rsid w:val="00A3247D"/>
    <w:rsid w:val="00AF015D"/>
    <w:rsid w:val="00B251FA"/>
    <w:rsid w:val="00B314D0"/>
    <w:rsid w:val="00B657BC"/>
    <w:rsid w:val="00B70119"/>
    <w:rsid w:val="00BB476A"/>
    <w:rsid w:val="00BE7FEE"/>
    <w:rsid w:val="00C016FF"/>
    <w:rsid w:val="00C11CE1"/>
    <w:rsid w:val="00D737DD"/>
    <w:rsid w:val="00DE225F"/>
    <w:rsid w:val="00E77BF8"/>
    <w:rsid w:val="00E921F6"/>
    <w:rsid w:val="00E937CE"/>
    <w:rsid w:val="00F7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42CB49-E7CF-471A-BEC8-D51FB4D2B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Волкова Ирина Владимировна</cp:lastModifiedBy>
  <cp:revision>13</cp:revision>
  <cp:lastPrinted>2015-11-19T05:11:00Z</cp:lastPrinted>
  <dcterms:created xsi:type="dcterms:W3CDTF">2015-12-04T09:40:00Z</dcterms:created>
  <dcterms:modified xsi:type="dcterms:W3CDTF">2018-11-27T10:33:00Z</dcterms:modified>
</cp:coreProperties>
</file>