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«___»______________201</w:t>
      </w:r>
      <w:r w:rsidR="00B66554">
        <w:rPr>
          <w:rFonts w:ascii="Arial" w:eastAsia="Calibri" w:hAnsi="Arial" w:cs="Arial"/>
          <w:color w:val="000000"/>
          <w:sz w:val="22"/>
          <w:szCs w:val="22"/>
          <w:lang w:eastAsia="en-US"/>
        </w:rPr>
        <w:t>9</w:t>
      </w: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Председатель КК</w:t>
      </w: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АО «РИМЕРА»</w:t>
      </w:r>
    </w:p>
    <w:p w:rsidR="00985571" w:rsidRPr="003038DC" w:rsidRDefault="00CC1623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П</w:t>
      </w:r>
      <w:r w:rsidR="002E264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одольская</w:t>
      </w:r>
      <w:r w:rsidR="00985571" w:rsidRPr="003038D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2E264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Е</w:t>
      </w:r>
      <w:r w:rsidR="00985571" w:rsidRPr="003038D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.</w:t>
      </w:r>
      <w:r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В.</w:t>
      </w: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.</w:t>
      </w:r>
    </w:p>
    <w:p w:rsidR="0006607F" w:rsidRPr="003038DC" w:rsidRDefault="00030E95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.</w:t>
      </w:r>
    </w:p>
    <w:p w:rsidR="0006607F" w:rsidRPr="003038DC" w:rsidRDefault="004356F5" w:rsidP="0006607F">
      <w:pPr>
        <w:pStyle w:val="1"/>
        <w:rPr>
          <w:rFonts w:ascii="Arial" w:eastAsia="Calibri" w:hAnsi="Arial" w:cs="Arial"/>
          <w:sz w:val="22"/>
          <w:szCs w:val="22"/>
          <w:lang w:eastAsia="en-US"/>
        </w:rPr>
      </w:pPr>
      <w:bookmarkStart w:id="0" w:name="_Toc431205793"/>
      <w:r w:rsidRPr="003038DC"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   </w:t>
      </w:r>
      <w:r w:rsidR="0006607F" w:rsidRPr="003038DC">
        <w:rPr>
          <w:rFonts w:ascii="Arial" w:eastAsia="Calibri" w:hAnsi="Arial" w:cs="Arial"/>
          <w:sz w:val="22"/>
          <w:szCs w:val="22"/>
          <w:lang w:eastAsia="en-US"/>
        </w:rPr>
        <w:t>Извещение</w:t>
      </w:r>
      <w:bookmarkEnd w:id="0"/>
      <w:r w:rsidR="0006607F" w:rsidRPr="003038D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CC1623">
        <w:rPr>
          <w:rFonts w:ascii="Arial" w:eastAsia="Calibri" w:hAnsi="Arial" w:cs="Arial"/>
          <w:sz w:val="22"/>
          <w:szCs w:val="22"/>
          <w:lang w:eastAsia="en-US"/>
        </w:rPr>
        <w:t>№</w:t>
      </w:r>
      <w:r w:rsidR="0093723E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:rsidR="00401B81" w:rsidRPr="003038DC" w:rsidRDefault="0006607F" w:rsidP="00401B8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о проведении </w:t>
      </w:r>
      <w:r w:rsidR="00594A47" w:rsidRPr="003038DC">
        <w:rPr>
          <w:rFonts w:ascii="Arial" w:eastAsia="Calibri" w:hAnsi="Arial" w:cs="Arial"/>
          <w:bCs/>
          <w:iCs/>
          <w:sz w:val="22"/>
          <w:szCs w:val="22"/>
          <w:lang w:eastAsia="en-US"/>
        </w:rPr>
        <w:t>открытого запроса предложений</w:t>
      </w:r>
      <w:r w:rsidR="004F6773" w:rsidRPr="003038DC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 на поставку </w:t>
      </w:r>
      <w:r w:rsidR="004356F5" w:rsidRPr="003038DC">
        <w:rPr>
          <w:rFonts w:ascii="Arial" w:eastAsia="Calibri" w:hAnsi="Arial" w:cs="Arial"/>
          <w:bCs/>
          <w:iCs/>
          <w:sz w:val="22"/>
          <w:szCs w:val="22"/>
          <w:lang w:eastAsia="en-US"/>
        </w:rPr>
        <w:t>шасси Камаз</w:t>
      </w:r>
      <w:r w:rsidR="00401B81" w:rsidRPr="003038DC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 для нужд</w:t>
      </w:r>
      <w:r w:rsidR="00401B81"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</w:p>
    <w:p w:rsidR="00401B81" w:rsidRPr="003038DC" w:rsidRDefault="00401B81" w:rsidP="00401B81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                                                           </w:t>
      </w:r>
      <w:r w:rsidR="00DF68F8">
        <w:rPr>
          <w:rFonts w:ascii="Arial" w:eastAsia="Calibri" w:hAnsi="Arial" w:cs="Arial"/>
          <w:color w:val="000000"/>
          <w:sz w:val="22"/>
          <w:szCs w:val="22"/>
          <w:lang w:eastAsia="en-US"/>
        </w:rPr>
        <w:t>П</w:t>
      </w: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АО «</w:t>
      </w:r>
      <w:proofErr w:type="spellStart"/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Ижнефтемаш</w:t>
      </w:r>
      <w:proofErr w:type="spellEnd"/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»</w:t>
      </w:r>
    </w:p>
    <w:p w:rsidR="0006607F" w:rsidRPr="003038DC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sz w:val="22"/>
          <w:szCs w:val="22"/>
          <w:lang w:eastAsia="en-US"/>
        </w:rPr>
      </w:pPr>
    </w:p>
    <w:p w:rsidR="0006607F" w:rsidRPr="003038DC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70E6E" w:rsidRPr="003038DC" w:rsidTr="00CF08F2">
        <w:tc>
          <w:tcPr>
            <w:tcW w:w="9571" w:type="dxa"/>
            <w:gridSpan w:val="2"/>
            <w:shd w:val="clear" w:color="auto" w:fill="auto"/>
          </w:tcPr>
          <w:p w:rsidR="0006607F" w:rsidRPr="003038DC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3038DC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3038DC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т.ч</w:t>
            </w:r>
            <w:proofErr w:type="spell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06607F" w:rsidRPr="003038DC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3038DC" w:rsidTr="00CF08F2">
        <w:tc>
          <w:tcPr>
            <w:tcW w:w="4785" w:type="dxa"/>
            <w:shd w:val="clear" w:color="auto" w:fill="auto"/>
          </w:tcPr>
          <w:p w:rsidR="0006607F" w:rsidRPr="003038DC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06607F" w:rsidRPr="003038DC" w:rsidRDefault="00D0525D" w:rsidP="004F190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</w:t>
            </w:r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АО «</w:t>
            </w:r>
            <w:proofErr w:type="spellStart"/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»,</w:t>
            </w:r>
            <w:r w:rsidR="004F190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426063 </w:t>
            </w:r>
            <w:proofErr w:type="spellStart"/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</w:t>
            </w:r>
            <w:proofErr w:type="gramStart"/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.И</w:t>
            </w:r>
            <w:proofErr w:type="gramEnd"/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жевск</w:t>
            </w:r>
            <w:proofErr w:type="spellEnd"/>
            <w:r w:rsidR="004F190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 ул.Орджоникидзе,2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3038DC" w:rsidTr="00CF08F2">
        <w:tc>
          <w:tcPr>
            <w:tcW w:w="4785" w:type="dxa"/>
            <w:shd w:val="clear" w:color="auto" w:fill="auto"/>
          </w:tcPr>
          <w:p w:rsidR="0006607F" w:rsidRPr="003038DC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3038DC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АО «РИМЕРА»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, </w:t>
            </w:r>
          </w:p>
          <w:p w:rsidR="0006607F" w:rsidRPr="003038DC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г. Москва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</w:t>
            </w: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ул. Лесная д.5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  <w:p w:rsidR="0006607F" w:rsidRPr="003038DC" w:rsidRDefault="004F1905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proofErr w:type="spellStart"/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zakupki</w:t>
            </w:r>
            <w:proofErr w:type="spellEnd"/>
            <w:r w:rsidR="00DC0DD4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</w:t>
            </w: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4060</w:t>
            </w:r>
            <w:r w:rsidR="0095750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@rimera.com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, </w:t>
            </w:r>
          </w:p>
          <w:p w:rsidR="0006607F" w:rsidRPr="003038DC" w:rsidRDefault="0095750F" w:rsidP="004F190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8(945)9810101 доб. 4</w:t>
            </w:r>
            <w:r w:rsidR="004F190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060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3038DC" w:rsidTr="00CF08F2">
        <w:tc>
          <w:tcPr>
            <w:tcW w:w="4785" w:type="dxa"/>
            <w:shd w:val="clear" w:color="auto" w:fill="auto"/>
          </w:tcPr>
          <w:p w:rsidR="0006607F" w:rsidRPr="003038DC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3038DC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830351" w:rsidRPr="00820512" w:rsidRDefault="003038DC" w:rsidP="00981D59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C1623">
              <w:rPr>
                <w:rFonts w:ascii="Arial" w:hAnsi="Arial" w:cs="Arial"/>
                <w:sz w:val="22"/>
                <w:szCs w:val="22"/>
                <w:lang w:eastAsia="ko-KR"/>
              </w:rPr>
              <w:t xml:space="preserve">Шасси базовое </w:t>
            </w:r>
            <w:r w:rsidR="00CC1623" w:rsidRPr="00CC1623">
              <w:rPr>
                <w:rFonts w:ascii="Arial" w:hAnsi="Arial" w:cs="Arial"/>
                <w:sz w:val="22"/>
                <w:szCs w:val="22"/>
              </w:rPr>
              <w:t>К</w:t>
            </w:r>
            <w:r w:rsidR="002E264A">
              <w:rPr>
                <w:rFonts w:ascii="Arial" w:hAnsi="Arial" w:cs="Arial"/>
                <w:sz w:val="22"/>
                <w:szCs w:val="22"/>
              </w:rPr>
              <w:t>АМ</w:t>
            </w:r>
            <w:r w:rsidR="00CC1623" w:rsidRPr="00CC1623">
              <w:rPr>
                <w:rFonts w:ascii="Arial" w:hAnsi="Arial" w:cs="Arial"/>
                <w:sz w:val="22"/>
                <w:szCs w:val="22"/>
              </w:rPr>
              <w:t xml:space="preserve">АЗ </w:t>
            </w:r>
            <w:r w:rsidR="002E264A">
              <w:rPr>
                <w:rFonts w:ascii="Arial" w:hAnsi="Arial" w:cs="Arial"/>
                <w:sz w:val="22"/>
                <w:szCs w:val="22"/>
              </w:rPr>
              <w:t>43118-3088-50</w:t>
            </w:r>
            <w:r w:rsidR="00283565" w:rsidRPr="00283565"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gramStart"/>
            <w:r w:rsidR="00981D59">
              <w:rPr>
                <w:rFonts w:ascii="Arial" w:hAnsi="Arial" w:cs="Arial"/>
                <w:sz w:val="22"/>
                <w:szCs w:val="22"/>
                <w:lang w:val="en-US"/>
              </w:rPr>
              <w:t>C</w:t>
            </w:r>
            <w:proofErr w:type="spellStart"/>
            <w:proofErr w:type="gramEnd"/>
            <w:r w:rsidR="00981D59">
              <w:rPr>
                <w:rFonts w:ascii="Arial" w:hAnsi="Arial" w:cs="Arial"/>
                <w:sz w:val="22"/>
                <w:szCs w:val="22"/>
              </w:rPr>
              <w:t>лавутич</w:t>
            </w:r>
            <w:proofErr w:type="spellEnd"/>
            <w:r w:rsidR="00981D5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81D59">
              <w:rPr>
                <w:rFonts w:ascii="Arial" w:hAnsi="Arial" w:cs="Arial"/>
                <w:sz w:val="22"/>
                <w:szCs w:val="22"/>
              </w:rPr>
              <w:t>Ресо</w:t>
            </w:r>
            <w:proofErr w:type="spellEnd"/>
            <w:r w:rsidR="00981D59">
              <w:rPr>
                <w:rFonts w:ascii="Arial" w:hAnsi="Arial" w:cs="Arial"/>
                <w:sz w:val="22"/>
                <w:szCs w:val="22"/>
              </w:rPr>
              <w:t xml:space="preserve"> Лизинг</w:t>
            </w:r>
            <w:r w:rsidR="00283565" w:rsidRPr="00283565">
              <w:rPr>
                <w:rFonts w:ascii="Arial" w:hAnsi="Arial" w:cs="Arial"/>
                <w:sz w:val="22"/>
                <w:szCs w:val="22"/>
              </w:rPr>
              <w:t>)</w:t>
            </w:r>
            <w:r w:rsidR="00CC1623" w:rsidRPr="00CC1623">
              <w:rPr>
                <w:rFonts w:ascii="Arial" w:hAnsi="Arial" w:cs="Arial"/>
                <w:sz w:val="22"/>
                <w:szCs w:val="22"/>
              </w:rPr>
              <w:t xml:space="preserve"> – </w:t>
            </w:r>
            <w:r w:rsidR="002E264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638CF">
              <w:rPr>
                <w:rFonts w:ascii="Arial" w:hAnsi="Arial" w:cs="Arial"/>
                <w:sz w:val="22"/>
                <w:szCs w:val="22"/>
              </w:rPr>
              <w:t>1</w:t>
            </w:r>
            <w:r w:rsidR="002E264A">
              <w:rPr>
                <w:rFonts w:ascii="Arial" w:hAnsi="Arial" w:cs="Arial"/>
                <w:sz w:val="22"/>
                <w:szCs w:val="22"/>
              </w:rPr>
              <w:t xml:space="preserve"> ед. </w:t>
            </w:r>
            <w:r w:rsidR="003B4DD8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E13332" w:rsidRPr="00E1333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820512" w:rsidRPr="0082051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830351" w:rsidRPr="003038DC" w:rsidTr="00F86959">
        <w:trPr>
          <w:trHeight w:val="1194"/>
        </w:trPr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30351" w:rsidRPr="003038DC" w:rsidRDefault="008165C7" w:rsidP="003B4DD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</w:t>
            </w:r>
            <w:r w:rsidR="003B4DD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официальном сайте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F86959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В соответствии с  Техническим заданием</w:t>
            </w:r>
          </w:p>
        </w:tc>
      </w:tr>
      <w:tr w:rsidR="00830351" w:rsidRPr="003038DC" w:rsidTr="00F86959">
        <w:trPr>
          <w:trHeight w:val="375"/>
        </w:trPr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Шт.</w:t>
            </w:r>
          </w:p>
        </w:tc>
      </w:tr>
      <w:tr w:rsidR="00830351" w:rsidRPr="003038DC" w:rsidTr="00581211">
        <w:trPr>
          <w:trHeight w:val="365"/>
        </w:trPr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2638CF" w:rsidP="007D7DF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BD7C7A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ед.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D0525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г. Ижевск </w:t>
            </w:r>
            <w:r w:rsidR="00D052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</w:t>
            </w:r>
            <w:proofErr w:type="spell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D0525D" w:rsidP="00581211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="00830351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</w:t>
            </w:r>
            <w:proofErr w:type="spellStart"/>
            <w:r w:rsidR="00830351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830351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Кроме </w:t>
            </w:r>
            <w:proofErr w:type="gram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вышеуказанного</w:t>
            </w:r>
            <w:proofErr w:type="gram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Шасси соответствуют ТУ завода-изготовителя, требованиям Технического Регламента Таможенного Союза «О безопасности машин и оборудования» </w:t>
            </w:r>
            <w:proofErr w:type="gram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</w:t>
            </w:r>
            <w:proofErr w:type="gram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ТС 010/2011, требованиям ОАО «КАМАЗ» по монтажу надстроек на автомобили (шасси) КАМАЗ ЭК-4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5B1B3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УСТАНОВЛЕНО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Оплата поставленной продукции 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осуществляется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93723E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Отсрочка платежа 30-60 дней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pStyle w:val="ConsPlusNormal"/>
              <w:ind w:firstLine="540"/>
              <w:jc w:val="both"/>
            </w:pPr>
            <w:r w:rsidRPr="003038DC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830351" w:rsidRPr="003038DC" w:rsidRDefault="00830351" w:rsidP="00CF08F2">
            <w:pPr>
              <w:pStyle w:val="ConsPlusNormal"/>
              <w:ind w:firstLine="540"/>
              <w:jc w:val="both"/>
            </w:pPr>
            <w:r w:rsidRPr="003038DC">
              <w:t>-не проведение ликвидации  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из процедур, применяемых в деле о банкротстве</w:t>
            </w:r>
          </w:p>
          <w:p w:rsidR="00830351" w:rsidRPr="003038DC" w:rsidRDefault="00830351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</w:t>
            </w:r>
            <w:proofErr w:type="spell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неприостановление</w:t>
            </w:r>
            <w:proofErr w:type="spell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 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proofErr w:type="gramStart"/>
            <w:r w:rsidRPr="003038DC">
              <w:rPr>
                <w:rFonts w:ascii="Arial" w:hAnsi="Arial" w:cs="Arial"/>
                <w:sz w:val="22"/>
                <w:szCs w:val="22"/>
              </w:rPr>
              <w:t xml:space="preserve"> ,</w:t>
            </w:r>
            <w:proofErr w:type="gramEnd"/>
            <w:r w:rsidRPr="003038DC">
              <w:rPr>
                <w:rFonts w:ascii="Arial" w:hAnsi="Arial" w:cs="Arial"/>
                <w:sz w:val="22"/>
                <w:szCs w:val="22"/>
              </w:rPr>
              <w:t>которая не оспаривается им в порядке, установленном действующим законодательством;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830351" w:rsidRPr="003038DC" w:rsidRDefault="00830351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Транспортные расходы входят в стоимость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 проектом договора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</w:t>
            </w:r>
            <w:proofErr w:type="gram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форме, приведенной в Приложении к настоящему Извещению</w:t>
            </w:r>
          </w:p>
          <w:p w:rsidR="00830351" w:rsidRPr="003038DC" w:rsidRDefault="00830351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</w:t>
            </w:r>
            <w:proofErr w:type="gram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образом</w:t>
            </w:r>
            <w:proofErr w:type="gram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уполномоченным им лицом на основании доверенности (далее - уполномоченного лица).</w:t>
            </w:r>
          </w:p>
          <w:p w:rsidR="00830351" w:rsidRPr="003038DC" w:rsidRDefault="00830351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</w:t>
            </w:r>
            <w:proofErr w:type="gram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proofErr w:type="gram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если поставщиком является физическое лицо, то Заявка должна 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быть им подписана собственноручно Срок действия заявки  [</w:t>
            </w: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830351" w:rsidRPr="003038DC" w:rsidRDefault="00830351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830351" w:rsidRPr="003038DC" w:rsidRDefault="00830351" w:rsidP="00885E8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Заявка должна быть подана на русском языке. Все цены должны быть выражены в российских рублях. 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830351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«</w:t>
            </w:r>
            <w:r w:rsidR="00DE6014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981D59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="00985571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981D59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сентября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201</w:t>
            </w:r>
            <w:r w:rsidR="002E26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года. 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1</w:t>
            </w:r>
            <w:r w:rsidR="003B4DD8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:00 часов  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981D59">
              <w:rPr>
                <w:rFonts w:ascii="Arial" w:eastAsia="Calibri" w:hAnsi="Arial" w:cs="Arial"/>
                <w:sz w:val="22"/>
                <w:szCs w:val="22"/>
                <w:lang w:eastAsia="en-US"/>
              </w:rPr>
              <w:t>23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="0082051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981D59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сентября</w:t>
            </w:r>
            <w:r w:rsidR="008165C7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201</w:t>
            </w:r>
            <w:r w:rsidR="002E26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12:00 часов 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bookmarkStart w:id="1" w:name="_GoBack"/>
            <w:bookmarkEnd w:id="1"/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3B4DD8" w:rsidRPr="003038DC" w:rsidRDefault="00830351" w:rsidP="003B4DD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 </w:t>
            </w:r>
            <w:r w:rsidR="003B4DD8">
              <w:rPr>
                <w:rFonts w:ascii="Arial" w:eastAsia="Calibri" w:hAnsi="Arial" w:cs="Arial"/>
                <w:sz w:val="22"/>
                <w:szCs w:val="22"/>
                <w:lang w:eastAsia="en-US"/>
              </w:rPr>
              <w:t>эл. почту</w:t>
            </w:r>
            <w:r w:rsidR="0028356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hyperlink r:id="rId6" w:history="1">
              <w:r w:rsidR="00283565" w:rsidRPr="00804427">
                <w:rPr>
                  <w:rStyle w:val="a3"/>
                  <w:rFonts w:ascii="Arial" w:eastAsia="Calibri" w:hAnsi="Arial" w:cs="Arial"/>
                  <w:sz w:val="22"/>
                  <w:szCs w:val="22"/>
                  <w:lang w:val="en-US" w:eastAsia="en-US"/>
                </w:rPr>
                <w:t>Irina</w:t>
              </w:r>
              <w:r w:rsidR="00283565" w:rsidRPr="00804427">
                <w:rPr>
                  <w:rStyle w:val="a3"/>
                  <w:rFonts w:ascii="Arial" w:eastAsia="Calibri" w:hAnsi="Arial" w:cs="Arial"/>
                  <w:sz w:val="22"/>
                  <w:szCs w:val="22"/>
                  <w:lang w:eastAsia="en-US"/>
                </w:rPr>
                <w:t>.</w:t>
              </w:r>
              <w:r w:rsidR="00283565" w:rsidRPr="00804427">
                <w:rPr>
                  <w:rStyle w:val="a3"/>
                  <w:rFonts w:ascii="Arial" w:eastAsia="Calibri" w:hAnsi="Arial" w:cs="Arial"/>
                  <w:sz w:val="22"/>
                  <w:szCs w:val="22"/>
                  <w:lang w:val="en-US" w:eastAsia="en-US"/>
                </w:rPr>
                <w:t>Kovaleva</w:t>
              </w:r>
              <w:r w:rsidR="00283565" w:rsidRPr="00283565">
                <w:rPr>
                  <w:rStyle w:val="a3"/>
                  <w:rFonts w:ascii="Arial" w:eastAsia="Calibri" w:hAnsi="Arial" w:cs="Arial"/>
                  <w:sz w:val="22"/>
                  <w:szCs w:val="22"/>
                  <w:lang w:eastAsia="en-US"/>
                </w:rPr>
                <w:t>@</w:t>
              </w:r>
              <w:r w:rsidR="00283565" w:rsidRPr="00804427">
                <w:rPr>
                  <w:rStyle w:val="a3"/>
                  <w:rFonts w:ascii="Arial" w:eastAsia="Calibri" w:hAnsi="Arial" w:cs="Arial"/>
                  <w:sz w:val="22"/>
                  <w:szCs w:val="22"/>
                  <w:lang w:val="en-US" w:eastAsia="en-US"/>
                </w:rPr>
                <w:t>rimera</w:t>
              </w:r>
              <w:r w:rsidR="00283565" w:rsidRPr="00283565">
                <w:rPr>
                  <w:rStyle w:val="a3"/>
                  <w:rFonts w:ascii="Arial" w:eastAsia="Calibri" w:hAnsi="Arial" w:cs="Arial"/>
                  <w:sz w:val="22"/>
                  <w:szCs w:val="22"/>
                  <w:lang w:eastAsia="en-US"/>
                </w:rPr>
                <w:t>.</w:t>
              </w:r>
              <w:r w:rsidR="00283565" w:rsidRPr="00804427">
                <w:rPr>
                  <w:rStyle w:val="a3"/>
                  <w:rFonts w:ascii="Arial" w:eastAsia="Calibri" w:hAnsi="Arial" w:cs="Arial"/>
                  <w:sz w:val="22"/>
                  <w:szCs w:val="22"/>
                  <w:lang w:val="en-US" w:eastAsia="en-US"/>
                </w:rPr>
                <w:t>com</w:t>
              </w:r>
            </w:hyperlink>
            <w:r w:rsidR="00283565" w:rsidRPr="0028356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3B4DD8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  <w:p w:rsidR="00830351" w:rsidRPr="003038DC" w:rsidRDefault="00830351" w:rsidP="003B4DD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- Допускается подача заявок на отдельные позиции по какой-либо из позиций согласно приложению №1.</w:t>
            </w:r>
            <w:proofErr w:type="gramEnd"/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830351" w:rsidRPr="003038DC" w:rsidRDefault="00830351" w:rsidP="0082165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запроса предложений предусматривается. 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2638C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г. Москва, ул. Лесная д.5, дата </w:t>
            </w:r>
            <w:r w:rsidR="002638CF">
              <w:rPr>
                <w:rFonts w:ascii="Arial" w:eastAsia="Calibri" w:hAnsi="Arial" w:cs="Arial"/>
                <w:sz w:val="22"/>
                <w:szCs w:val="22"/>
                <w:lang w:eastAsia="en-US"/>
              </w:rPr>
              <w:t>09</w:t>
            </w:r>
            <w:r w:rsidR="00CC1623">
              <w:rPr>
                <w:rFonts w:ascii="Arial" w:eastAsia="Calibri" w:hAnsi="Arial" w:cs="Arial"/>
                <w:sz w:val="22"/>
                <w:szCs w:val="22"/>
                <w:lang w:eastAsia="en-US"/>
              </w:rPr>
              <w:t>.0</w:t>
            </w:r>
            <w:r w:rsidR="002638CF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="00CC1623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</w:t>
            </w:r>
            <w:r w:rsidR="00D052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="00CC162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г.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2638C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2638CF">
              <w:rPr>
                <w:rFonts w:ascii="Arial" w:eastAsia="Calibri" w:hAnsi="Arial" w:cs="Arial"/>
                <w:sz w:val="22"/>
                <w:szCs w:val="22"/>
                <w:lang w:eastAsia="en-US"/>
              </w:rPr>
              <w:t>15</w:t>
            </w:r>
            <w:r w:rsidR="00985571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="00CC162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2638C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августа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201</w:t>
            </w:r>
            <w:r w:rsidR="002E26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="00CC162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г.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F8695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Согласно Техническому заданию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течение 20 дней после определения Победителя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30351" w:rsidRPr="003038DC" w:rsidRDefault="0083035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Квалификационная Анкета поставщика (со всеми приложениями) </w:t>
            </w:r>
          </w:p>
          <w:p w:rsidR="00830351" w:rsidRPr="003038DC" w:rsidRDefault="00830351" w:rsidP="00283565">
            <w:pPr>
              <w:spacing w:after="200" w:line="276" w:lineRule="auto"/>
              <w:ind w:left="36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3038DC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30351" w:rsidRPr="003038DC" w:rsidRDefault="00830351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планирует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AB554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830351" w:rsidRPr="003038DC" w:rsidTr="00CF08F2">
        <w:tc>
          <w:tcPr>
            <w:tcW w:w="9571" w:type="dxa"/>
            <w:gridSpan w:val="2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Данная закупка открытый запрос предложений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3038DC" w:rsidRDefault="000C2765">
      <w:pPr>
        <w:rPr>
          <w:rFonts w:ascii="Arial" w:hAnsi="Arial" w:cs="Arial"/>
          <w:sz w:val="22"/>
          <w:szCs w:val="22"/>
        </w:rPr>
      </w:pPr>
    </w:p>
    <w:sectPr w:rsidR="000C2765" w:rsidRPr="003038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0211E"/>
    <w:rsid w:val="00030E95"/>
    <w:rsid w:val="00040373"/>
    <w:rsid w:val="0006607F"/>
    <w:rsid w:val="00070E6E"/>
    <w:rsid w:val="000C2765"/>
    <w:rsid w:val="001319D0"/>
    <w:rsid w:val="002638CF"/>
    <w:rsid w:val="00283565"/>
    <w:rsid w:val="002B78FA"/>
    <w:rsid w:val="002E264A"/>
    <w:rsid w:val="003038DC"/>
    <w:rsid w:val="00314A6D"/>
    <w:rsid w:val="0039660C"/>
    <w:rsid w:val="003B4DD8"/>
    <w:rsid w:val="003E3772"/>
    <w:rsid w:val="00401B81"/>
    <w:rsid w:val="004356F5"/>
    <w:rsid w:val="004716F1"/>
    <w:rsid w:val="004E15BA"/>
    <w:rsid w:val="004E1C87"/>
    <w:rsid w:val="004F1905"/>
    <w:rsid w:val="004F6773"/>
    <w:rsid w:val="00551580"/>
    <w:rsid w:val="00581211"/>
    <w:rsid w:val="005813E3"/>
    <w:rsid w:val="00594A47"/>
    <w:rsid w:val="005B1B33"/>
    <w:rsid w:val="00691E03"/>
    <w:rsid w:val="007D7DFF"/>
    <w:rsid w:val="008165C7"/>
    <w:rsid w:val="00820512"/>
    <w:rsid w:val="0082165E"/>
    <w:rsid w:val="00830351"/>
    <w:rsid w:val="008437DC"/>
    <w:rsid w:val="00885E80"/>
    <w:rsid w:val="008A5988"/>
    <w:rsid w:val="0093723E"/>
    <w:rsid w:val="0095750F"/>
    <w:rsid w:val="00981D59"/>
    <w:rsid w:val="00985571"/>
    <w:rsid w:val="00996ED5"/>
    <w:rsid w:val="00AB5544"/>
    <w:rsid w:val="00B55204"/>
    <w:rsid w:val="00B66554"/>
    <w:rsid w:val="00B66CAE"/>
    <w:rsid w:val="00BD7C7A"/>
    <w:rsid w:val="00BE4C9C"/>
    <w:rsid w:val="00BF4ACE"/>
    <w:rsid w:val="00C17089"/>
    <w:rsid w:val="00CC1623"/>
    <w:rsid w:val="00D0525D"/>
    <w:rsid w:val="00D14DEC"/>
    <w:rsid w:val="00D70B10"/>
    <w:rsid w:val="00DC0DD4"/>
    <w:rsid w:val="00DE0CBD"/>
    <w:rsid w:val="00DE6014"/>
    <w:rsid w:val="00DF68F8"/>
    <w:rsid w:val="00E13332"/>
    <w:rsid w:val="00E97E70"/>
    <w:rsid w:val="00F22D02"/>
    <w:rsid w:val="00F86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F8695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14A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4A6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F8695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14A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4A6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rina.Kovaleva@rimera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4</Pages>
  <Words>867</Words>
  <Characters>4947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5803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Ковалева Ирина Михайловна</cp:lastModifiedBy>
  <cp:revision>38</cp:revision>
  <cp:lastPrinted>2019-01-15T06:27:00Z</cp:lastPrinted>
  <dcterms:created xsi:type="dcterms:W3CDTF">2015-11-18T14:01:00Z</dcterms:created>
  <dcterms:modified xsi:type="dcterms:W3CDTF">2019-09-18T06:02:00Z</dcterms:modified>
</cp:coreProperties>
</file>