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61571F">
        <w:rPr>
          <w:rFonts w:ascii="Arial" w:eastAsia="Calibri" w:hAnsi="Arial" w:cs="Arial"/>
          <w:color w:val="000000"/>
          <w:sz w:val="22"/>
          <w:szCs w:val="22"/>
          <w:lang w:eastAsia="en-US"/>
        </w:rPr>
        <w:t>6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Наименование БЕ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pStyle w:val="1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  <w:r w:rsidRPr="00B55204">
        <w:rPr>
          <w:rFonts w:ascii="Arial" w:eastAsia="Calibri" w:hAnsi="Arial" w:cs="Arial"/>
          <w:lang w:eastAsia="en-US"/>
        </w:rPr>
        <w:t xml:space="preserve"> 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№ </w:t>
      </w:r>
      <w:r w:rsidR="0052404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50</w:t>
      </w:r>
      <w:r w:rsidR="0086545B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</w:t>
      </w:r>
      <w:r w:rsidR="0052404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02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86545B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52404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апреля</w:t>
      </w:r>
      <w:r w:rsidR="0086545B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61571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6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 поставку </w:t>
      </w:r>
      <w:r w:rsidR="00593105">
        <w:rPr>
          <w:rFonts w:ascii="Arial" w:eastAsia="Calibri" w:hAnsi="Arial" w:cs="Arial"/>
          <w:color w:val="000000"/>
          <w:lang w:eastAsia="en-US"/>
        </w:rPr>
        <w:t>Расходных материалов</w:t>
      </w:r>
      <w:r w:rsidR="00524046">
        <w:rPr>
          <w:rFonts w:ascii="Arial" w:eastAsia="Calibri" w:hAnsi="Arial" w:cs="Arial"/>
          <w:color w:val="000000"/>
          <w:lang w:eastAsia="en-US"/>
        </w:rPr>
        <w:t xml:space="preserve"> для печатной техники.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1"/>
        <w:gridCol w:w="4786"/>
      </w:tblGrid>
      <w:tr w:rsidR="0006607F" w:rsidRPr="00B55204" w:rsidTr="00B012B9">
        <w:tc>
          <w:tcPr>
            <w:tcW w:w="9747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F674FC" w:rsidRPr="00B55204" w:rsidTr="00B012B9">
        <w:tc>
          <w:tcPr>
            <w:tcW w:w="4961" w:type="dxa"/>
            <w:shd w:val="clear" w:color="auto" w:fill="auto"/>
          </w:tcPr>
          <w:p w:rsidR="00F674FC" w:rsidRPr="00B55204" w:rsidRDefault="00F674FC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F674FC" w:rsidRDefault="00F67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«РИМЕРА-Сервис», </w:t>
            </w:r>
          </w:p>
          <w:p w:rsidR="00F674FC" w:rsidRDefault="00F67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Нижневартовск, ул. </w:t>
            </w:r>
            <w:proofErr w:type="gram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Северная</w:t>
            </w:r>
            <w:proofErr w:type="gram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53, </w:t>
            </w:r>
          </w:p>
          <w:p w:rsidR="00F674FC" w:rsidRDefault="00F67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628000, </w:t>
            </w:r>
            <w:proofErr w:type="gram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Тюменская</w:t>
            </w:r>
            <w:proofErr w:type="gram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обл., г. Нижневартовск, ул. Северная 53</w:t>
            </w:r>
          </w:p>
        </w:tc>
      </w:tr>
      <w:tr w:rsidR="00F674FC" w:rsidRPr="00B55204" w:rsidTr="00B012B9">
        <w:tc>
          <w:tcPr>
            <w:tcW w:w="4961" w:type="dxa"/>
            <w:shd w:val="clear" w:color="auto" w:fill="auto"/>
          </w:tcPr>
          <w:p w:rsidR="00F674FC" w:rsidRPr="00B55204" w:rsidRDefault="00F674FC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61571F" w:rsidRDefault="0061571F" w:rsidP="0061571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«РИМЕРА-Сервис», </w:t>
            </w:r>
          </w:p>
          <w:p w:rsidR="0061571F" w:rsidRDefault="0061571F" w:rsidP="0061571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Нижневартовск, ул. </w:t>
            </w:r>
            <w:proofErr w:type="gram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Северная</w:t>
            </w:r>
            <w:proofErr w:type="gram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53, </w:t>
            </w:r>
          </w:p>
          <w:p w:rsidR="00F674FC" w:rsidRDefault="0061571F" w:rsidP="0061571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628000, </w:t>
            </w:r>
            <w:proofErr w:type="gram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Тюменская</w:t>
            </w:r>
            <w:proofErr w:type="gram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обл., г. Нижневартовск, ул. Северная 53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BF2414" w:rsidRDefault="00BD1B7F" w:rsidP="0061571F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Поставка </w:t>
            </w:r>
            <w:r w:rsidR="0061571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расходных материалов</w:t>
            </w:r>
            <w:r w:rsidR="00524046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для печатной техники</w:t>
            </w:r>
            <w:r w:rsidR="00BF2414" w:rsidRPr="00BF241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(</w:t>
            </w:r>
            <w:r w:rsidR="00BF241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картриджи)</w:t>
            </w:r>
          </w:p>
        </w:tc>
      </w:tr>
      <w:tr w:rsidR="0006607F" w:rsidRPr="00B55204" w:rsidTr="00B012B9">
        <w:trPr>
          <w:trHeight w:val="224"/>
        </w:trPr>
        <w:tc>
          <w:tcPr>
            <w:tcW w:w="4961" w:type="dxa"/>
            <w:shd w:val="clear" w:color="auto" w:fill="auto"/>
          </w:tcPr>
          <w:p w:rsidR="0006607F" w:rsidRPr="00B55204" w:rsidRDefault="00846727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Документация опубликована</w:t>
            </w:r>
          </w:p>
        </w:tc>
        <w:tc>
          <w:tcPr>
            <w:tcW w:w="4786" w:type="dxa"/>
            <w:shd w:val="clear" w:color="auto" w:fill="auto"/>
          </w:tcPr>
          <w:p w:rsidR="004E337E" w:rsidRPr="00537305" w:rsidRDefault="00537305" w:rsidP="00DD7175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На официальном сайте </w:t>
            </w:r>
            <w:proofErr w:type="spellStart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en-US" w:eastAsia="en-US"/>
              </w:rPr>
              <w:t>rimera</w:t>
            </w:r>
            <w:proofErr w:type="spellEnd"/>
            <w:r w:rsidRPr="00537305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en-US" w:eastAsia="en-US"/>
              </w:rPr>
              <w:t>com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2E7FED" w:rsidRDefault="00E2569C" w:rsidP="0091625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E7FED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 с</w:t>
            </w:r>
            <w:r w:rsidR="0091625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</w:t>
            </w:r>
            <w:r w:rsidRPr="002E7FED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Техническим заданием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2E7FED" w:rsidRDefault="00C02BAC" w:rsidP="00C02BA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,</w:t>
            </w:r>
          </w:p>
        </w:tc>
      </w:tr>
      <w:tr w:rsidR="0006607F" w:rsidRPr="00B55204" w:rsidTr="00B012B9">
        <w:trPr>
          <w:trHeight w:val="365"/>
        </w:trPr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2E7FED" w:rsidRDefault="00E2569C" w:rsidP="0026290E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E7FED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В соответствие  с </w:t>
            </w:r>
            <w:r w:rsidR="0026290E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Приложением № 1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D7DFF" w:rsidP="0061571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г</w:t>
            </w:r>
            <w:r w:rsidR="0061571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 Нижневартовск.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61571F" w:rsidRDefault="00581211" w:rsidP="0061571F">
            <w:pPr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«РИМЕРА-Сервис-Нижневартовск»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,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45411D" w:rsidP="0057729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602E31">
        <w:trPr>
          <w:trHeight w:val="924"/>
        </w:trPr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691E03" w:rsidRDefault="00691E03" w:rsidP="0057729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Транспортные расходы входят в стоимость Товара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5B1B33" w:rsidRDefault="00716E56" w:rsidP="00C52C7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C617B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1520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договора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846727">
            <w:pPr>
              <w:pStyle w:val="ConsPlusNormal"/>
              <w:jc w:val="both"/>
            </w:pPr>
            <w:r w:rsidRPr="00B55204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B55204" w:rsidRDefault="0006607F" w:rsidP="00CF08F2">
            <w:pPr>
              <w:pStyle w:val="ConsPlusNormal"/>
              <w:ind w:firstLine="540"/>
              <w:jc w:val="both"/>
            </w:pPr>
            <w:r w:rsidRPr="00B55204">
              <w:t xml:space="preserve">-не проведение ликвидации  (реорганизации) участника закупки - </w:t>
            </w:r>
            <w:r w:rsidRPr="00B55204">
              <w:lastRenderedPageBreak/>
              <w:t>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751744">
              <w:t xml:space="preserve"> </w:t>
            </w:r>
            <w:r w:rsidRPr="00B55204">
              <w:t>процедур, применяемых в деле о банкротстве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B55204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602E31" w:rsidRDefault="00594A47" w:rsidP="00751744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02E31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602E31" w:rsidRDefault="00E2569C" w:rsidP="0046711A">
            <w:pPr>
              <w:spacing w:after="225" w:line="360" w:lineRule="atLeas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02E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Типовой договор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случае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если поставщиком является физическое лицо, то Заявка должна быть им подписана собственноручно Срок действия заявки 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1654CC" w:rsidRDefault="00C52C7E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BF2414">
              <w:rPr>
                <w:rFonts w:ascii="Arial" w:eastAsia="Calibri" w:hAnsi="Arial" w:cs="Arial"/>
                <w:sz w:val="22"/>
                <w:szCs w:val="22"/>
                <w:lang w:eastAsia="en-US"/>
              </w:rPr>
              <w:t>14</w:t>
            </w:r>
            <w:r w:rsidR="00846727"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52404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апреля</w:t>
            </w:r>
            <w:r w:rsidR="00846727"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6607F"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846727"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61571F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="00846727"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6607F"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года. </w:t>
            </w:r>
          </w:p>
          <w:p w:rsidR="0006607F" w:rsidRPr="001654CC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1654CC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BF2414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  <w:r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846727"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581211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1654CC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BF2414">
              <w:rPr>
                <w:rFonts w:ascii="Arial" w:eastAsia="Calibri" w:hAnsi="Arial" w:cs="Arial"/>
                <w:sz w:val="22"/>
                <w:szCs w:val="22"/>
                <w:lang w:eastAsia="en-US"/>
              </w:rPr>
              <w:t>22</w:t>
            </w:r>
            <w:bookmarkStart w:id="1" w:name="_GoBack"/>
            <w:bookmarkEnd w:id="1"/>
            <w:r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52404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апреля</w:t>
            </w:r>
            <w:r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846727"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61571F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8D32F5" w:rsidRDefault="00846727" w:rsidP="008D32F5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  <w:r w:rsidR="0006607F"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4E337E" w:rsidRPr="00537305" w:rsidRDefault="00537305" w:rsidP="004E337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Документы направить на официальный сайт </w:t>
            </w:r>
            <w:hyperlink r:id="rId7" w:history="1">
              <w:r w:rsidRPr="00372BBC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val="en-US" w:eastAsia="en-US"/>
                </w:rPr>
                <w:t>zakupki</w:t>
              </w:r>
              <w:r w:rsidRPr="00372BBC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eastAsia="en-US"/>
                </w:rPr>
                <w:t>.</w:t>
              </w:r>
              <w:r w:rsidRPr="00372BBC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val="en-US" w:eastAsia="en-US"/>
                </w:rPr>
                <w:t>rse</w:t>
              </w:r>
              <w:r w:rsidRPr="00372BBC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eastAsia="en-US"/>
                </w:rPr>
                <w:t>@</w:t>
              </w:r>
              <w:r w:rsidRPr="00372BBC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val="en-US" w:eastAsia="en-US"/>
                </w:rPr>
                <w:t>rimera</w:t>
              </w:r>
              <w:r w:rsidRPr="00372BBC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eastAsia="en-US"/>
                </w:rPr>
                <w:t>.</w:t>
              </w:r>
              <w:r w:rsidRPr="00372BBC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val="en-US" w:eastAsia="en-US"/>
                </w:rPr>
                <w:t>com</w:t>
              </w:r>
            </w:hyperlink>
            <w:r w:rsidRPr="00537305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</w:t>
            </w:r>
          </w:p>
          <w:p w:rsidR="0006607F" w:rsidRPr="001654CC" w:rsidRDefault="00537305" w:rsidP="00537305">
            <w:pPr>
              <w:autoSpaceDE w:val="0"/>
              <w:autoSpaceDN w:val="0"/>
              <w:adjustRightInd w:val="0"/>
              <w:jc w:val="center"/>
              <w:rPr>
                <w:color w:val="1F497D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В </w:t>
            </w:r>
            <w:proofErr w:type="gramStart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наименовании</w:t>
            </w:r>
            <w:proofErr w:type="gramEnd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документов указывать номер извещения.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опускается подача заявок на отдельные позиции по какой-либо из позиций 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приложения №1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proofErr w:type="gramEnd"/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</w:t>
            </w:r>
            <w:proofErr w:type="gram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случае</w:t>
            </w:r>
            <w:proofErr w:type="gram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подачи поставщиком нескольких заявок все они будут отклонены без рассмотрения по существу. </w:t>
            </w:r>
          </w:p>
          <w:p w:rsidR="00C617BB" w:rsidRPr="00B55204" w:rsidRDefault="0006607F" w:rsidP="00C02BA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предложений </w:t>
            </w:r>
            <w:r w:rsidR="00C02BA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предусматривается.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4E337E" w:rsidRDefault="004E337E" w:rsidP="004E337E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Предполагается, что рассмотрение п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редложений будет осуществлено 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«</w:t>
            </w:r>
            <w:r w:rsidR="0052404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20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» </w:t>
            </w:r>
            <w:r w:rsidR="0052404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апреля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201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6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года по адресу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Организатора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: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Нижневартовск, ул. Северная д.53</w:t>
            </w:r>
          </w:p>
          <w:p w:rsidR="0006607F" w:rsidRPr="00B55204" w:rsidRDefault="004E337E" w:rsidP="004E337E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 Организатор вправе, при необходимости, изменить данный срок.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51B39" w:rsidP="00524046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в срок до «</w:t>
            </w:r>
            <w:r w:rsidR="0052404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20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» </w:t>
            </w:r>
            <w:r w:rsidR="0052404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апреля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201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6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года определит Победителя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,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либо иную дату по усмотрению организатора закупки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E2569C" w:rsidP="00403E83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</w:t>
            </w:r>
            <w:proofErr w:type="gramStart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соответствии</w:t>
            </w:r>
            <w:proofErr w:type="gramEnd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с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524046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24046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E2569C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поставщика </w:t>
            </w:r>
            <w:r w:rsidR="00581211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</w:p>
          <w:p w:rsidR="0006607F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06607F" w:rsidRPr="004B3453" w:rsidRDefault="00581211" w:rsidP="004B3453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E37B2C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AB5544" w:rsidRDefault="00777A41" w:rsidP="00E37B2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E37B2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B012B9">
        <w:tc>
          <w:tcPr>
            <w:tcW w:w="9747" w:type="dxa"/>
            <w:gridSpan w:val="2"/>
            <w:shd w:val="clear" w:color="auto" w:fill="auto"/>
          </w:tcPr>
          <w:p w:rsidR="0006607F" w:rsidRPr="00D235D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Данная закупка </w:t>
            </w:r>
            <w:r w:rsidR="00AB5544"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>открытый запрос предложений</w:t>
            </w: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D235D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 w:rsidSect="00D235DE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51B39"/>
    <w:rsid w:val="000551E4"/>
    <w:rsid w:val="0006607F"/>
    <w:rsid w:val="00075492"/>
    <w:rsid w:val="000952AB"/>
    <w:rsid w:val="000C2765"/>
    <w:rsid w:val="001654CC"/>
    <w:rsid w:val="00240FBA"/>
    <w:rsid w:val="0026290E"/>
    <w:rsid w:val="002A7EDD"/>
    <w:rsid w:val="002E7FED"/>
    <w:rsid w:val="0039660C"/>
    <w:rsid w:val="00403E83"/>
    <w:rsid w:val="004233F6"/>
    <w:rsid w:val="0045411D"/>
    <w:rsid w:val="0046711A"/>
    <w:rsid w:val="004B3453"/>
    <w:rsid w:val="004E337E"/>
    <w:rsid w:val="00524046"/>
    <w:rsid w:val="00537305"/>
    <w:rsid w:val="0057729E"/>
    <w:rsid w:val="00581211"/>
    <w:rsid w:val="00593105"/>
    <w:rsid w:val="00594A47"/>
    <w:rsid w:val="005B1B33"/>
    <w:rsid w:val="005C3A8F"/>
    <w:rsid w:val="00602E31"/>
    <w:rsid w:val="0061571F"/>
    <w:rsid w:val="00691E03"/>
    <w:rsid w:val="00716E56"/>
    <w:rsid w:val="00751744"/>
    <w:rsid w:val="00760108"/>
    <w:rsid w:val="00777A41"/>
    <w:rsid w:val="007D7DFF"/>
    <w:rsid w:val="007E0D33"/>
    <w:rsid w:val="0084091D"/>
    <w:rsid w:val="00846727"/>
    <w:rsid w:val="0086545B"/>
    <w:rsid w:val="008D32F5"/>
    <w:rsid w:val="008D66BB"/>
    <w:rsid w:val="00915202"/>
    <w:rsid w:val="00916254"/>
    <w:rsid w:val="00946657"/>
    <w:rsid w:val="0095750F"/>
    <w:rsid w:val="00AB5544"/>
    <w:rsid w:val="00AF18F7"/>
    <w:rsid w:val="00B012B9"/>
    <w:rsid w:val="00B55204"/>
    <w:rsid w:val="00B663D5"/>
    <w:rsid w:val="00B66CAE"/>
    <w:rsid w:val="00BD1B7F"/>
    <w:rsid w:val="00BF2414"/>
    <w:rsid w:val="00C02BAC"/>
    <w:rsid w:val="00C40198"/>
    <w:rsid w:val="00C459C8"/>
    <w:rsid w:val="00C52C7E"/>
    <w:rsid w:val="00C617BB"/>
    <w:rsid w:val="00D235DE"/>
    <w:rsid w:val="00D511E2"/>
    <w:rsid w:val="00DD7175"/>
    <w:rsid w:val="00E2569C"/>
    <w:rsid w:val="00E37B2C"/>
    <w:rsid w:val="00F674FC"/>
    <w:rsid w:val="00FE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BD1B7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BD1B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zakupki.rse@rimer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60AE1-2104-4F58-8682-B46361CA1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918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6141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3</cp:revision>
  <dcterms:created xsi:type="dcterms:W3CDTF">2016-04-12T11:43:00Z</dcterms:created>
  <dcterms:modified xsi:type="dcterms:W3CDTF">2016-04-14T07:22:00Z</dcterms:modified>
</cp:coreProperties>
</file>