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275EE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275EED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275EED">
        <w:rPr>
          <w:rFonts w:ascii="Arial" w:eastAsia="Calibri" w:hAnsi="Arial" w:cs="Arial"/>
          <w:lang w:eastAsia="en-US"/>
        </w:rPr>
        <w:t xml:space="preserve"> №1</w:t>
      </w:r>
    </w:p>
    <w:p w:rsidR="00E33476" w:rsidRPr="00275EE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EE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47098">
        <w:rPr>
          <w:rFonts w:ascii="Arial" w:eastAsia="Calibri" w:hAnsi="Arial" w:cs="Arial"/>
          <w:b/>
          <w:sz w:val="22"/>
          <w:szCs w:val="22"/>
          <w:lang w:eastAsia="en-US"/>
        </w:rPr>
        <w:t>439</w:t>
      </w:r>
    </w:p>
    <w:p w:rsidR="007B41E7" w:rsidRPr="00275EE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75EE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47098">
        <w:rPr>
          <w:rFonts w:ascii="Arial" w:eastAsia="Calibri" w:hAnsi="Arial" w:cs="Arial"/>
          <w:b/>
          <w:sz w:val="22"/>
          <w:szCs w:val="22"/>
          <w:lang w:eastAsia="en-US"/>
        </w:rPr>
        <w:t>09</w:t>
      </w:r>
      <w:r w:rsidR="008C7B61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547098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275EE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275EED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95180B" w:rsidRPr="00275EED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275EE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655BE5" w:rsidP="00E334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Зап</w:t>
            </w:r>
            <w:r w:rsidR="0054709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асные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час</w:t>
            </w:r>
            <w:r w:rsidR="006227E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ти для ремонта СУ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Нефтеюганск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Разовая поставка,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D60E9" w:rsidRPr="00FE6587" w:rsidRDefault="007D60E9" w:rsidP="007D60E9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7B41E7" w:rsidRPr="0095180B" w:rsidRDefault="007D60E9" w:rsidP="00547098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</w:t>
            </w:r>
            <w:r w:rsidR="0054709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«РИМЕРА-Сервис-Ю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ганск»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A66F22" w:rsidRPr="009C350E" w:rsidRDefault="00A66F22" w:rsidP="00B839C0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</w:t>
            </w:r>
            <w:r w:rsidR="00931B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B839C0" w:rsidP="00E334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="0095180B">
              <w:rPr>
                <w:rFonts w:ascii="Arial" w:eastAsia="Calibri" w:hAnsi="Arial" w:cs="Arial"/>
                <w:i/>
                <w:sz w:val="22"/>
                <w:szCs w:val="22"/>
              </w:rPr>
              <w:t xml:space="preserve">огласно,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приложений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E3347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01B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84742A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B96373">
        <w:trPr>
          <w:trHeight w:val="771"/>
        </w:trPr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Своевременные поставки.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Pr="00461E5D" w:rsidRDefault="00547098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Начальник ЦИТС </w:t>
      </w:r>
      <w:r w:rsidR="002F3A3E">
        <w:rPr>
          <w:rFonts w:ascii="Arial" w:hAnsi="Arial" w:cs="Arial"/>
          <w:sz w:val="22"/>
          <w:szCs w:val="22"/>
        </w:rPr>
        <w:t xml:space="preserve">                           _________________  </w:t>
      </w:r>
      <w:r>
        <w:rPr>
          <w:rFonts w:ascii="Arial" w:hAnsi="Arial" w:cs="Arial"/>
          <w:sz w:val="22"/>
          <w:szCs w:val="22"/>
        </w:rPr>
        <w:t>Сагдиев И.Р</w:t>
      </w:r>
      <w:r w:rsidR="002F3A3E">
        <w:rPr>
          <w:rFonts w:ascii="Arial" w:hAnsi="Arial" w:cs="Arial"/>
          <w:sz w:val="22"/>
          <w:szCs w:val="22"/>
        </w:rPr>
        <w:t xml:space="preserve">.                                 </w:t>
      </w:r>
      <w:r w:rsidR="002F3A3E">
        <w:rPr>
          <w:rFonts w:ascii="Arial" w:hAnsi="Arial" w:cs="Arial"/>
          <w:sz w:val="22"/>
          <w:szCs w:val="22"/>
        </w:rPr>
        <w:tab/>
      </w:r>
    </w:p>
    <w:p w:rsidR="002F3A3E" w:rsidRDefault="002F3A3E" w:rsidP="002F3A3E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2F3A3E" w:rsidRPr="00461E5D" w:rsidRDefault="002F3A3E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Главный экономист</w:t>
      </w: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_________________  Яруллина Г.И.</w:t>
      </w:r>
    </w:p>
    <w:p w:rsidR="002F3A3E" w:rsidRDefault="002F3A3E" w:rsidP="002F3A3E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Главный инженер                            </w:t>
      </w:r>
      <w:r>
        <w:rPr>
          <w:rFonts w:ascii="Arial" w:hAnsi="Arial" w:cs="Arial"/>
          <w:sz w:val="22"/>
          <w:szCs w:val="22"/>
        </w:rPr>
        <w:t xml:space="preserve">_________________ </w:t>
      </w:r>
      <w:r w:rsidR="00547098">
        <w:rPr>
          <w:rFonts w:ascii="Arial" w:eastAsia="Calibri" w:hAnsi="Arial" w:cs="Arial"/>
          <w:sz w:val="22"/>
          <w:szCs w:val="22"/>
          <w:lang w:eastAsia="en-US"/>
        </w:rPr>
        <w:t>Коледа А.В.</w:t>
      </w:r>
      <w:bookmarkStart w:id="1" w:name="_GoBack"/>
      <w:bookmarkEnd w:id="1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</w:t>
      </w:r>
    </w:p>
    <w:p w:rsidR="00931B2B" w:rsidRDefault="00931B2B" w:rsidP="009765BC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5C56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F33F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C347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92315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976AB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B6C1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051FB"/>
    <w:rsid w:val="00152778"/>
    <w:rsid w:val="0017364B"/>
    <w:rsid w:val="00221996"/>
    <w:rsid w:val="002725BC"/>
    <w:rsid w:val="00275EED"/>
    <w:rsid w:val="002A4575"/>
    <w:rsid w:val="002F3A3E"/>
    <w:rsid w:val="00331478"/>
    <w:rsid w:val="00416ED8"/>
    <w:rsid w:val="00461E5D"/>
    <w:rsid w:val="00484F1E"/>
    <w:rsid w:val="00547098"/>
    <w:rsid w:val="00597E63"/>
    <w:rsid w:val="005A689D"/>
    <w:rsid w:val="005D5862"/>
    <w:rsid w:val="006149DA"/>
    <w:rsid w:val="00614AA5"/>
    <w:rsid w:val="006227E6"/>
    <w:rsid w:val="0063136C"/>
    <w:rsid w:val="00655BE5"/>
    <w:rsid w:val="006B2A66"/>
    <w:rsid w:val="006B714C"/>
    <w:rsid w:val="00747F4E"/>
    <w:rsid w:val="00762C6C"/>
    <w:rsid w:val="007908A9"/>
    <w:rsid w:val="007B41E7"/>
    <w:rsid w:val="007D60E9"/>
    <w:rsid w:val="0084742A"/>
    <w:rsid w:val="00893ED0"/>
    <w:rsid w:val="00897D17"/>
    <w:rsid w:val="008A289F"/>
    <w:rsid w:val="008C7B61"/>
    <w:rsid w:val="00931B2B"/>
    <w:rsid w:val="0095180B"/>
    <w:rsid w:val="009765BC"/>
    <w:rsid w:val="009E5633"/>
    <w:rsid w:val="009F204E"/>
    <w:rsid w:val="00A66F22"/>
    <w:rsid w:val="00A9532E"/>
    <w:rsid w:val="00B70119"/>
    <w:rsid w:val="00B839C0"/>
    <w:rsid w:val="00B92DD2"/>
    <w:rsid w:val="00B96373"/>
    <w:rsid w:val="00C23265"/>
    <w:rsid w:val="00CB1937"/>
    <w:rsid w:val="00D65A8F"/>
    <w:rsid w:val="00DA089C"/>
    <w:rsid w:val="00E01BD3"/>
    <w:rsid w:val="00E33476"/>
    <w:rsid w:val="00E64354"/>
    <w:rsid w:val="00E776D7"/>
    <w:rsid w:val="00E77BF8"/>
    <w:rsid w:val="00E86B3E"/>
    <w:rsid w:val="00E937CE"/>
    <w:rsid w:val="00EF745E"/>
    <w:rsid w:val="00F61C2B"/>
    <w:rsid w:val="00F70772"/>
    <w:rsid w:val="00F964F5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Чубенко Марина Васильевна</cp:lastModifiedBy>
  <cp:revision>13</cp:revision>
  <cp:lastPrinted>2015-11-16T06:32:00Z</cp:lastPrinted>
  <dcterms:created xsi:type="dcterms:W3CDTF">2018-01-10T05:47:00Z</dcterms:created>
  <dcterms:modified xsi:type="dcterms:W3CDTF">2018-11-10T06:27:00Z</dcterms:modified>
</cp:coreProperties>
</file>