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9618C3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6676A0" w:rsidRDefault="009618C3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«Ижнефтемаш»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0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 от «</w:t>
      </w:r>
      <w:r w:rsidR="00BE1FB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10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BE1FB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июня</w:t>
      </w:r>
      <w:r w:rsidR="00B1392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9618C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7"/>
        <w:gridCol w:w="4708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</w:t>
            </w:r>
            <w:r w:rsidR="00AB3DB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9618C3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BE1FB8" w:rsidRDefault="009618C3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BE1FB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6676A0" w:rsidRPr="00BE1FB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6676A0" w:rsidRPr="00BE1FB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676A0" w:rsidRPr="00BE1FB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», УР, г. Ижевск, ул. Орджоникидзе, 2 </w:t>
            </w:r>
          </w:p>
          <w:p w:rsidR="007D119F" w:rsidRPr="00070E6E" w:rsidRDefault="00C03754" w:rsidP="007D11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hyperlink r:id="rId5" w:history="1">
              <w:r w:rsidR="00456783" w:rsidRPr="00BE1FB8">
                <w:rPr>
                  <w:rFonts w:ascii="Arial" w:eastAsia="Calibri" w:hAnsi="Arial" w:cs="Arial"/>
                  <w:bCs/>
                  <w:iCs/>
                  <w:sz w:val="22"/>
                  <w:szCs w:val="22"/>
                  <w:lang w:eastAsia="en-US"/>
                </w:rPr>
                <w:t>tatyana.garifullina@rimera.com</w:t>
              </w:r>
            </w:hyperlink>
          </w:p>
          <w:p w:rsidR="006676A0" w:rsidRDefault="007D119F" w:rsidP="007D11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3412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) </w:t>
            </w:r>
            <w:r w:rsidR="0045678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-68-92-26</w:t>
            </w:r>
          </w:p>
          <w:p w:rsidR="00BE1FB8" w:rsidRDefault="00BE1FB8" w:rsidP="007D119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По техническим вопросам</w:t>
            </w:r>
          </w:p>
          <w:p w:rsidR="00BE1FB8" w:rsidRPr="00BE1FB8" w:rsidRDefault="00BE1FB8" w:rsidP="00BE1FB8">
            <w:pPr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Николаева Надежда Леонидовна </w:t>
            </w:r>
            <w:hyperlink r:id="rId6" w:history="1">
              <w:r w:rsidRPr="00BE1FB8">
                <w:rPr>
                  <w:rFonts w:ascii="Arial" w:eastAsia="Calibri" w:hAnsi="Arial" w:cs="Arial"/>
                  <w:bCs/>
                  <w:iCs/>
                  <w:sz w:val="22"/>
                  <w:szCs w:val="22"/>
                  <w:lang w:eastAsia="en-US"/>
                </w:rPr>
                <w:t>nadezhda.nikolaeva@rimera.com</w:t>
              </w:r>
            </w:hyperlink>
          </w:p>
          <w:p w:rsidR="00BE1FB8" w:rsidRPr="00BE1FB8" w:rsidRDefault="00BE1FB8" w:rsidP="00BE1FB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BE1FB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8 982 824-17-12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A5279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Открытый запрос предложений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F15066" w:rsidP="00C0375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Закупка </w:t>
            </w:r>
            <w:r w:rsidR="00C03754">
              <w:rPr>
                <w:rFonts w:ascii="Arial" w:hAnsi="Arial" w:cs="Arial"/>
                <w:sz w:val="22"/>
                <w:szCs w:val="22"/>
              </w:rPr>
              <w:t>ванн для химического никелирования</w:t>
            </w:r>
            <w:bookmarkStart w:id="1" w:name="_GoBack"/>
            <w:bookmarkEnd w:id="1"/>
          </w:p>
        </w:tc>
      </w:tr>
      <w:tr w:rsidR="006676A0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7C0C47" w:rsidP="0082366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</w:t>
            </w:r>
            <w:r w:rsidR="006676A0"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а официальном сайте </w:t>
            </w:r>
            <w:hyperlink r:id="rId7" w:history="1">
              <w:r w:rsidR="006676A0"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="006676A0"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="006676A0"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="006676A0"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="006676A0"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7D119F" w:rsidP="00923223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Техническим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7D119F" w:rsidP="00E96857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7D11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7E5780" w:rsidP="00923223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823667" w:rsidP="00E96857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</w:t>
            </w:r>
            <w:r w:rsidR="007C0C47" w:rsidRP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ул. Орджоникидзе, 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7D119F" w:rsidP="00E96857">
            <w:pPr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7C0C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23223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232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923223" w:rsidRDefault="009864F1" w:rsidP="0082366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Техническим заданием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9864F1" w:rsidP="004A6A2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Техническим заданием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договору</w:t>
            </w:r>
          </w:p>
        </w:tc>
      </w:tr>
      <w:tr w:rsidR="006676A0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823667">
              <w:t xml:space="preserve"> </w:t>
            </w:r>
            <w:r>
              <w:t>процедур, применяемых в деле о банкротстве</w:t>
            </w:r>
          </w:p>
          <w:p w:rsidR="006676A0" w:rsidRPr="00C50C4E" w:rsidRDefault="006676A0" w:rsidP="00C50C4E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="00C50C4E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C50C4E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договору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041D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</w:t>
            </w:r>
            <w:r w:rsid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 является физическое лицо, то з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аявка должна быть им подписана собственноручно Срок действия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заявки  [</w:t>
            </w:r>
            <w:proofErr w:type="gramEnd"/>
            <w:r w:rsidR="00AB3DB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6676A0" w:rsidRPr="009403EF" w:rsidRDefault="00AB3DBB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AB3DBB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E1FB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B13926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E1FB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C0C47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6676A0" w:rsidRPr="00AB3DBB" w:rsidRDefault="00BE1FB8" w:rsidP="0092322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="00CD27D5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</w:t>
            </w:r>
            <w:r w:rsidR="006676A0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6676A0" w:rsidRPr="00AB3DBB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E1FB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21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BE1FB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C0C47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6676A0" w:rsidRPr="00AB3DBB" w:rsidRDefault="00CD27D5" w:rsidP="00A5279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16:00 </w:t>
            </w:r>
            <w:r w:rsidR="006676A0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часов местного времени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C03754" w:rsidP="0045678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hyperlink r:id="rId8" w:history="1">
              <w:r w:rsidR="00456783" w:rsidRPr="009D052B">
                <w:rPr>
                  <w:rStyle w:val="a3"/>
                  <w:lang w:val="en-US"/>
                </w:rPr>
                <w:t>tatyana</w:t>
              </w:r>
              <w:r w:rsidR="00456783" w:rsidRPr="009D052B">
                <w:rPr>
                  <w:rStyle w:val="a3"/>
                </w:rPr>
                <w:t>.</w:t>
              </w:r>
              <w:r w:rsidR="00456783" w:rsidRPr="009D052B">
                <w:rPr>
                  <w:rStyle w:val="a3"/>
                  <w:lang w:val="en-US"/>
                </w:rPr>
                <w:t>garifullina</w:t>
              </w:r>
              <w:r w:rsidR="00456783" w:rsidRPr="009D052B">
                <w:rPr>
                  <w:rStyle w:val="a3"/>
                </w:rPr>
                <w:t>@rimera.com</w:t>
              </w:r>
            </w:hyperlink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6676A0" w:rsidRPr="009403EF" w:rsidRDefault="006676A0" w:rsidP="00C50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</w:t>
            </w:r>
            <w:r w:rsid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 имеет право подать несколько з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аявок до завершения процедуры</w:t>
            </w:r>
            <w:r w:rsidR="00C50C4E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5A046D" w:rsidP="0045678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», 426063 </w:t>
            </w:r>
            <w:proofErr w:type="spellStart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г.Ижевск</w:t>
            </w:r>
            <w:proofErr w:type="spellEnd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ул.Орджоникидзе</w:t>
            </w:r>
            <w:proofErr w:type="spellEnd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дата </w:t>
            </w:r>
            <w:r w:rsidR="004567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11.</w:t>
            </w:r>
            <w:r w:rsidR="00456783" w:rsidRPr="004567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02</w:t>
            </w:r>
            <w:r w:rsidR="00AB3DBB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.-</w:t>
            </w:r>
            <w:r w:rsidR="0045678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15.02</w:t>
            </w:r>
            <w:r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9618C3" w:rsidRDefault="008E737D" w:rsidP="0092322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9618C3">
              <w:rPr>
                <w:rFonts w:ascii="Arial" w:eastAsia="Calibri" w:hAnsi="Arial" w:cs="Arial"/>
                <w:color w:val="FF0000"/>
                <w:sz w:val="22"/>
                <w:szCs w:val="22"/>
                <w:lang w:val="en-US" w:eastAsia="en-US"/>
              </w:rPr>
              <w:t xml:space="preserve"> </w:t>
            </w:r>
            <w:r w:rsidR="00BE1FB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24</w:t>
            </w:r>
            <w:r w:rsid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E1FB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 w:rsidR="009864F1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2019</w:t>
            </w:r>
            <w:r w:rsidR="00CD27D5" w:rsidRPr="00AB3DB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BE3B51">
            <w:pPr>
              <w:rPr>
                <w:rFonts w:ascii="Arial" w:eastAsia="Calibri" w:hAnsi="Arial" w:cs="Arial"/>
                <w:lang w:eastAsia="en-US"/>
              </w:rPr>
            </w:pPr>
            <w:r w:rsidRPr="005A04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</w:t>
            </w:r>
            <w:r w:rsidR="005A046D" w:rsidRPr="005A04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а, сроки поставки товара, соответствие техническому заданию, условия оплаты.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рабочих </w:t>
            </w:r>
            <w:r w:rsidR="005A04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обедителя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C50C4E" w:rsidRDefault="003D6769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="00C50C4E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C50C4E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3D6769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</w:t>
            </w:r>
            <w:r w:rsidR="00D9733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(приложение)</w:t>
            </w:r>
          </w:p>
          <w:p w:rsidR="003D6769" w:rsidRPr="009403EF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E9685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Default="00C50C4E" w:rsidP="00E9685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(запрос предложений)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FE0770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C50C4E" w:rsidRPr="009403EF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D2801" w:rsidRDefault="006D2801" w:rsidP="00923223"/>
    <w:sectPr w:rsidR="006D28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6A0"/>
    <w:rsid w:val="00041D97"/>
    <w:rsid w:val="00060CDB"/>
    <w:rsid w:val="00116CB2"/>
    <w:rsid w:val="003D6769"/>
    <w:rsid w:val="003E2D28"/>
    <w:rsid w:val="00433416"/>
    <w:rsid w:val="00456783"/>
    <w:rsid w:val="0046029D"/>
    <w:rsid w:val="004A6A26"/>
    <w:rsid w:val="00513A05"/>
    <w:rsid w:val="005A046D"/>
    <w:rsid w:val="006676A0"/>
    <w:rsid w:val="006D2801"/>
    <w:rsid w:val="007C0C47"/>
    <w:rsid w:val="007D119F"/>
    <w:rsid w:val="007E5780"/>
    <w:rsid w:val="00823667"/>
    <w:rsid w:val="008E737D"/>
    <w:rsid w:val="00923223"/>
    <w:rsid w:val="009618C3"/>
    <w:rsid w:val="009864F1"/>
    <w:rsid w:val="009D6179"/>
    <w:rsid w:val="00A52799"/>
    <w:rsid w:val="00AB3DBB"/>
    <w:rsid w:val="00B13926"/>
    <w:rsid w:val="00BE1FB8"/>
    <w:rsid w:val="00BE3B51"/>
    <w:rsid w:val="00C03754"/>
    <w:rsid w:val="00C50C4E"/>
    <w:rsid w:val="00CD27D5"/>
    <w:rsid w:val="00D97338"/>
    <w:rsid w:val="00E90AFD"/>
    <w:rsid w:val="00F15066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03D1A"/>
  <w15:docId w15:val="{FE12CF6E-544B-4F62-89D1-789A178B2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67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9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yana.garifullina@rimera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ezhda.nikolaeva@rimera.com" TargetMode="External"/><Relationship Id="rId5" Type="http://schemas.openxmlformats.org/officeDocument/2006/relationships/hyperlink" Target="mailto:tatyana.garifullina@rimera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865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Гарифуллина Татьяна Александровна</cp:lastModifiedBy>
  <cp:revision>3</cp:revision>
  <cp:lastPrinted>2016-04-20T06:01:00Z</cp:lastPrinted>
  <dcterms:created xsi:type="dcterms:W3CDTF">2019-06-10T05:01:00Z</dcterms:created>
  <dcterms:modified xsi:type="dcterms:W3CDTF">2019-06-10T05:36:00Z</dcterms:modified>
</cp:coreProperties>
</file>