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bookmarkStart w:id="0" w:name="_GoBack"/>
      <w:bookmarkEnd w:id="0"/>
      <w:r w:rsidRPr="009516B5">
        <w:rPr>
          <w:rFonts w:eastAsia="Calibri"/>
          <w:lang w:eastAsia="en-US"/>
        </w:rPr>
        <w:t>ТЕХНИЧЕСКОЕ ЗАДАНИЕ</w:t>
      </w:r>
    </w:p>
    <w:p w:rsidR="009D2C13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34B27" w:rsidRDefault="00B259F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6D1BC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E054BA">
        <w:rPr>
          <w:rFonts w:ascii="Arial" w:eastAsia="Calibri" w:hAnsi="Arial" w:cs="Arial"/>
          <w:b/>
          <w:sz w:val="22"/>
          <w:szCs w:val="22"/>
          <w:lang w:eastAsia="en-US"/>
        </w:rPr>
        <w:t>07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03310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054BA">
        <w:rPr>
          <w:rFonts w:ascii="Arial" w:eastAsia="Calibri" w:hAnsi="Arial" w:cs="Arial"/>
          <w:b/>
          <w:sz w:val="22"/>
          <w:szCs w:val="22"/>
          <w:lang w:eastAsia="en-US"/>
        </w:rPr>
        <w:t>августа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FF1E6A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2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393"/>
        <w:gridCol w:w="5048"/>
        <w:gridCol w:w="1218"/>
      </w:tblGrid>
      <w:tr w:rsidR="007733BD" w:rsidRPr="009403EF" w:rsidTr="003355CF">
        <w:tc>
          <w:tcPr>
            <w:tcW w:w="597" w:type="dxa"/>
            <w:shd w:val="clear" w:color="auto" w:fill="auto"/>
          </w:tcPr>
          <w:p w:rsidR="007733BD" w:rsidRPr="009403EF" w:rsidRDefault="007733BD" w:rsidP="003355CF">
            <w:pPr>
              <w:ind w:right="-108"/>
              <w:contextualSpacing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04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3355CF">
        <w:tc>
          <w:tcPr>
            <w:tcW w:w="597" w:type="dxa"/>
            <w:shd w:val="clear" w:color="auto" w:fill="auto"/>
          </w:tcPr>
          <w:p w:rsidR="007733BD" w:rsidRPr="009403EF" w:rsidRDefault="007733BD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Наименование поставляемых товаров</w:t>
            </w:r>
            <w:r w:rsidR="0050468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48" w:type="dxa"/>
            <w:shd w:val="clear" w:color="auto" w:fill="auto"/>
          </w:tcPr>
          <w:p w:rsidR="007733BD" w:rsidRPr="00FF1E6A" w:rsidRDefault="003355CF" w:rsidP="003355C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55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«Замена перекрытия котельной из мелкоразмерных плит в осях А-Б/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2-</w:t>
            </w:r>
            <w:r w:rsidRPr="003355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12»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3355CF">
        <w:trPr>
          <w:trHeight w:val="818"/>
        </w:trPr>
        <w:tc>
          <w:tcPr>
            <w:tcW w:w="597" w:type="dxa"/>
            <w:shd w:val="clear" w:color="auto" w:fill="auto"/>
          </w:tcPr>
          <w:p w:rsidR="007733BD" w:rsidRPr="009403EF" w:rsidRDefault="007733BD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  <w:r w:rsidR="00B259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FF1E6A" w:rsidRDefault="00FF1E6A" w:rsidP="001A4F65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шт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3355CF">
        <w:tc>
          <w:tcPr>
            <w:tcW w:w="597" w:type="dxa"/>
            <w:shd w:val="clear" w:color="auto" w:fill="auto"/>
          </w:tcPr>
          <w:p w:rsidR="007733BD" w:rsidRPr="009403EF" w:rsidRDefault="007733BD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048" w:type="dxa"/>
            <w:shd w:val="clear" w:color="auto" w:fill="auto"/>
          </w:tcPr>
          <w:p w:rsidR="007733BD" w:rsidRPr="00CD2653" w:rsidRDefault="003355CF" w:rsidP="003355C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Calibri" w:hAnsi="Calibri" w:cs="Calibri"/>
                <w:bCs/>
                <w:color w:val="000000"/>
                <w:lang w:val="en-US"/>
              </w:rPr>
              <w:t>1</w:t>
            </w:r>
            <w:r w:rsidR="00CD2653" w:rsidRPr="00CD2653">
              <w:rPr>
                <w:rFonts w:ascii="Calibri" w:hAnsi="Calibri" w:cs="Calibri"/>
                <w:bCs/>
                <w:color w:val="000000"/>
              </w:rPr>
              <w:t xml:space="preserve"> </w:t>
            </w:r>
            <w:r>
              <w:rPr>
                <w:rFonts w:ascii="Calibri" w:hAnsi="Calibri" w:cs="Calibri"/>
                <w:bCs/>
                <w:color w:val="000000"/>
              </w:rPr>
              <w:t>50</w:t>
            </w:r>
            <w:r w:rsidR="00CD2653" w:rsidRPr="00CD2653">
              <w:rPr>
                <w:rFonts w:ascii="Calibri" w:hAnsi="Calibri" w:cs="Calibri"/>
                <w:bCs/>
                <w:color w:val="000000"/>
              </w:rPr>
              <w:t>0</w:t>
            </w:r>
            <w:r w:rsidR="00CD2653">
              <w:rPr>
                <w:rFonts w:ascii="Calibri" w:hAnsi="Calibri" w:cs="Calibri"/>
                <w:bCs/>
                <w:color w:val="000000"/>
              </w:rPr>
              <w:t> </w:t>
            </w:r>
            <w:r w:rsidR="00CD2653" w:rsidRPr="00CD2653">
              <w:rPr>
                <w:rFonts w:ascii="Calibri" w:hAnsi="Calibri" w:cs="Calibri"/>
                <w:bCs/>
                <w:color w:val="000000"/>
              </w:rPr>
              <w:t>000</w:t>
            </w:r>
            <w:r w:rsidR="00CD2653">
              <w:rPr>
                <w:rFonts w:ascii="Calibri" w:hAnsi="Calibri" w:cs="Calibri"/>
                <w:bCs/>
                <w:color w:val="000000"/>
              </w:rPr>
              <w:t xml:space="preserve"> </w:t>
            </w:r>
            <w:proofErr w:type="spellStart"/>
            <w:r w:rsidR="00FF1E6A" w:rsidRPr="00CD2653">
              <w:rPr>
                <w:rFonts w:ascii="Arial" w:eastAsia="Calibri" w:hAnsi="Arial" w:cs="Arial"/>
                <w:lang w:eastAsia="en-US"/>
              </w:rPr>
              <w:t>руб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3355CF">
        <w:tc>
          <w:tcPr>
            <w:tcW w:w="597" w:type="dxa"/>
            <w:shd w:val="clear" w:color="auto" w:fill="auto"/>
          </w:tcPr>
          <w:p w:rsidR="007733BD" w:rsidRPr="009403EF" w:rsidRDefault="007733BD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3355CF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</w:t>
            </w:r>
            <w:r w:rsidR="000C6CFC">
              <w:rPr>
                <w:rFonts w:ascii="Arial" w:eastAsia="Calibri" w:hAnsi="Arial" w:cs="Arial"/>
                <w:lang w:eastAsia="en-US"/>
              </w:rPr>
              <w:t>АО «Ижнефтемаш»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3355CF">
        <w:tc>
          <w:tcPr>
            <w:tcW w:w="597" w:type="dxa"/>
            <w:shd w:val="clear" w:color="auto" w:fill="auto"/>
          </w:tcPr>
          <w:p w:rsidR="007733BD" w:rsidRPr="009403EF" w:rsidRDefault="007733BD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3355CF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Сентябрь </w:t>
            </w:r>
            <w:r w:rsidR="000C6CFC">
              <w:rPr>
                <w:rFonts w:ascii="Arial" w:eastAsia="Calibri" w:hAnsi="Arial" w:cs="Arial"/>
                <w:lang w:eastAsia="en-US"/>
              </w:rPr>
              <w:t>2019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Силами подрядчика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На усмотрение подрядчика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5048" w:type="dxa"/>
            <w:shd w:val="clear" w:color="auto" w:fill="auto"/>
          </w:tcPr>
          <w:p w:rsidR="000C6CFC" w:rsidRPr="004E4C31" w:rsidRDefault="000C6CFC" w:rsidP="00CD265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Выполнить работы согласно </w:t>
            </w:r>
            <w:r w:rsidR="00CD2653">
              <w:rPr>
                <w:rFonts w:ascii="Arial" w:eastAsia="Calibri" w:hAnsi="Arial" w:cs="Arial"/>
                <w:lang w:eastAsia="en-US"/>
              </w:rPr>
              <w:t>дефектной ведомости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качественным (потребительским) свойствам товаров</w:t>
            </w:r>
          </w:p>
        </w:tc>
        <w:tc>
          <w:tcPr>
            <w:tcW w:w="5048" w:type="dxa"/>
            <w:shd w:val="clear" w:color="auto" w:fill="auto"/>
          </w:tcPr>
          <w:p w:rsidR="000C6CF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0C6CFC" w:rsidRPr="00CB7E0C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CD265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Выполнить работы согласно </w:t>
            </w:r>
            <w:r w:rsidR="00CD2653">
              <w:rPr>
                <w:rFonts w:ascii="Arial" w:eastAsia="Calibri" w:hAnsi="Arial" w:cs="Arial"/>
                <w:lang w:eastAsia="en-US"/>
              </w:rPr>
              <w:t>дефектной ведомости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rPr>
          <w:trHeight w:val="1675"/>
        </w:trPr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7342CE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В соответствии с </w:t>
            </w:r>
          </w:p>
          <w:p w:rsidR="000C6CFC" w:rsidRPr="007342CE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РД-11-02-2006 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сертификатами соответствия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0C6CFC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0C6CFC">
              <w:rPr>
                <w:rFonts w:ascii="Arial" w:eastAsia="Calibri" w:hAnsi="Arial" w:cs="Arial"/>
                <w:lang w:eastAsia="en-US"/>
              </w:rPr>
              <w:t>СП 68.13330.2017</w:t>
            </w:r>
          </w:p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5048" w:type="dxa"/>
            <w:shd w:val="clear" w:color="auto" w:fill="auto"/>
          </w:tcPr>
          <w:p w:rsidR="000C6CF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Наличие допуска СРО 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36 месяцев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3355CF">
        <w:tc>
          <w:tcPr>
            <w:tcW w:w="597" w:type="dxa"/>
            <w:shd w:val="clear" w:color="auto" w:fill="auto"/>
          </w:tcPr>
          <w:p w:rsidR="000C6CFC" w:rsidRPr="009403EF" w:rsidRDefault="000C6CFC" w:rsidP="003355CF">
            <w:pPr>
              <w:ind w:right="-108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Минимальная стоимость выполнения работ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E1D17" w:rsidRPr="009403EF" w:rsidTr="00B51211">
        <w:tc>
          <w:tcPr>
            <w:tcW w:w="4503" w:type="dxa"/>
            <w:shd w:val="clear" w:color="auto" w:fill="auto"/>
          </w:tcPr>
          <w:p w:rsidR="009E1D17" w:rsidRPr="009403EF" w:rsidRDefault="00632CD8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отдела ИНМ-03-14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А.В.Ветчанин</w:t>
            </w:r>
          </w:p>
        </w:tc>
      </w:tr>
      <w:tr w:rsidR="009E1D17" w:rsidRPr="009403EF" w:rsidTr="00B51211">
        <w:trPr>
          <w:trHeight w:val="324"/>
        </w:trPr>
        <w:tc>
          <w:tcPr>
            <w:tcW w:w="4503" w:type="dxa"/>
            <w:shd w:val="clear" w:color="auto" w:fill="auto"/>
          </w:tcPr>
          <w:p w:rsidR="009E1D17" w:rsidRPr="009516B5" w:rsidRDefault="009E1D17" w:rsidP="00B51211">
            <w:pPr>
              <w:spacing w:after="225"/>
              <w:jc w:val="both"/>
              <w:rPr>
                <w:rFonts w:ascii="Arial" w:hAnsi="Arial" w:cs="Arial"/>
              </w:rPr>
            </w:pPr>
            <w:r w:rsidRPr="009516B5">
              <w:rPr>
                <w:rFonts w:ascii="Arial" w:hAnsi="Arial" w:cs="Arial"/>
                <w:sz w:val="22"/>
                <w:szCs w:val="22"/>
              </w:rPr>
              <w:t>СОГЛАСОВАНО:</w:t>
            </w:r>
          </w:p>
          <w:p w:rsidR="009E1D17" w:rsidRDefault="00CD2653" w:rsidP="00B51211">
            <w:pPr>
              <w:jc w:val="both"/>
            </w:pPr>
            <w:r>
              <w:t>Финансовый контролер</w:t>
            </w:r>
          </w:p>
          <w:p w:rsidR="009E1D17" w:rsidRDefault="009E1D17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t xml:space="preserve">Главный инженер </w:t>
            </w:r>
            <w:r>
              <w:tab/>
            </w:r>
            <w: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Default="005840A2" w:rsidP="00B51211">
            <w:pPr>
              <w:jc w:val="both"/>
            </w:pPr>
            <w:r>
              <w:t>В.А.Мартынов</w:t>
            </w:r>
          </w:p>
          <w:p w:rsidR="009E1D17" w:rsidRDefault="009E1D17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>
              <w:t>Д.А.Копотев</w:t>
            </w:r>
            <w:proofErr w:type="spellEnd"/>
          </w:p>
        </w:tc>
      </w:tr>
    </w:tbl>
    <w:p w:rsidR="009E1D17" w:rsidRDefault="009E1D17" w:rsidP="009E1D17">
      <w:r>
        <w:tab/>
      </w:r>
      <w:r>
        <w:tab/>
      </w:r>
      <w:r>
        <w:tab/>
      </w:r>
      <w:r>
        <w:tab/>
        <w:t xml:space="preserve">    </w:t>
      </w:r>
    </w:p>
    <w:p w:rsidR="00B50D04" w:rsidRDefault="00B50D04">
      <w:pPr>
        <w:spacing w:after="200" w:line="276" w:lineRule="auto"/>
      </w:pPr>
    </w:p>
    <w:p w:rsidR="003355CF" w:rsidRDefault="003355CF">
      <w:pPr>
        <w:spacing w:after="200" w:line="276" w:lineRule="auto"/>
      </w:pPr>
      <w:r>
        <w:br w:type="page"/>
      </w:r>
    </w:p>
    <w:p w:rsidR="00EB5946" w:rsidRPr="00503479" w:rsidRDefault="00EB5946" w:rsidP="00EB5946">
      <w:pPr>
        <w:jc w:val="right"/>
      </w:pPr>
      <w:proofErr w:type="gramStart"/>
      <w:r w:rsidRPr="00503479">
        <w:lastRenderedPageBreak/>
        <w:t>УТВЕРЖДАЮ:  _</w:t>
      </w:r>
      <w:proofErr w:type="gramEnd"/>
      <w:r w:rsidRPr="00503479">
        <w:t>____________________</w:t>
      </w:r>
    </w:p>
    <w:p w:rsidR="00EB5946" w:rsidRPr="00503479" w:rsidRDefault="00EB5946" w:rsidP="00EB5946">
      <w:pPr>
        <w:jc w:val="righ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99833A" wp14:editId="024C0E95">
                <wp:simplePos x="0" y="0"/>
                <wp:positionH relativeFrom="column">
                  <wp:posOffset>4441190</wp:posOffset>
                </wp:positionH>
                <wp:positionV relativeFrom="paragraph">
                  <wp:posOffset>190499</wp:posOffset>
                </wp:positionV>
                <wp:extent cx="1527175" cy="0"/>
                <wp:effectExtent l="0" t="0" r="15875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CA75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9.7pt,15pt" to="469.9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" strokecolor="black [3040]">
                <o:lock v:ext="edit" shapetype="f"/>
              </v:line>
            </w:pict>
          </mc:Fallback>
        </mc:AlternateContent>
      </w:r>
      <w:r w:rsidRPr="00503479">
        <w:t xml:space="preserve">                           </w:t>
      </w:r>
      <w:proofErr w:type="gramStart"/>
      <w:r w:rsidRPr="00503479">
        <w:t xml:space="preserve">«  </w:t>
      </w:r>
      <w:proofErr w:type="gramEnd"/>
      <w:r w:rsidRPr="00503479">
        <w:t xml:space="preserve">      »</w:t>
      </w:r>
      <w:r>
        <w:t xml:space="preserve"> </w:t>
      </w:r>
      <w:r w:rsidRPr="00503479">
        <w:t xml:space="preserve">                  201</w:t>
      </w:r>
      <w:r>
        <w:t>9</w:t>
      </w:r>
      <w:r w:rsidRPr="00503479">
        <w:t>г</w:t>
      </w:r>
    </w:p>
    <w:p w:rsidR="00EB5946" w:rsidRDefault="00EB5946" w:rsidP="00EB594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479">
        <w:rPr>
          <w:rFonts w:ascii="Times New Roman" w:hAnsi="Times New Roman" w:cs="Times New Roman"/>
          <w:b/>
          <w:sz w:val="24"/>
          <w:szCs w:val="24"/>
        </w:rPr>
        <w:t>ДЕФЕКТНАЯ ВЕДОМОСТЬ</w:t>
      </w:r>
    </w:p>
    <w:p w:rsidR="00EB5946" w:rsidRPr="00503479" w:rsidRDefault="00EB5946" w:rsidP="00EB594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946" w:rsidRPr="00503479" w:rsidRDefault="00EB5946" w:rsidP="00EB59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EB5946" w:rsidRPr="00503479" w:rsidRDefault="00EB5946" w:rsidP="00EB59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EB5946" w:rsidRPr="00872D50" w:rsidRDefault="00EB5946" w:rsidP="00EB5946">
      <w:pPr>
        <w:pStyle w:val="aa"/>
        <w:rPr>
          <w:rFonts w:ascii="Times New Roman" w:hAnsi="Times New Roman" w:cs="Times New Roman"/>
          <w:sz w:val="24"/>
          <w:szCs w:val="24"/>
        </w:rPr>
      </w:pPr>
      <w:r w:rsidRPr="00503479">
        <w:rPr>
          <w:rFonts w:ascii="Times New Roman" w:hAnsi="Times New Roman" w:cs="Times New Roman"/>
          <w:sz w:val="24"/>
          <w:szCs w:val="24"/>
        </w:rPr>
        <w:t xml:space="preserve">Объект: </w:t>
      </w:r>
      <w:r>
        <w:rPr>
          <w:rFonts w:ascii="Times New Roman" w:hAnsi="Times New Roman" w:cs="Times New Roman"/>
          <w:sz w:val="24"/>
          <w:szCs w:val="24"/>
        </w:rPr>
        <w:t xml:space="preserve">Котельная </w:t>
      </w:r>
    </w:p>
    <w:p w:rsidR="00EB5946" w:rsidRPr="00503479" w:rsidRDefault="00987D13" w:rsidP="00EB59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П</w:t>
      </w:r>
      <w:r w:rsidR="00EB5946" w:rsidRPr="00503479">
        <w:rPr>
          <w:rFonts w:ascii="Times New Roman" w:hAnsi="Times New Roman" w:cs="Times New Roman"/>
          <w:sz w:val="24"/>
          <w:szCs w:val="24"/>
        </w:rPr>
        <w:t xml:space="preserve">АО </w:t>
      </w:r>
      <w:r w:rsidR="00EB5946" w:rsidRPr="00B2249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EB5946" w:rsidRPr="00503479">
        <w:rPr>
          <w:rFonts w:ascii="Times New Roman" w:hAnsi="Times New Roman" w:cs="Times New Roman"/>
          <w:sz w:val="24"/>
          <w:szCs w:val="24"/>
        </w:rPr>
        <w:t>Ижнефтемаш</w:t>
      </w:r>
      <w:proofErr w:type="spellEnd"/>
      <w:r w:rsidR="00EB5946" w:rsidRPr="00B22499">
        <w:rPr>
          <w:rFonts w:ascii="Times New Roman" w:hAnsi="Times New Roman" w:cs="Times New Roman"/>
          <w:sz w:val="24"/>
          <w:szCs w:val="24"/>
        </w:rPr>
        <w:t>”</w:t>
      </w:r>
    </w:p>
    <w:p w:rsidR="00EB5946" w:rsidRPr="00503479" w:rsidRDefault="00EB5946" w:rsidP="00EB5946">
      <w:pPr>
        <w:pStyle w:val="aa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953" w:type="dxa"/>
        <w:tblLook w:val="04A0" w:firstRow="1" w:lastRow="0" w:firstColumn="1" w:lastColumn="0" w:noHBand="0" w:noVBand="1"/>
      </w:tblPr>
      <w:tblGrid>
        <w:gridCol w:w="670"/>
        <w:gridCol w:w="6838"/>
        <w:gridCol w:w="968"/>
        <w:gridCol w:w="1469"/>
        <w:gridCol w:w="8"/>
      </w:tblGrid>
      <w:tr w:rsidR="00EB5946" w:rsidRPr="00692258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Pr="00692258" w:rsidRDefault="00EB5946" w:rsidP="00A7178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B5946" w:rsidRPr="00692258" w:rsidRDefault="00EB5946" w:rsidP="00A7178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838" w:type="dxa"/>
            <w:vAlign w:val="center"/>
          </w:tcPr>
          <w:p w:rsidR="00EB5946" w:rsidRPr="00692258" w:rsidRDefault="00EB5946" w:rsidP="00A7178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968" w:type="dxa"/>
            <w:vAlign w:val="center"/>
          </w:tcPr>
          <w:p w:rsidR="00EB5946" w:rsidRPr="00692258" w:rsidRDefault="00EB5946" w:rsidP="00A7178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469" w:type="dxa"/>
            <w:vAlign w:val="center"/>
          </w:tcPr>
          <w:p w:rsidR="00EB5946" w:rsidRPr="00692258" w:rsidRDefault="00EB5946" w:rsidP="00A7178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EB5946" w:rsidRPr="00417979" w:rsidTr="00EB5946">
        <w:trPr>
          <w:trHeight w:val="303"/>
        </w:trPr>
        <w:tc>
          <w:tcPr>
            <w:tcW w:w="9953" w:type="dxa"/>
            <w:gridSpan w:val="5"/>
            <w:vAlign w:val="center"/>
          </w:tcPr>
          <w:p w:rsidR="00EB5946" w:rsidRPr="00417979" w:rsidRDefault="00EB5946" w:rsidP="00A7178F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Замена перекрытия из мелкоразмерных плит в осях А-Б/2-12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Pr="00503479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8" w:type="dxa"/>
          </w:tcPr>
          <w:p w:rsidR="00EB5946" w:rsidRPr="003F648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мягкого кровельного ковра</w:t>
            </w:r>
          </w:p>
        </w:tc>
        <w:tc>
          <w:tcPr>
            <w:tcW w:w="968" w:type="dxa"/>
            <w:vAlign w:val="center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Align w:val="center"/>
          </w:tcPr>
          <w:p w:rsidR="00EB5946" w:rsidRPr="0051285F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8" w:type="dxa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утеплителя</w:t>
            </w:r>
          </w:p>
        </w:tc>
        <w:tc>
          <w:tcPr>
            <w:tcW w:w="968" w:type="dxa"/>
            <w:vAlign w:val="center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Pr="00503479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8" w:type="dxa"/>
          </w:tcPr>
          <w:p w:rsidR="00EB5946" w:rsidRPr="00503479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ж/б плит перекрытия</w:t>
            </w:r>
          </w:p>
        </w:tc>
        <w:tc>
          <w:tcPr>
            <w:tcW w:w="968" w:type="dxa"/>
            <w:vAlign w:val="center"/>
          </w:tcPr>
          <w:p w:rsidR="00EB5946" w:rsidRPr="00503479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Align w:val="center"/>
          </w:tcPr>
          <w:p w:rsidR="00EB5946" w:rsidRPr="00503479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8" w:type="dxa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27E8F">
              <w:rPr>
                <w:rFonts w:ascii="Times New Roman" w:hAnsi="Times New Roman" w:cs="Times New Roman"/>
                <w:sz w:val="24"/>
                <w:szCs w:val="24"/>
              </w:rPr>
              <w:t>Демонтаж м/к</w:t>
            </w:r>
          </w:p>
        </w:tc>
        <w:tc>
          <w:tcPr>
            <w:tcW w:w="968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Pr="00503479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38" w:type="dxa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27E8F">
              <w:rPr>
                <w:rFonts w:ascii="Times New Roman" w:hAnsi="Times New Roman" w:cs="Times New Roman"/>
                <w:sz w:val="24"/>
                <w:szCs w:val="24"/>
              </w:rPr>
              <w:t>Монтаж м/к швеллера №18</w:t>
            </w:r>
          </w:p>
        </w:tc>
        <w:tc>
          <w:tcPr>
            <w:tcW w:w="968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38" w:type="dxa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Устройство отлива карниза</w:t>
            </w:r>
          </w:p>
        </w:tc>
        <w:tc>
          <w:tcPr>
            <w:tcW w:w="968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38" w:type="dxa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профнастила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Н114-750-0,9</w:t>
            </w:r>
          </w:p>
        </w:tc>
        <w:tc>
          <w:tcPr>
            <w:tcW w:w="968" w:type="dxa"/>
            <w:vAlign w:val="center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Align w:val="center"/>
          </w:tcPr>
          <w:p w:rsidR="00EB5946" w:rsidRPr="0051285F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Pr="00503479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38" w:type="dxa"/>
          </w:tcPr>
          <w:p w:rsidR="00EB5946" w:rsidRPr="00BE116D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утеплителя</w:t>
            </w:r>
          </w:p>
        </w:tc>
        <w:tc>
          <w:tcPr>
            <w:tcW w:w="968" w:type="dxa"/>
            <w:vAlign w:val="center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38" w:type="dxa"/>
          </w:tcPr>
          <w:p w:rsidR="00EB5946" w:rsidRPr="00041022" w:rsidRDefault="00EB5946" w:rsidP="00987D1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мягкого кровельного ковра в 2сл</w:t>
            </w:r>
            <w:r w:rsidR="00987D13">
              <w:rPr>
                <w:rFonts w:ascii="Times New Roman" w:hAnsi="Times New Roman" w:cs="Times New Roman"/>
                <w:sz w:val="24"/>
                <w:szCs w:val="24"/>
              </w:rPr>
              <w:t>оя</w:t>
            </w:r>
          </w:p>
        </w:tc>
        <w:tc>
          <w:tcPr>
            <w:tcW w:w="968" w:type="dxa"/>
            <w:vAlign w:val="center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Align w:val="center"/>
          </w:tcPr>
          <w:p w:rsidR="00EB5946" w:rsidRPr="0051285F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38" w:type="dxa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кирпичной кладки карниза</w:t>
            </w:r>
          </w:p>
        </w:tc>
        <w:tc>
          <w:tcPr>
            <w:tcW w:w="968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38" w:type="dxa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Кирпичная кладка карниза</w:t>
            </w:r>
          </w:p>
        </w:tc>
        <w:tc>
          <w:tcPr>
            <w:tcW w:w="968" w:type="dxa"/>
            <w:vAlign w:val="center"/>
          </w:tcPr>
          <w:p w:rsidR="00EB5946" w:rsidRPr="00BA550A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38" w:type="dxa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27E8F">
              <w:rPr>
                <w:rFonts w:ascii="Times New Roman" w:hAnsi="Times New Roman" w:cs="Times New Roman"/>
                <w:sz w:val="24"/>
                <w:szCs w:val="24"/>
              </w:rPr>
              <w:t>Установка стоек для радиотрансляционных сетей</w:t>
            </w:r>
          </w:p>
        </w:tc>
        <w:tc>
          <w:tcPr>
            <w:tcW w:w="968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38" w:type="dxa"/>
          </w:tcPr>
          <w:p w:rsidR="00EB5946" w:rsidRPr="00727E8F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16DA3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мелких покрытий </w:t>
            </w:r>
            <w:r w:rsidRPr="00727E8F">
              <w:rPr>
                <w:rFonts w:ascii="Times New Roman" w:hAnsi="Times New Roman" w:cs="Times New Roman"/>
                <w:sz w:val="24"/>
                <w:szCs w:val="24"/>
              </w:rPr>
              <w:t xml:space="preserve"> из листовой оцинкованной стали</w:t>
            </w:r>
          </w:p>
        </w:tc>
        <w:tc>
          <w:tcPr>
            <w:tcW w:w="968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EB5946" w:rsidRPr="00BA550A" w:rsidTr="00EB5946">
        <w:trPr>
          <w:gridAfter w:val="1"/>
          <w:wAfter w:w="8" w:type="dxa"/>
        </w:trPr>
        <w:tc>
          <w:tcPr>
            <w:tcW w:w="670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38" w:type="dxa"/>
          </w:tcPr>
          <w:p w:rsidR="00EB5946" w:rsidRPr="00727E8F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</w:p>
        </w:tc>
        <w:tc>
          <w:tcPr>
            <w:tcW w:w="968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69" w:type="dxa"/>
            <w:vAlign w:val="center"/>
          </w:tcPr>
          <w:p w:rsidR="00EB5946" w:rsidRDefault="00EB5946" w:rsidP="00A7178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5946" w:rsidRDefault="00EB5946" w:rsidP="00EB5946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EB5946" w:rsidRDefault="00EB5946" w:rsidP="00EB5946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EB5946" w:rsidRDefault="00EB5946" w:rsidP="00EB5946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EB5946" w:rsidRPr="00503479" w:rsidRDefault="00EB5946" w:rsidP="00EB5946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EB5946" w:rsidRDefault="00EB5946" w:rsidP="00EB5946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9E1D17" w:rsidRDefault="009E1D17" w:rsidP="009E1D17"/>
    <w:sectPr w:rsidR="009E1D1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50A1D"/>
    <w:multiLevelType w:val="hybridMultilevel"/>
    <w:tmpl w:val="A1EAF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05920"/>
    <w:rsid w:val="00006F08"/>
    <w:rsid w:val="000157C6"/>
    <w:rsid w:val="00033108"/>
    <w:rsid w:val="00072544"/>
    <w:rsid w:val="0008730F"/>
    <w:rsid w:val="00090489"/>
    <w:rsid w:val="00091F55"/>
    <w:rsid w:val="000A3E34"/>
    <w:rsid w:val="000A7B64"/>
    <w:rsid w:val="000C6CFC"/>
    <w:rsid w:val="00172848"/>
    <w:rsid w:val="001728FF"/>
    <w:rsid w:val="00180163"/>
    <w:rsid w:val="001A4F65"/>
    <w:rsid w:val="001E0F5D"/>
    <w:rsid w:val="001E6B97"/>
    <w:rsid w:val="00247C10"/>
    <w:rsid w:val="00263D98"/>
    <w:rsid w:val="00273EFA"/>
    <w:rsid w:val="002771DC"/>
    <w:rsid w:val="002D0D98"/>
    <w:rsid w:val="002F60A1"/>
    <w:rsid w:val="00317744"/>
    <w:rsid w:val="00320364"/>
    <w:rsid w:val="00323B93"/>
    <w:rsid w:val="003355CF"/>
    <w:rsid w:val="00342475"/>
    <w:rsid w:val="00346718"/>
    <w:rsid w:val="00352322"/>
    <w:rsid w:val="00362A91"/>
    <w:rsid w:val="00363686"/>
    <w:rsid w:val="003A0A34"/>
    <w:rsid w:val="003A5F9C"/>
    <w:rsid w:val="003B5223"/>
    <w:rsid w:val="003F650D"/>
    <w:rsid w:val="0040077F"/>
    <w:rsid w:val="00421F5D"/>
    <w:rsid w:val="00487464"/>
    <w:rsid w:val="004E4C31"/>
    <w:rsid w:val="00504685"/>
    <w:rsid w:val="00521F21"/>
    <w:rsid w:val="00522430"/>
    <w:rsid w:val="00534B27"/>
    <w:rsid w:val="0055728A"/>
    <w:rsid w:val="005657F4"/>
    <w:rsid w:val="00570A2C"/>
    <w:rsid w:val="00574162"/>
    <w:rsid w:val="00582805"/>
    <w:rsid w:val="005840A2"/>
    <w:rsid w:val="005974E9"/>
    <w:rsid w:val="005D1558"/>
    <w:rsid w:val="005D1757"/>
    <w:rsid w:val="005F05AD"/>
    <w:rsid w:val="00614959"/>
    <w:rsid w:val="00615EFE"/>
    <w:rsid w:val="00632979"/>
    <w:rsid w:val="00632CD8"/>
    <w:rsid w:val="0064367C"/>
    <w:rsid w:val="006877A9"/>
    <w:rsid w:val="006A527D"/>
    <w:rsid w:val="006C3832"/>
    <w:rsid w:val="006D1BC1"/>
    <w:rsid w:val="006D58AD"/>
    <w:rsid w:val="00714E82"/>
    <w:rsid w:val="007342CE"/>
    <w:rsid w:val="00765F9A"/>
    <w:rsid w:val="007733BD"/>
    <w:rsid w:val="007E4D49"/>
    <w:rsid w:val="008139E1"/>
    <w:rsid w:val="008172C7"/>
    <w:rsid w:val="008358B8"/>
    <w:rsid w:val="00837D29"/>
    <w:rsid w:val="0085022B"/>
    <w:rsid w:val="00862ADC"/>
    <w:rsid w:val="00887707"/>
    <w:rsid w:val="008A4AF5"/>
    <w:rsid w:val="00987D13"/>
    <w:rsid w:val="009A2A19"/>
    <w:rsid w:val="009D2C13"/>
    <w:rsid w:val="009E172A"/>
    <w:rsid w:val="009E1D17"/>
    <w:rsid w:val="009E1FDE"/>
    <w:rsid w:val="00A57B99"/>
    <w:rsid w:val="00A62CC8"/>
    <w:rsid w:val="00AC3B90"/>
    <w:rsid w:val="00AF41B6"/>
    <w:rsid w:val="00B071E2"/>
    <w:rsid w:val="00B1135F"/>
    <w:rsid w:val="00B204CA"/>
    <w:rsid w:val="00B259F9"/>
    <w:rsid w:val="00B50D04"/>
    <w:rsid w:val="00B74D9E"/>
    <w:rsid w:val="00BD5664"/>
    <w:rsid w:val="00BD5BBF"/>
    <w:rsid w:val="00BE588A"/>
    <w:rsid w:val="00BF094C"/>
    <w:rsid w:val="00C24084"/>
    <w:rsid w:val="00C50095"/>
    <w:rsid w:val="00C610F5"/>
    <w:rsid w:val="00CB7E0C"/>
    <w:rsid w:val="00CD2653"/>
    <w:rsid w:val="00CF4B47"/>
    <w:rsid w:val="00DD62D2"/>
    <w:rsid w:val="00E03258"/>
    <w:rsid w:val="00E054BA"/>
    <w:rsid w:val="00E40089"/>
    <w:rsid w:val="00EB2E93"/>
    <w:rsid w:val="00EB5946"/>
    <w:rsid w:val="00EB6EA4"/>
    <w:rsid w:val="00EE4A4B"/>
    <w:rsid w:val="00F67D4B"/>
    <w:rsid w:val="00F70E77"/>
    <w:rsid w:val="00F844A6"/>
    <w:rsid w:val="00FC4133"/>
    <w:rsid w:val="00FF1E6A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2379-5D24-448E-AC9E-CE6E8341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A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Title"/>
    <w:basedOn w:val="a"/>
    <w:link w:val="a4"/>
    <w:uiPriority w:val="10"/>
    <w:qFormat/>
    <w:rsid w:val="00B204CA"/>
    <w:pPr>
      <w:spacing w:before="100" w:beforeAutospacing="1" w:after="100" w:afterAutospacing="1"/>
    </w:pPr>
  </w:style>
  <w:style w:type="character" w:customStyle="1" w:styleId="a4">
    <w:name w:val="Заголовок Знак"/>
    <w:basedOn w:val="a0"/>
    <w:link w:val="a3"/>
    <w:uiPriority w:val="10"/>
    <w:rsid w:val="00B20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70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570A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0A2C"/>
  </w:style>
  <w:style w:type="character" w:customStyle="1" w:styleId="pathseparator">
    <w:name w:val="path__separator"/>
    <w:basedOn w:val="a0"/>
    <w:rsid w:val="00570A2C"/>
  </w:style>
  <w:style w:type="paragraph" w:styleId="a6">
    <w:name w:val="Balloon Text"/>
    <w:basedOn w:val="a"/>
    <w:link w:val="a7"/>
    <w:uiPriority w:val="99"/>
    <w:semiHidden/>
    <w:unhideWhenUsed/>
    <w:rsid w:val="00BE5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8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24084"/>
    <w:pPr>
      <w:ind w:left="720"/>
      <w:contextualSpacing/>
    </w:pPr>
  </w:style>
  <w:style w:type="table" w:styleId="a9">
    <w:name w:val="Table Grid"/>
    <w:basedOn w:val="a1"/>
    <w:uiPriority w:val="59"/>
    <w:rsid w:val="006D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7342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562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9B3B3-A4E2-4D2F-9B9D-AEBC9637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Ветчанин Алексей Викторович</cp:lastModifiedBy>
  <cp:revision>2</cp:revision>
  <cp:lastPrinted>2015-12-09T10:29:00Z</cp:lastPrinted>
  <dcterms:created xsi:type="dcterms:W3CDTF">2019-08-09T10:21:00Z</dcterms:created>
  <dcterms:modified xsi:type="dcterms:W3CDTF">2019-08-09T10:21:00Z</dcterms:modified>
</cp:coreProperties>
</file>