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950545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290C10">
        <w:rPr>
          <w:rFonts w:ascii="Arial" w:eastAsia="Calibri" w:hAnsi="Arial" w:cs="Arial"/>
          <w:bCs/>
          <w:iCs/>
          <w:sz w:val="22"/>
          <w:szCs w:val="22"/>
          <w:lang w:eastAsia="en-US"/>
        </w:rPr>
        <w:t>3</w:t>
      </w:r>
      <w:r w:rsidR="00C2171F">
        <w:rPr>
          <w:rFonts w:ascii="Arial" w:eastAsia="Calibri" w:hAnsi="Arial" w:cs="Arial"/>
          <w:bCs/>
          <w:iCs/>
          <w:sz w:val="22"/>
          <w:szCs w:val="22"/>
          <w:lang w:eastAsia="en-US"/>
        </w:rPr>
        <w:t>00</w:t>
      </w:r>
      <w:r w:rsidR="00A501E8" w:rsidRPr="00A501E8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317D8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</w:t>
      </w:r>
      <w:r w:rsidR="00C2171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29</w:t>
      </w:r>
      <w:r w:rsid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DB6E1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B11BDF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</w:t>
      </w:r>
      <w:r w:rsidR="00C2171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мая</w:t>
      </w:r>
      <w:r w:rsidR="00B11BDF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</w:t>
      </w:r>
      <w:r w:rsidR="00DB6E18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DB5F3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317D8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C2171F" w:rsidRPr="00C2171F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МТР для переезда на производственную базу Алмаз Приобское месторождение</w:t>
      </w:r>
      <w:r w:rsidR="00BA39D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 для нужд ООО «РИМЕРА-Сервис</w:t>
      </w:r>
      <w:r w:rsidR="00DB5F30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-Юганск</w:t>
      </w:r>
      <w:r w:rsidR="00BA39D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DB6E18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DB6E18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 (далее – учас</w:t>
            </w:r>
            <w:r w:rsidR="00DB6E1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тник</w:t>
            </w:r>
            <w:r w:rsidR="00DB6E18"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19780B" w:rsidRPr="00B55204" w:rsidTr="00DB6E18">
        <w:tc>
          <w:tcPr>
            <w:tcW w:w="4785" w:type="dxa"/>
            <w:shd w:val="clear" w:color="auto" w:fill="auto"/>
          </w:tcPr>
          <w:p w:rsidR="0019780B" w:rsidRPr="00B55204" w:rsidRDefault="0019780B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2E5FF6" w:rsidRPr="002E5FF6" w:rsidRDefault="002E5FF6" w:rsidP="002E5FF6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E5F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19780B" w:rsidRDefault="002E5FF6" w:rsidP="002E5FF6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E5F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2E5F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2E5F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19780B" w:rsidRPr="00B55204" w:rsidTr="00DB6E18">
        <w:tc>
          <w:tcPr>
            <w:tcW w:w="4785" w:type="dxa"/>
            <w:shd w:val="clear" w:color="auto" w:fill="auto"/>
          </w:tcPr>
          <w:p w:rsidR="0019780B" w:rsidRPr="00B55204" w:rsidRDefault="0019780B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19780B" w:rsidRPr="0050650A" w:rsidRDefault="0019780B" w:rsidP="006E10B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19780B" w:rsidRPr="0050650A" w:rsidRDefault="0019780B" w:rsidP="006E10B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53, </w:t>
            </w:r>
          </w:p>
          <w:p w:rsidR="0019780B" w:rsidRPr="0050650A" w:rsidRDefault="0019780B" w:rsidP="006E10B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</w:t>
            </w:r>
            <w:proofErr w:type="gramStart"/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</w:p>
          <w:p w:rsidR="0019780B" w:rsidRDefault="0019780B" w:rsidP="0019780B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(3466) 48-88-00 доб.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205</w:t>
            </w:r>
          </w:p>
        </w:tc>
      </w:tr>
      <w:tr w:rsidR="000A6534" w:rsidRPr="00B55204" w:rsidTr="00DB6E18">
        <w:tc>
          <w:tcPr>
            <w:tcW w:w="4785" w:type="dxa"/>
            <w:shd w:val="clear" w:color="auto" w:fill="auto"/>
          </w:tcPr>
          <w:p w:rsidR="000A6534" w:rsidRPr="00B55204" w:rsidRDefault="000A6534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A6534" w:rsidRPr="00B55204" w:rsidRDefault="000A6534" w:rsidP="0003556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FC173C" w:rsidRDefault="00C2171F" w:rsidP="003E78C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C2171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МТР для переезда на производственную базу Алмаз Приобское месторождение </w:t>
            </w:r>
            <w:r w:rsidR="00471EB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</w:t>
            </w:r>
            <w:r w:rsidR="00BA39D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43572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8</w:t>
            </w:r>
            <w:r w:rsidR="0081284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A39D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год</w:t>
            </w:r>
          </w:p>
        </w:tc>
      </w:tr>
      <w:tr w:rsidR="0006607F" w:rsidRPr="00B55204" w:rsidTr="00FC173C">
        <w:trPr>
          <w:trHeight w:val="344"/>
        </w:trPr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950545" w:rsidRDefault="00950545" w:rsidP="00FC173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7F6A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е ГК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proofErr w:type="spellEnd"/>
          </w:p>
          <w:p w:rsidR="00950545" w:rsidRPr="00943AF8" w:rsidRDefault="00943AF8" w:rsidP="00FC173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www.rimera.com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F33D72" w:rsidRDefault="00E2569C" w:rsidP="001359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с  </w:t>
            </w:r>
            <w:r w:rsidR="004E2AB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Техническим заданием и </w:t>
            </w:r>
            <w:r w:rsidR="0036434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№1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F33D72" w:rsidRDefault="0005138B" w:rsidP="00DB6E1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ШТ</w:t>
            </w:r>
            <w:proofErr w:type="gramEnd"/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F33D72" w:rsidRDefault="00E2569C" w:rsidP="001359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4E2AB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Техническим заданием и </w:t>
            </w:r>
            <w:r w:rsidR="001359F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№1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DB6E18" w:rsidP="00DB5F3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DB5F3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Нефтеюганск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DB5F30" w:rsidRDefault="00DB6E18" w:rsidP="007F6A8C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B6E1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</w:t>
            </w:r>
            <w:r w:rsidR="00DB5F3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«РИМЕРА-Сервис-</w:t>
            </w:r>
            <w:r w:rsidR="007F6A8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DB5F3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ганск»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691E03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280E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</w:t>
            </w:r>
            <w:r w:rsidRPr="00B55204">
              <w:rPr>
                <w:rFonts w:eastAsia="Calibri"/>
                <w:lang w:eastAsia="en-US"/>
              </w:rPr>
              <w:lastRenderedPageBreak/>
              <w:t>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33523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280E8C">
              <w:t xml:space="preserve"> </w:t>
            </w:r>
            <w:r w:rsidRPr="00B55204">
              <w:t>процедур, применяемых в деле о банкротстве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C33523">
              <w:rPr>
                <w:rFonts w:ascii="Arial" w:hAnsi="Arial" w:cs="Arial"/>
                <w:sz w:val="22"/>
                <w:szCs w:val="22"/>
              </w:rPr>
              <w:t>неприостановление</w:t>
            </w:r>
            <w:proofErr w:type="spellEnd"/>
            <w:r w:rsidRPr="00C33523">
              <w:rPr>
                <w:rFonts w:ascii="Arial" w:hAnsi="Arial" w:cs="Arial"/>
                <w:sz w:val="22"/>
                <w:szCs w:val="22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B55204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B5520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DB6E18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поставщиком.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231580" w:rsidRPr="00B55204" w:rsidTr="00DB6E18">
        <w:tc>
          <w:tcPr>
            <w:tcW w:w="4785" w:type="dxa"/>
            <w:shd w:val="clear" w:color="auto" w:fill="auto"/>
          </w:tcPr>
          <w:p w:rsidR="00231580" w:rsidRPr="00B5520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231580" w:rsidRPr="006A0DCE" w:rsidRDefault="003F136B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7F6A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B5F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231580" w:rsidRPr="006A0DCE" w:rsidRDefault="00231580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F13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местного времени </w:t>
            </w:r>
          </w:p>
        </w:tc>
      </w:tr>
      <w:tr w:rsidR="00231580" w:rsidRPr="00B55204" w:rsidTr="00DB6E18">
        <w:tc>
          <w:tcPr>
            <w:tcW w:w="4785" w:type="dxa"/>
            <w:shd w:val="clear" w:color="auto" w:fill="auto"/>
          </w:tcPr>
          <w:p w:rsidR="00231580" w:rsidRPr="00B5520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231580" w:rsidRPr="006A0DCE" w:rsidRDefault="003F136B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19.</w:t>
            </w:r>
            <w:r w:rsidR="00DB5F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B5F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231580" w:rsidRPr="006A0DCE" w:rsidRDefault="00231580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местного времени</w:t>
            </w:r>
          </w:p>
        </w:tc>
      </w:tr>
      <w:tr w:rsidR="00231580" w:rsidRPr="00B55204" w:rsidTr="00DB6E18">
        <w:tc>
          <w:tcPr>
            <w:tcW w:w="4785" w:type="dxa"/>
            <w:shd w:val="clear" w:color="auto" w:fill="auto"/>
          </w:tcPr>
          <w:p w:rsidR="00231580" w:rsidRPr="00B5520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231580" w:rsidRPr="00B55204" w:rsidRDefault="0043504B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Через сайт компании</w:t>
            </w: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Pr="00C73537">
                <w:rPr>
                  <w:rStyle w:val="a3"/>
                  <w:rFonts w:ascii="Arial" w:hAnsi="Arial" w:cs="Arial"/>
                  <w:b/>
                  <w:bCs/>
                  <w:sz w:val="22"/>
                  <w:szCs w:val="22"/>
                </w:rPr>
                <w:t>zakupki.rse@rimera.com</w:t>
              </w:r>
            </w:hyperlink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5F650A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 по какой-либо из позиций</w:t>
            </w:r>
            <w:r w:rsidR="001965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D7DFF"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1965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7D7DFF"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приложения №1</w:t>
            </w: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5F650A" w:rsidRDefault="0006607F" w:rsidP="00DB6E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5F650A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B22C38" w:rsidRPr="00B55204" w:rsidTr="00DB6E18">
        <w:tc>
          <w:tcPr>
            <w:tcW w:w="4785" w:type="dxa"/>
            <w:shd w:val="clear" w:color="auto" w:fill="auto"/>
          </w:tcPr>
          <w:p w:rsidR="00B22C38" w:rsidRPr="00B55204" w:rsidRDefault="00B22C38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B22C38" w:rsidRDefault="00B22C38" w:rsidP="006E10B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</w:t>
            </w:r>
            <w:r w:rsidR="003F13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30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3F13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июл</w:t>
            </w:r>
            <w:r w:rsidR="007F6A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я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7F6A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Нижневартовск, ул. Северная д.53</w:t>
            </w:r>
          </w:p>
          <w:p w:rsidR="00B22C38" w:rsidRPr="00743E93" w:rsidRDefault="00B22C38" w:rsidP="006E10B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Организатор вправе, при необходимости, изменить данный срок.</w:t>
            </w:r>
          </w:p>
        </w:tc>
      </w:tr>
      <w:tr w:rsidR="00B22C38" w:rsidRPr="00B55204" w:rsidTr="00DB6E18">
        <w:tc>
          <w:tcPr>
            <w:tcW w:w="4785" w:type="dxa"/>
            <w:shd w:val="clear" w:color="auto" w:fill="auto"/>
          </w:tcPr>
          <w:p w:rsidR="00B22C38" w:rsidRPr="00B55204" w:rsidRDefault="00B22C38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B22C38" w:rsidRPr="00B55204" w:rsidRDefault="00B22C38" w:rsidP="00290C1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3F13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31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3F13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июл</w:t>
            </w:r>
            <w:bookmarkStart w:id="1" w:name="_GoBack"/>
            <w:bookmarkEnd w:id="1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я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7F6A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7D7DFF" w:rsidRDefault="00581211" w:rsidP="00C3352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DB6E18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ответственности перед Участниками. </w:t>
            </w:r>
          </w:p>
        </w:tc>
      </w:tr>
    </w:tbl>
    <w:p w:rsidR="000C2765" w:rsidRPr="00B55204" w:rsidRDefault="000C2765" w:rsidP="00DB6E18">
      <w:pPr>
        <w:rPr>
          <w:rFonts w:ascii="Arial" w:hAnsi="Arial" w:cs="Arial"/>
        </w:rPr>
      </w:pPr>
    </w:p>
    <w:sectPr w:rsidR="000C2765" w:rsidRPr="00B55204" w:rsidSect="00B11BD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5138B"/>
    <w:rsid w:val="0006607F"/>
    <w:rsid w:val="000A6534"/>
    <w:rsid w:val="000C2765"/>
    <w:rsid w:val="001359F7"/>
    <w:rsid w:val="0019652E"/>
    <w:rsid w:val="0019780B"/>
    <w:rsid w:val="00231580"/>
    <w:rsid w:val="00250B43"/>
    <w:rsid w:val="002536E8"/>
    <w:rsid w:val="00280E8C"/>
    <w:rsid w:val="00290C10"/>
    <w:rsid w:val="002E5FF6"/>
    <w:rsid w:val="00317D85"/>
    <w:rsid w:val="0036434B"/>
    <w:rsid w:val="0039660C"/>
    <w:rsid w:val="003E78C9"/>
    <w:rsid w:val="003F136B"/>
    <w:rsid w:val="004055B8"/>
    <w:rsid w:val="0043504B"/>
    <w:rsid w:val="0043572C"/>
    <w:rsid w:val="00471EB6"/>
    <w:rsid w:val="004A74C9"/>
    <w:rsid w:val="004E2ABB"/>
    <w:rsid w:val="004E2D65"/>
    <w:rsid w:val="00547898"/>
    <w:rsid w:val="00581211"/>
    <w:rsid w:val="00594A47"/>
    <w:rsid w:val="005B1B33"/>
    <w:rsid w:val="005F650A"/>
    <w:rsid w:val="0066047F"/>
    <w:rsid w:val="00691E03"/>
    <w:rsid w:val="006A4F99"/>
    <w:rsid w:val="00777A41"/>
    <w:rsid w:val="00787091"/>
    <w:rsid w:val="007D7DFF"/>
    <w:rsid w:val="007E608C"/>
    <w:rsid w:val="007F6A8C"/>
    <w:rsid w:val="0081284F"/>
    <w:rsid w:val="00870708"/>
    <w:rsid w:val="00874B75"/>
    <w:rsid w:val="00915202"/>
    <w:rsid w:val="00943AF8"/>
    <w:rsid w:val="00946657"/>
    <w:rsid w:val="00950545"/>
    <w:rsid w:val="0095750F"/>
    <w:rsid w:val="009747C8"/>
    <w:rsid w:val="00A501E8"/>
    <w:rsid w:val="00AB5544"/>
    <w:rsid w:val="00B11BDF"/>
    <w:rsid w:val="00B22C38"/>
    <w:rsid w:val="00B55204"/>
    <w:rsid w:val="00B66CAE"/>
    <w:rsid w:val="00BA39D8"/>
    <w:rsid w:val="00BC087E"/>
    <w:rsid w:val="00C2171F"/>
    <w:rsid w:val="00C33523"/>
    <w:rsid w:val="00C607AE"/>
    <w:rsid w:val="00D07BDB"/>
    <w:rsid w:val="00DB5F30"/>
    <w:rsid w:val="00DB6E18"/>
    <w:rsid w:val="00E2569C"/>
    <w:rsid w:val="00E82AED"/>
    <w:rsid w:val="00F33D72"/>
    <w:rsid w:val="00F903D3"/>
    <w:rsid w:val="00F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18</cp:revision>
  <cp:lastPrinted>2015-11-16T06:00:00Z</cp:lastPrinted>
  <dcterms:created xsi:type="dcterms:W3CDTF">2018-01-18T18:46:00Z</dcterms:created>
  <dcterms:modified xsi:type="dcterms:W3CDTF">2018-07-11T13:20:00Z</dcterms:modified>
</cp:coreProperties>
</file>