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91" w:rsidRDefault="0006607F" w:rsidP="00B478FF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bookmarkStart w:id="1" w:name="_GoBack"/>
      <w:bookmarkEnd w:id="1"/>
      <w:r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B478FF" w:rsidRPr="00B478FF">
        <w:rPr>
          <w:rFonts w:ascii="Arial" w:eastAsia="Calibri" w:hAnsi="Arial" w:cs="Arial"/>
          <w:lang w:eastAsia="en-US"/>
        </w:rPr>
        <w:t xml:space="preserve"> </w:t>
      </w:r>
    </w:p>
    <w:p w:rsidR="0006607F" w:rsidRPr="00070E6E" w:rsidRDefault="0006607F" w:rsidP="00B478FF">
      <w:pPr>
        <w:pStyle w:val="1"/>
        <w:jc w:val="center"/>
        <w:rPr>
          <w:rFonts w:ascii="Arial" w:eastAsia="Calibri" w:hAnsi="Arial" w:cs="Arial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53380" w:rsidP="00F5338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ОАО «АЛНАС», 423450, Республика Татарстан,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.А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льметьевск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ул.Сургутская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д.2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51A0E" w:rsidRDefault="00051A0E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ОАО «АЛНАС»</w:t>
            </w:r>
          </w:p>
          <w:p w:rsidR="0006607F" w:rsidRPr="00070E6E" w:rsidRDefault="00051A0E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.А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льметьевск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ул.Сургутская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д.2</w:t>
            </w:r>
          </w:p>
          <w:p w:rsidR="0006607F" w:rsidRPr="00070E6E" w:rsidRDefault="00051A0E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guzel.gareeva@rimera.com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F53380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(8553) 39-35-98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F7D0A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Оказание медицинских услуг в соответствии с перечнем услуг: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Инъекции подкожные и внутримышечные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Инъекции внутривенные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Перевязки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Проведение мелких манипуляций (удаление инородных тел из глаза, слизистых и подкожных покровов; промывание желудка; промывание небных миндалин)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Прием фельдшера с оказанием медицинской помощи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6.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Прием терапевта, в том числе с выдачей листков нетрудоспособности по показаниям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7.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Оказание неотложной помощи на территории заказчика при травмах, острых состояниях, требующих срочных лечебных мероприятий (инфаркт миокарда, эпилептический статус и т.д.)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8.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Оказание неотложной помощи в помещениях исполнителя (гипертонический криз, острый болевой синдром, высокая температура и т.д.)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9.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Круглосуточное дежурство фельдшеров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 xml:space="preserve">Проведение учебы по промышленной санитарии вновь </w:t>
            </w:r>
            <w:proofErr w:type="gramStart"/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поступающих</w:t>
            </w:r>
            <w:proofErr w:type="gramEnd"/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 работу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Дежурство фельдшеров на общезаводских спортивных мероприятиях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proofErr w:type="spellStart"/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Предрейсовый</w:t>
            </w:r>
            <w:proofErr w:type="spellEnd"/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осмотр водителей электрокар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 xml:space="preserve">Медицинское освидетельствование на содержание алкоголя в выдыхаемом воздухе с последующим подтверждением нарколога </w:t>
            </w:r>
            <w:proofErr w:type="spellStart"/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Альметьевского</w:t>
            </w:r>
            <w:proofErr w:type="spellEnd"/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наркологического диспансера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Организация проведения флюорографического обследования работников заказчика. Учет лиц, которые обязаны проходить периодическое обследование</w:t>
            </w:r>
          </w:p>
          <w:p w:rsidR="00B462FC" w:rsidRPr="00B462FC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Прием больных врачами узких специальностей (врач-гинеколог, врач-отоларинголог, врач-офтальмолог, врач-невролог, врач-хирург)</w:t>
            </w:r>
          </w:p>
          <w:p w:rsidR="00B462FC" w:rsidRPr="005905FD" w:rsidRDefault="00B462FC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16.</w:t>
            </w:r>
            <w:r w:rsidRP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Иммунизация работников заказчика против гриппа</w:t>
            </w:r>
          </w:p>
        </w:tc>
      </w:tr>
      <w:tr w:rsidR="00070E6E" w:rsidRPr="00070E6E" w:rsidTr="00051A0E">
        <w:trPr>
          <w:trHeight w:val="549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133340" w:rsidP="00051A0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 ЗАО «РИМЕРА»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50E12" w:rsidRPr="002E2030" w:rsidRDefault="00051A0E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</w:t>
            </w:r>
            <w:r w:rsidR="00F5338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соответствии с техническим заданием</w:t>
            </w: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5F7D0A" w:rsidRPr="00B608DF" w:rsidRDefault="00DF1E18" w:rsidP="005F7D0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</w:t>
            </w:r>
            <w:r w:rsidR="00F5338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соответствии с техническим заданием</w:t>
            </w:r>
          </w:p>
          <w:p w:rsidR="0006607F" w:rsidRPr="00070E6E" w:rsidRDefault="0006607F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53380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.А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льметьевск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ул.Сургутская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д.2, ОАО «АЛНАС»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53380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ОАО «АЛНАС»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53380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5F7D0A" w:rsidRPr="00B608DF" w:rsidRDefault="00F53380" w:rsidP="005F7D0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техническим заданием</w:t>
            </w:r>
          </w:p>
          <w:p w:rsidR="0006607F" w:rsidRPr="00070E6E" w:rsidRDefault="0006607F" w:rsidP="005F7D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F53380" w:rsidRPr="00F53380" w:rsidRDefault="00F53380" w:rsidP="00F5338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33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</w:t>
            </w:r>
          </w:p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F53380" w:rsidRPr="00F53380" w:rsidRDefault="00F53380" w:rsidP="00F5338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33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</w:t>
            </w:r>
          </w:p>
          <w:p w:rsidR="0006607F" w:rsidRPr="00070E6E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отсутствие у участника закупки задолженности по начисленным налогам,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070E6E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F53380" w:rsidRPr="00F53380" w:rsidRDefault="00F53380" w:rsidP="00F5338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33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</w:t>
            </w:r>
          </w:p>
          <w:p w:rsidR="0006607F" w:rsidRPr="00875713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29388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="00F533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.07.2016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1319D0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29388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="00F533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.07.2016</w:t>
            </w:r>
          </w:p>
          <w:p w:rsidR="0006607F" w:rsidRPr="00875713" w:rsidRDefault="00070E6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51A0E" w:rsidP="0029388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t xml:space="preserve">На </w:t>
            </w:r>
            <w:r w:rsidR="00293887">
              <w:t>сайт ЗАО «РИМЕРА»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Место и сроки рассмотрения заявок участников закупки и подведения итогов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51A0E" w:rsidP="00B478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423450, Республика Татарстан,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.А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льметьевск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ул.Сургутская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д.2, ОАО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«АЛНАС»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293887" w:rsidP="0029388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="00051A0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051A0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51A0E" w:rsidP="002905C7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техническим заданием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51A0E" w:rsidP="00B462F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B46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.09.2016 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581211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875713" w:rsidRDefault="0006607F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8A20A5" w:rsidP="005D5D4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Аренда помещений и оборудования в соответствии с техническим заданием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Default="000C2765">
      <w:pPr>
        <w:rPr>
          <w:rFonts w:ascii="Arial" w:hAnsi="Arial" w:cs="Arial"/>
        </w:rPr>
      </w:pPr>
    </w:p>
    <w:p w:rsidR="00DF1E18" w:rsidRDefault="00DF1E18">
      <w:pPr>
        <w:rPr>
          <w:rFonts w:ascii="Arial" w:hAnsi="Arial" w:cs="Arial"/>
        </w:rPr>
      </w:pPr>
      <w:r>
        <w:rPr>
          <w:rFonts w:ascii="Arial" w:hAnsi="Arial" w:cs="Arial"/>
        </w:rPr>
        <w:t>исп. Гареева Г.А.</w:t>
      </w:r>
    </w:p>
    <w:p w:rsidR="00DF1E18" w:rsidRPr="00070E6E" w:rsidRDefault="00DF1E18">
      <w:pPr>
        <w:rPr>
          <w:rFonts w:ascii="Arial" w:hAnsi="Arial" w:cs="Arial"/>
        </w:rPr>
      </w:pPr>
      <w:r>
        <w:rPr>
          <w:rFonts w:ascii="Arial" w:hAnsi="Arial" w:cs="Arial"/>
        </w:rPr>
        <w:t>тел: (8553) 39-35-98</w:t>
      </w:r>
    </w:p>
    <w:sectPr w:rsidR="00DF1E18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51A0E"/>
    <w:rsid w:val="0006607F"/>
    <w:rsid w:val="00070E6E"/>
    <w:rsid w:val="000C2765"/>
    <w:rsid w:val="000E050A"/>
    <w:rsid w:val="00117275"/>
    <w:rsid w:val="001319D0"/>
    <w:rsid w:val="00133340"/>
    <w:rsid w:val="001B7E67"/>
    <w:rsid w:val="002905C7"/>
    <w:rsid w:val="00293887"/>
    <w:rsid w:val="002E2030"/>
    <w:rsid w:val="00322D37"/>
    <w:rsid w:val="0039660C"/>
    <w:rsid w:val="003E3772"/>
    <w:rsid w:val="00401B81"/>
    <w:rsid w:val="004356F5"/>
    <w:rsid w:val="004E15BA"/>
    <w:rsid w:val="004F1905"/>
    <w:rsid w:val="004F6773"/>
    <w:rsid w:val="005777D4"/>
    <w:rsid w:val="00581211"/>
    <w:rsid w:val="005813E3"/>
    <w:rsid w:val="005905FD"/>
    <w:rsid w:val="00594A47"/>
    <w:rsid w:val="005B1B33"/>
    <w:rsid w:val="005C0D8D"/>
    <w:rsid w:val="005D5D4D"/>
    <w:rsid w:val="005F7D0A"/>
    <w:rsid w:val="00691E03"/>
    <w:rsid w:val="006A1597"/>
    <w:rsid w:val="007818A0"/>
    <w:rsid w:val="007C72FF"/>
    <w:rsid w:val="007D7DFF"/>
    <w:rsid w:val="007E60C1"/>
    <w:rsid w:val="0082165E"/>
    <w:rsid w:val="00850E12"/>
    <w:rsid w:val="00853D2A"/>
    <w:rsid w:val="00875713"/>
    <w:rsid w:val="00885E80"/>
    <w:rsid w:val="008A20A5"/>
    <w:rsid w:val="008B7499"/>
    <w:rsid w:val="0095750F"/>
    <w:rsid w:val="009F2E33"/>
    <w:rsid w:val="00AB5544"/>
    <w:rsid w:val="00B1030F"/>
    <w:rsid w:val="00B462FC"/>
    <w:rsid w:val="00B478FF"/>
    <w:rsid w:val="00B55204"/>
    <w:rsid w:val="00B608DF"/>
    <w:rsid w:val="00B66CAE"/>
    <w:rsid w:val="00BE4C9C"/>
    <w:rsid w:val="00C06713"/>
    <w:rsid w:val="00CF7C8F"/>
    <w:rsid w:val="00D7388F"/>
    <w:rsid w:val="00DD0C69"/>
    <w:rsid w:val="00DF1E18"/>
    <w:rsid w:val="00E95949"/>
    <w:rsid w:val="00F42691"/>
    <w:rsid w:val="00F53380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20</cp:revision>
  <dcterms:created xsi:type="dcterms:W3CDTF">2015-12-11T09:04:00Z</dcterms:created>
  <dcterms:modified xsi:type="dcterms:W3CDTF">2016-07-21T08:46:00Z</dcterms:modified>
</cp:coreProperties>
</file>