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253" w:rsidRDefault="00266253" w:rsidP="002662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AFC" w:rsidRDefault="00147AFC" w:rsidP="009D2EE4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9D2EE4" w:rsidRPr="009D2EE4" w:rsidRDefault="009D2EE4" w:rsidP="009D2EE4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9D2EE4">
        <w:rPr>
          <w:rFonts w:ascii="Times New Roman" w:hAnsi="Times New Roman" w:cs="Times New Roman"/>
          <w:b/>
          <w:sz w:val="20"/>
          <w:szCs w:val="20"/>
        </w:rPr>
        <w:t xml:space="preserve">Приложение № </w:t>
      </w:r>
      <w:r w:rsidR="0031211A">
        <w:rPr>
          <w:rFonts w:ascii="Times New Roman" w:hAnsi="Times New Roman" w:cs="Times New Roman"/>
          <w:b/>
          <w:sz w:val="20"/>
          <w:szCs w:val="20"/>
        </w:rPr>
        <w:t>2</w:t>
      </w:r>
    </w:p>
    <w:p w:rsidR="009D2EE4" w:rsidRDefault="009D2EE4" w:rsidP="009D2EE4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D2EE4" w:rsidRDefault="009D2EE4" w:rsidP="009D2EE4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D2EE4">
        <w:rPr>
          <w:rFonts w:ascii="Times New Roman" w:hAnsi="Times New Roman" w:cs="Times New Roman"/>
          <w:b/>
          <w:sz w:val="20"/>
          <w:szCs w:val="20"/>
        </w:rPr>
        <w:t>Перечень помещений, предлагаемых в аренду</w:t>
      </w:r>
    </w:p>
    <w:p w:rsidR="009D2EE4" w:rsidRDefault="009D2EE4" w:rsidP="009D2EE4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36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9"/>
        <w:gridCol w:w="1134"/>
        <w:gridCol w:w="1460"/>
        <w:gridCol w:w="1800"/>
      </w:tblGrid>
      <w:tr w:rsidR="0031211A" w:rsidRPr="00AF7676" w:rsidTr="0031211A">
        <w:trPr>
          <w:trHeight w:val="284"/>
        </w:trPr>
        <w:tc>
          <w:tcPr>
            <w:tcW w:w="5969" w:type="dxa"/>
            <w:shd w:val="clear" w:color="auto" w:fill="auto"/>
            <w:vAlign w:val="center"/>
            <w:hideMark/>
          </w:tcPr>
          <w:p w:rsidR="0031211A" w:rsidRPr="009D2EE4" w:rsidRDefault="0031211A" w:rsidP="00A5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2E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Назначение помещений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1211A" w:rsidRPr="009D2EE4" w:rsidRDefault="0031211A" w:rsidP="00A5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2E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этаж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31211A" w:rsidRPr="009D2EE4" w:rsidRDefault="0031211A" w:rsidP="00A5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2E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номер помещения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31211A" w:rsidRPr="009D2EE4" w:rsidRDefault="0031211A" w:rsidP="00A5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2E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площадь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коридор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128,9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гардероб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9,6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кабинет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7,3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кабинет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7,4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кабинет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7,7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коридор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34,4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кабинет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кабинет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5,3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кабинет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кабинет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6,1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кабинет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6,2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кабинет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7,5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коридор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2,6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кабинет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санузел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санузел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1,8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санузел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1,8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санузел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санузел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2,7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санузел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4,1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коридор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9,8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санузел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2,7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санузел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санузел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3,9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кабинет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9,1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кабинет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21,7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кабинет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10,4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кабинет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11,3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кабинет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кабинет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15,2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подсобная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2,6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венткамера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венткамера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2,4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венткамера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венткамера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венткамера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2,6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венткамера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2,4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кабинет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подсобная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кабинет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13,8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кабинет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14,2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кабинет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14,1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кабинет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подсобная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9,9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подсобная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кабинет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8,6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коридор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кабинет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9,2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кабинет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8,7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коридор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78,9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кабинет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18,9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кабинет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14,5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кабинет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14,2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кабинет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17,2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кабинет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кабинет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20,2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кабинет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кабинет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22,9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кабинет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кабинет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17,7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кабинет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30,4</w:t>
            </w:r>
          </w:p>
        </w:tc>
      </w:tr>
      <w:tr w:rsidR="0031211A" w:rsidRPr="0031211A" w:rsidTr="003121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1211A" w:rsidRPr="0031211A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21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828,6</w:t>
            </w:r>
          </w:p>
        </w:tc>
      </w:tr>
    </w:tbl>
    <w:p w:rsidR="0031211A" w:rsidRPr="0031211A" w:rsidRDefault="0031211A" w:rsidP="003121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31211A" w:rsidRPr="0031211A" w:rsidRDefault="0031211A" w:rsidP="003121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31211A" w:rsidRDefault="0031211A" w:rsidP="009D2EE4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1211A" w:rsidRDefault="0031211A" w:rsidP="009D2EE4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1211A" w:rsidRPr="009D2EE4" w:rsidRDefault="0031211A" w:rsidP="009D2EE4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D2EE4" w:rsidRDefault="009D2EE4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31211A" w:rsidRDefault="0031211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D2EE4" w:rsidRDefault="009D2EE4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D2EE4" w:rsidRDefault="009D2EE4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D2EE4" w:rsidRDefault="009D2EE4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D2EE4" w:rsidRDefault="009D2EE4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D2EE4" w:rsidRDefault="009D2EE4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D2EE4" w:rsidRDefault="009D2EE4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D2EE4" w:rsidRDefault="009D2EE4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D2EE4" w:rsidRDefault="009D2EE4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918F7" w:rsidRDefault="009918F7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918F7" w:rsidRDefault="009918F7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918F7" w:rsidRDefault="009918F7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918F7" w:rsidRDefault="009918F7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918F7" w:rsidRDefault="009918F7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918F7" w:rsidRDefault="009918F7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918F7" w:rsidRDefault="009918F7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918F7" w:rsidRDefault="009918F7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918F7" w:rsidRDefault="009918F7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918F7" w:rsidRDefault="009918F7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918F7" w:rsidRDefault="009918F7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918F7" w:rsidRDefault="009918F7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918F7" w:rsidRDefault="009918F7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918F7" w:rsidRDefault="009918F7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918F7" w:rsidRDefault="009918F7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918F7" w:rsidRDefault="009918F7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918F7" w:rsidRDefault="009918F7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918F7" w:rsidRDefault="009918F7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918F7" w:rsidRDefault="009918F7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918F7" w:rsidRDefault="009918F7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918F7" w:rsidRDefault="009918F7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918F7" w:rsidRDefault="009918F7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918F7" w:rsidRDefault="009918F7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918F7" w:rsidRDefault="009918F7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918F7" w:rsidRDefault="009918F7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918F7" w:rsidRDefault="009918F7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918F7" w:rsidRDefault="009918F7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918F7" w:rsidRDefault="009918F7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D2EE4" w:rsidRDefault="009D2EE4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D2EE4" w:rsidRDefault="009D2EE4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D2EE4" w:rsidRDefault="009D2EE4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D2EE4" w:rsidRDefault="009D2EE4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D2EE4" w:rsidRPr="009D2EE4" w:rsidRDefault="009D2EE4" w:rsidP="009D2EE4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9D2EE4">
        <w:rPr>
          <w:rFonts w:ascii="Times New Roman" w:hAnsi="Times New Roman" w:cs="Times New Roman"/>
          <w:b/>
          <w:sz w:val="20"/>
          <w:szCs w:val="20"/>
        </w:rPr>
        <w:t xml:space="preserve">Приложение № </w:t>
      </w:r>
      <w:r w:rsidR="0031211A">
        <w:rPr>
          <w:rFonts w:ascii="Times New Roman" w:hAnsi="Times New Roman" w:cs="Times New Roman"/>
          <w:b/>
          <w:sz w:val="20"/>
          <w:szCs w:val="20"/>
        </w:rPr>
        <w:t>3</w:t>
      </w:r>
    </w:p>
    <w:p w:rsidR="009D2EE4" w:rsidRDefault="009D2EE4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D2EE4" w:rsidRPr="009D2EE4" w:rsidRDefault="009D2EE4" w:rsidP="009D2EE4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D2EE4">
        <w:rPr>
          <w:rFonts w:ascii="Times New Roman" w:hAnsi="Times New Roman" w:cs="Times New Roman"/>
          <w:b/>
          <w:sz w:val="20"/>
          <w:szCs w:val="20"/>
        </w:rPr>
        <w:t>Перечень оборудования, предлагаемого в аренду</w:t>
      </w:r>
    </w:p>
    <w:p w:rsidR="009D2EE4" w:rsidRPr="009918F7" w:rsidRDefault="009D2EE4" w:rsidP="009918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tbl>
      <w:tblPr>
        <w:tblW w:w="10557" w:type="dxa"/>
        <w:tblInd w:w="93" w:type="dxa"/>
        <w:tblLook w:val="04A0" w:firstRow="1" w:lastRow="0" w:firstColumn="1" w:lastColumn="0" w:noHBand="0" w:noVBand="1"/>
      </w:tblPr>
      <w:tblGrid>
        <w:gridCol w:w="6536"/>
        <w:gridCol w:w="2042"/>
        <w:gridCol w:w="1979"/>
      </w:tblGrid>
      <w:tr w:rsidR="0031211A" w:rsidRPr="009918F7" w:rsidTr="009918F7">
        <w:trPr>
          <w:trHeight w:val="111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9918F7" w:rsidRDefault="009918F7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Дата ввода в эксплуатацию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Инвентарный номер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БАНКЕТКА 3-Х МЕСТНАЯ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00033812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БАНКЕТКА 3-Х МЕСТНАЯ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00033813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БАНКЕТКА 3-Х МЕСТНАЯ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00033814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БАНКЕТКА 3-Х МЕСТНАЯ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00033815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БАНКЕТКА 3-Х МЕСТНАЯ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00033816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БАНКЕТКА 3-Х МЕСТНАЯ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00033817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БАНКЕТКА 3-Х МЕСТНАЯ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00033818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БАНКЕТКА 3-Х МЕСТНАЯ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00033819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БАНКЕТКА 3-Х МЕСТНАЯ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00033820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Жалюзи вертикальные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,15*2,65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X1212477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Жалюзи вертикальные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,15*2,65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X1212478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Жалюзи вертикальные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,15*2,65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X1212479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Жалюзи вертикальные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,15*2,65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X1212480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Жалюзи вертикальные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,15*2,65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X1212481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Жалюзи вертикальные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,15*2,65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X1212482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Жалюзи вертикальные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,15*2,65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X1212483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Жалюзи вертикальные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,15*2,65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X1212484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Жалюзи вертикальные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,15*2,65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X1212485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Жалюзи вертикальные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,15*2,65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X1212486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Жалюзи вертикальные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,15*2,65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X1212487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Жалюзи вертикальные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,15*2,65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X1212488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Жалюзи вертикальные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,15*2,65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X1212489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Жалюзи вертикальные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,15*2,65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X1212490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Жалюзи вертикальные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,15*2,65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X1212491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Жалюзи вертикальные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,15*2,65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X1212492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Жалюзи вертикальные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,15*2,65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X1212493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Жалюзи вертикальные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,15*2,65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X1212494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Жалюзи вертикальные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,15*2,65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X1212495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Жалюзи вертикальные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,15*2,65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X1212496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Жалюзи вертикальные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,15*2,65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X1212497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Жалюзи вертикальные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,15*2,65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X1212498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Жалюзи вертикальные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,15*2,65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X1212499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Жалюзи вертикальные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,15*2,65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X1212500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Жалюзи вертикальные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,15*2,65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X1212501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Жалюзи вертикальные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,15*2,65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X1212502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Жалюзи вертикальные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,15*2,65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X1212685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Жалюзи вертикальные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,15*2,65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X1212686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Жалюзи вертикальные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,15*2,65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X1212687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Жалюзи вертикальные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,15*2,65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X1212688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Жалюзи вертикальные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,15*2,65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X1212689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ИСКУСТВЕННЫЙ ЦВЕТОК 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-А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КАЦИЯ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31.01.2005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00035273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ИСКУСТВЕННЫЙ ЦВЕТОК 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-А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КАЦИЯ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31.01.2005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00035274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ИСКУСТВЕННЫЙ ЦВЕТОК 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-П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АЛЬМА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31.01.2005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00035275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ИСКУСТВЕННЫЙ ЦВЕТОК 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-П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АЛЬМА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31.01.2005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00035276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КОМПЛЕКТ К АППАРАТУ ASSISTINA 301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00011561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КУШЕТКА ФИЗИОТЕРАПЕВТИЧ-АЯ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00033796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КУШЕТКА ФИЗИОТЕРАПЕВТИЧ-АЯ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00033797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КУШЕТКА ФИЗИОТЕРАПЕВТИЧ-АЯ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00033798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КУШЕТКА ФИЗИОТЕРАПЕВТИЧ-АЯ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00033799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КУШЕТКА ФИЗИОТЕРАПЕВТИЧ-АЯ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00033800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КУШЕТКА ФИЗИОТЕРАПЕВТИЧ-АЯ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00033801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КУШЕТКА ФИЗИОТЕРАПЕВТИЧ-АЯ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00033802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КУШЕТКА ФИЗИОТЕРАПЕВТИЧ-АЯ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00033803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КУШЕТКА ФИЗИОТЕРАПЕВТИЧ-АЯ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00033804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КУШЕТКА ФИЗИОТЕРАПЕВТИЧ-АЯ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00033805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КУШЕТКА ФИЗИОТЕРАПЕВТИЧЕСКАЯ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00033729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КУШЕТКА ФИЗИОТЕРАПЕВТИЧЕСКАЯ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00033731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КУШЕТКА ФИЗИОТЕРАПЕВТИЧЕСКАЯ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00033732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КУШЕТКА ФИЗИОТЕРАПЕВТИЧЕСКАЯ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00033733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КУШЕТКА ФИЗИОТЕРАПЕВТИЧЕСКАЯ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00033734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КУШЕТКА ФИЗИОТЕРАПЕВТИЧЕСКАЯ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00033735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КУШЕТКА ФИЗИОТЕРАПЕВТИЧЕСКАЯ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00033736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КУШЕТКА ФИЗИОТЕРАПЕВТИЧЕСКАЯ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00033737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КУШЕТКА ФИЗИОТЕРАПЕВТИЧЕСКАЯ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00033738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ОГНЕТУШИТЕЛЬ ОУ-3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26.12.2002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00034289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ОГНЕТУШИТЕЛЬ ОУ-3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26.12.2002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00034290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ПАРАФИНОНАГРЕВАТЕЛЬ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31.03.2005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00035378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Сейф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Tapas</w:t>
            </w:r>
            <w:proofErr w:type="spell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BSG-510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00033604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Стерлизатор</w:t>
            </w:r>
            <w:proofErr w:type="spell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В-01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00011562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ДЛЯ ВРАЧА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00033780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ДЛЯ ВРАЧА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00033781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ДЛЯ ВРАЧА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00033782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ДЛЯ ВРАЧА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00033783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ДЛЯ ВРАЧА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00033784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ДЛЯ ВРАЧА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00033785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ДЛЯ ВРАЧА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00033786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ДЛЯ ВРАЧА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00033787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ДЛЯ ВРАЧА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00033788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ДЛЯ ВРАЧА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00033789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ДЛЯ МИКРОСКОПИРОВАНИЯ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00033778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ПОДСОБНЫЙ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00033770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ПОДСОБНЫЙ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00033771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ПОДСОБНЫЙ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00033772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ПОДСОБНЫЙ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00033773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ПОДСОБНЫЙ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00033774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ПОДСОБНЫЙ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00033775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ПОДСОБНЫЙ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00033776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ХИРУРГИЧЕСКИЙ ДЛЯ ИНСТРУМЕНТОВ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00011536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ХИРУРГИЧЕСКИЙ ДЛЯ ИНСТРУМЕНТОВ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00011537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ХИРУРГИЧЕСКИЙ ДЛЯ ИНСТРУМЕНТОВ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00011538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ХИРУРГИЧЕСКИЙ ДЛЯ ИНСТРУМЕНТОВ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00011539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ХИРУРГИЧЕСКИЙ ДЛЯ ИНСТРУМЕНТОВ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00011540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ХИРУРГИЧЕСКИЙ ДЛЯ ИНСТРУМЕНТОВ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00011541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ХИРУРГИЧЕСКИЙ ДЛЯ ИНСТРУМЕНТОВ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00011542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ХИРУРГИЧЕСКИЙ ДЛЯ ИНСТРУМЕНТОВ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00011543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ХИРУРГИЧЕСКИЙ ДЛЯ ИНСТРУМЕНТОВ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00011544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СТОЛ ХИРУРГИЧЕСКИЙ ДЛЯ ИНСТРУМЕНТОВ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00011545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ХИРУРГИЧЕСКИЙ ДЛЯ ИНСТРУМЕНТОВ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00011546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ХИРУРГИЧЕСКИЙ ДЛЯ ИНСТРУМЕНТОВ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00011547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ХИРУРГИЧЕСКИЙ ДЛЯ ИНСТРУМЕНТОВ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00011548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ХИРУРГИЧЕСКИЙ ДЛЯ ИНСТРУМЕНТОВ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00011549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ХИРУРГИЧЕСКИЙ ДЛЯ ИНСТРУМЕНТОВ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00011550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Стул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черн</w:t>
            </w:r>
            <w:proofErr w:type="spell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X1212581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Стул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черн</w:t>
            </w:r>
            <w:proofErr w:type="spell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X1212582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Стул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черн</w:t>
            </w:r>
            <w:proofErr w:type="spell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X1212583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Стул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черн</w:t>
            </w:r>
            <w:proofErr w:type="spell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X1212584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Стул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черн</w:t>
            </w:r>
            <w:proofErr w:type="spell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X1212585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Стул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черн</w:t>
            </w:r>
            <w:proofErr w:type="spell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X1212586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Стул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черн</w:t>
            </w:r>
            <w:proofErr w:type="spell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X1212587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Стул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черн</w:t>
            </w:r>
            <w:proofErr w:type="spell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X1212588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Стул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черн</w:t>
            </w:r>
            <w:proofErr w:type="spell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X1212589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Стул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черн</w:t>
            </w:r>
            <w:proofErr w:type="spell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X1212590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Стул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черн</w:t>
            </w:r>
            <w:proofErr w:type="spell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X1212591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Стул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черн</w:t>
            </w:r>
            <w:proofErr w:type="spell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X1212593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Стул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черн</w:t>
            </w:r>
            <w:proofErr w:type="spell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X1212594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Стул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черн</w:t>
            </w:r>
            <w:proofErr w:type="spell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X1212595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Стул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черн</w:t>
            </w:r>
            <w:proofErr w:type="spell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X1212596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Стул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черн</w:t>
            </w:r>
            <w:proofErr w:type="spell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X1212597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Стул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черн</w:t>
            </w:r>
            <w:proofErr w:type="spell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X1212598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Стул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черн</w:t>
            </w:r>
            <w:proofErr w:type="spell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X1212599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Стул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черн</w:t>
            </w:r>
            <w:proofErr w:type="spell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X1212600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Стул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черн</w:t>
            </w:r>
            <w:proofErr w:type="spell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X1212601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Стул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черн</w:t>
            </w:r>
            <w:proofErr w:type="spell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X1212602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Стул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черн</w:t>
            </w:r>
            <w:proofErr w:type="spell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X1212607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Стул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черн</w:t>
            </w:r>
            <w:proofErr w:type="spell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X1212608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Стул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черн</w:t>
            </w:r>
            <w:proofErr w:type="spell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X1212609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Стул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черн</w:t>
            </w:r>
            <w:proofErr w:type="spell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X1212610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Стул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черн</w:t>
            </w:r>
            <w:proofErr w:type="spell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X1212611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Стул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черн</w:t>
            </w:r>
            <w:proofErr w:type="spell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X1212612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Стул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черн</w:t>
            </w:r>
            <w:proofErr w:type="spell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X1212613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Стул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черн</w:t>
            </w:r>
            <w:proofErr w:type="spell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X1212614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Стул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черн</w:t>
            </w:r>
            <w:proofErr w:type="spell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X1212615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Тележка 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для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мед. Приборов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X1212620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Тележка 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для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мед. Приборов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X1212621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Тележка 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для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мед. Приборов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X1212622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Тележка 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для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мед. Приборов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X1212623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Тележка 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для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мед. Приборов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X1212624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Тележка 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для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мед. Приборов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X1212625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Тележка 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для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мед. Приборов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X1212626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Тележка 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для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мед. Приборов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X1212627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Тележка 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для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мед. Приборов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X1212628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Тележка 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для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мед. Приборов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X1212629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Тележка 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для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мед. Приборов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X1212630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Тележка 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для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мед. Приборов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X1212631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Тележка 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для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мед. Приборов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X1212632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Тележка 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для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мед. Приборов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X1212633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ТУМБА ДЛЯ ФИЗИОТЕРАПИВТИЧЕСКИХ ПРИБОРОВ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00033719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ТУМБА ДЛЯ ФИЗИОТЕРАПИВТИЧЕСКИХ ПРИБОРОВ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00033720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ТУМБА ДЛЯ ФИЗИОТЕРАПИВТИЧЕСКИХ ПРИБОРОВ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00033721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ТУМБА ДЛЯ ФИЗИОТЕРАПИВТИЧЕСКИХ ПРИБОРОВ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00033722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ТУМБА ДЛЯ ФИЗИОТЕРАПИВТИЧЕСКИХ ПРИБОРОВ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00033723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ТУМБА ДЛЯ ФИЗИОТЕРАПИВТИЧЕСКИХ ПРИБОРОВ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00033724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ТУМБА ДЛЯ ФИЗИОТЕРАПИВТИЧЕСКИХ ПРИБОРОВ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00033725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ТУМБА ДЛЯ ФИЗИОТЕРАПИВТИЧЕСКИХ ПРИБОРОВ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00033726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ТУМБА ДЛЯ ФИЗИОТЕРАПИВТИЧЕСКИХ ПРИБОРОВ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00033727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ТУМБА ДЛЯ ФИЗИОТЕРАПИВТИЧЕСКИХ ПРИБОРОВ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00033728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ТУМБА ПОДКАТНАЯ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00033852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ТУМБА ПОДКАТНАЯ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00033853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ТУМБА ПОДКАТНАЯ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0033852А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ТУМБА ПОДКАТНАЯ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0033853А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ЦЕНТРИФУГА ЛАБОРАТОРНАЯ КЛИНИЧЕСКАЯ ОПН-3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29.04.2002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00011598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ЧАСЫ ПРОЦЕДУРНЫЕ ПЧ-2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22.01.2003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00034312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ШИРМА МЕДИЦИНСКАЯ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00033743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ШИРМА МЕДИЦИНСКАЯ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00033744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ШИРМА МЕДИЦИНСКАЯ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00033745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ШИРМА МЕДИЦИНСКАЯ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00033749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ШИРМА МЕДИЦИНСКАЯ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00033806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 2-Х СТВОРЧЕТЫЙ МЕДИЦИНСКИЙ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29.04.2002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00033904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 2-Х СТВОРЧЕТЫЙ МЕДИЦИНСКИЙ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29.04.2002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00033905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 ДЛЯ БЕЛЬЯ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00033739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 ДЛЯ БЕЛЬЯ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00033740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 ДЛЯ ОДЕЖДЫ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00033836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 ДЛЯ ОДЕЖДЫ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00033837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 ДЛЯ ОДЕЖДЫ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00033838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 ДЛЯ ОДЕЖДЫ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00033839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 ДЛЯ ОДЕЖДЫ ОДНОСТВОРЧЕТЫЙ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00033831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 ДЛЯ ОДЕЖДЫ ОДНОСТВОРЧЕТЫЙ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00033832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 ДЛЯ ОДЕЖДЫ ОДНОСТВОРЧЕТЫЙ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00033833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 ДЛЯ ОДЕЖДЫ ОДНОСТВОРЧЕТЫЙ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00033834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 ДЛЯ ОДЕЖДЫ ОДНОСТВОРЧЕТЫЙ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00033835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Штатив передвижной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00011527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Штатив передвижной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00011528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Штатив передвижной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00011529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АЛКОМЕТР LION ALCOMETR 500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30.09.2008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11852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Анализатор гематологический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автоматныйна</w:t>
            </w:r>
            <w:proofErr w:type="spell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8параметр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01.12.2001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11474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Аппарат Assistina301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Plus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11496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АППАРАТ ПОЛЮС 101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00M01460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Аппарат УВЧ 70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01.12.2001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11487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Аппарат УЗТ для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ультрозвуков</w:t>
            </w:r>
            <w:proofErr w:type="spell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терапии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01.11.2001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11462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АП-Т ИСКРА-1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00M01445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АУДИМЕТР АА-02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14.09.2007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11814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БОРМАШИНА БМ 21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31.07.2006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37407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Вакуумный миксер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стомотологический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1505 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ГАРДЕРОБ (ФЩКУС)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01.10.2001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33620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ГАРДЕРОБ SEMATOR SN854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00M01472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Гинекологический стол-кресло с электроприводом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11514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ДВЕРИ СТЕКЛ. ДЛЯ СРЕД. СЕК. AR-GD-1400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00M01477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ДВЕРИ СТЕКЛ. ДЛЯ СРЕД. СЕК. AR-GD-1400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00M01478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ДВЕРИ СТЕКЛ. ДЛЯ СРЕД. СЕК. AR-GD-1400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00M01479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Денежный ящик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X1212473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Диван Хельсинки 26/м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01.11.2001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33633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Диван Хельсинки 36/м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01.11.2001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33631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Диван Хельсинки 36/м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01.11.2001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33632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Зеркало ГМ-1116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X1212503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Зеркало ГМ-1116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X1212504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Зеркало ГМ-1116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X1212505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Зеркало ГМ-1116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X1212506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Зеркало ГМ-1116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X1212507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Зеркало ГМ-1116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X1212511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Зеркало ГМ-1116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X1212512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Зеркало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урано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X1212514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ЗУБОТЕХНИЧЕСКАЯ МАШИНА STRONG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31.08.2007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11809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Калибратор д/автоклава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X1212516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КОМПЛЕКТ СТОМАТОЛОГИГИЧЕСКАЯ МЕБЕЛЬ С БАКТЕРИЦИДНЫ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33809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КОМПЛЕКТ СТОМАТОЛОГИГИЧЕСКАЯ МЕБЕЛЬ С БАКТЕРИЦИДНЫ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33810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КОМПЛЕКТ СТОМАТОЛОГИГИЧЕСКАЯ МЕБЕЛЬ С БАКТЕРИЦИДНЫ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33811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Компрессор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безмаслянный</w:t>
            </w:r>
            <w:proofErr w:type="spell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DK-502BC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11498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Кондиционер RAS-5142CM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30.03.2002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15921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Кондиционер RAS-5142CM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30.03.2002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15922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Кондиционер RAS-5142CM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30.03.2002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15923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Кондиционер RAS-5142CM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30.03.2002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15924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Кондиционер RAS-5142CM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30.03.2002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15925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Кондиционер RAS-5142CM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30.03.2002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15926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Кондиционер RAS-5142CM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30.03.2002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15927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Кондиционер RAS-5142CM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30.03.2002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15928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Кондиционер RAS-5142CM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30.03.2002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15929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Кондиционер RAS-5142CM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30.03.2002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15930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Кондиционер RAS-5142CM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30.03.2002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15931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Кондиционер RAS-5142CM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30.03.2002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15932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Кондиционер RAS-5142CM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30.03.2002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15933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Кондиционер RAS-5142CM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30.03.2002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15934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Кондиционер RAS-5142CM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30.03.2002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15919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Кондиционер RAS-5142CM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30.03.2002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15920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Кондиционер RAS-5142CM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30.03.2002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15897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Кондиционер RAS-5142CM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30.03.2002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15918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Коробка КСК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X1212526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Коробка КСК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X1212527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КРЕСЛО IMO JUNO  ЧЕРН.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00M01484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D76155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КРЕСЛО</w:t>
            </w:r>
            <w:r w:rsidRPr="00D761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MANAGER LB SP-A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00M01485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КРЕСЛО MANAGER 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SP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-AЧЕРН.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00M01487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КРЕСЛО MANAGER 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SP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-AЧЕРН.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00M01488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КРЕСЛО SFERA GTP C-11  ЧЕРН.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00M01489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КРЕСЛО ПРЕСТИЖ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00M01492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КРЕСЛО ПРЕСТИЖ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00M01493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КРЕСЛО ПРЕСТИЖ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00M01494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КРЕСЛО ПРЕСТИЖ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00M01495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КРЕСЛО ПРЕСТИЖ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00M01496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Кресло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Хельсинкибелое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01.11.2001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33629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ЛАБОРАТОРНЫЙ ШКАФ С ВЫТЯЖНЫМ УСТРОЙСТВОМ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33848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ЛАБОРАТОРНЫЙ ШКАФ С ВЫТЯЖНЫМ УСТРОЙСТВОМ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33849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Микроскоп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X1212537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Набор ЛОР Н-224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11506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Набор настольный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X1212541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Набор фельдшера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X1212542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Наконечник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лабор</w:t>
            </w:r>
            <w:proofErr w:type="spell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X1212547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Пелерина рентгенозащитная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X1212555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Печь зуботехническая д/обжига металлокерамики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11508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ПЕЧЬ-СВЧ LG MS 195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</w:t>
            </w:r>
            <w:proofErr w:type="gram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00M01505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Полировочный бокс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11554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Пресс д/перетяжки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X1212560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Принтер SONY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01.11.2001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17876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ПРИСТАВКА (ФОКУС)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01.10.2001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33618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Радиатор 29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X1212564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Рентгеновская стоматологическая мобильная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установк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01.11.2001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11464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СВЕТИЛЬНИК ГИНЕКОЛОГИЧЕСКИЙ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33851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СЕКЦИЯ НИЗ. С ГЛУХ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.Д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ВЕРЬМИ ARW-700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00M01512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СЕКЦИЯ НИЗ. С ГЛУХ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.Д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ВЕРЬМИ ARW-700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00M01513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СЕКЦИЯ НИЗ. С ГЛУХ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.Д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ВЕРЬМИ ARW-700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00M01514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СЕКЦИЯ СРЕД. ОТКРЫТАЯ ARО-GD-1400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00M01519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СЕКЦИЯ СРЕД. ОТКРЫТАЯ ARО-GD-1400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00M01520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СЕКЦИЯ СРЕД. ОТКРЫТАЯ ARО-GD-1400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00M01521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Система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компьютернойрадиографии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01.11.2001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11463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Система ОПС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30.03.2002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15951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СПИРОМЕТР SPIROLAB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31.08.2007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11813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Стерилизатор ГК-25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01.12.2001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11476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СТОЙКА SEMATOR SN 86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00M01522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СТОЙКА SEMATOR SN 86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00M01523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(ФОКУС)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01.10.2001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33619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2-Х ТУМБОВЫЙ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00M01525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Стол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гипсовочный</w:t>
            </w:r>
            <w:proofErr w:type="spell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МУ-1с2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11513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ДЛЯ ЗУБОПРОТЕЗ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.К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АБ.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00M01528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ЖУРНАЛЬНЫЙ ОКТАВА-5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00M01530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зуботехнический с освещением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11511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Стол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зуботехническийц</w:t>
            </w:r>
            <w:proofErr w:type="spell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есто</w:t>
            </w:r>
            <w:proofErr w:type="spell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 освещением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11510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Стол массажный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пятисекционный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01.12.2001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11486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РАБОЧИЙ AR-1400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00M01531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РАБОЧИЙ AR-1400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00M01532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РАБОЧИЙ AR-1400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00M01533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РАБОЧИЙ AR-1400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00M01534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РАБОЧИЙ AR-1400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00M01535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РАБОЧИЙ AR-1400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00M01536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РАБОЧИЙ AR-1400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00M01537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РАБОЧИ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Й(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ФОКУС)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01.10.2001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33623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Стоматологическая установка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Sirona</w:t>
            </w:r>
            <w:proofErr w:type="spell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C-8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11499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СТОМОТОЛОГИЧЕСКАЯ УСТАНОВКА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30.03.2006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37053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СТРЕМЯНКА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00M01538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Счетчик лабораторный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X1212569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ТЕЛЕВИДИОКОМПЛЕКС LG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00M01539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ТЕЛЕФОН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Panasonic</w:t>
            </w:r>
            <w:proofErr w:type="spell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КХ-Т2375МХ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00M01542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ТЕЛЕФОН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Siemens</w:t>
            </w:r>
            <w:proofErr w:type="spell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802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00M01543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ТОП  ОРЕХ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00M01546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ТОП SENATOR SN800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00M01547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ТУМБА ВЫКАТНАЯ AR-M3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00M01550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ТУМБА ВЫКАТНАЯ AR-M3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00M01551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ТУМБА ВЫКАТНАЯ AR-M3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00M01552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ТУМБА ВЫКАТНАЯ AR-M3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00M01553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ТУМБА ВЫКАТНАЯ AR-M3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00M01554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ТУМБА МОБИЛ. ОРЕХ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00M01555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ТУМБА ПРИСТАВНАЯ SEMATOR SN 818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00M01556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ТУМБА СЕРВИСНА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Я(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ФОКУС)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01.10.2001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33624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Тумбочка прикроватная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X1212651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Тумбочка прикроватная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X1212652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Тумбочка прикроватная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X1212653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Тумбочка прикроватная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X1212654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Тумбочка прикроватная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X1212655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Тумбочка прикроватная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X1212656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Тумбочка прикроватная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X1212657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Тумбочка прикроватная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X1212658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Тумбочка прикроватная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X1212659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Тумбочка прикроватная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X1212660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Тумбочка прикроватная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X1212661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Установка литейная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31.01.2002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11555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Утюг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X1212675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ХОЛОДИЛЬНИК АТЛАНТ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00M01559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Холодильник </w:t>
            </w:r>
            <w:proofErr w:type="spell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Свияга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01.11.2001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33625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ХОЛОДИЛЬНИКДРАГ.М.-2.0329г "СВИЯГА-404"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01.05.1995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33173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Часы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X1212665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 SEMATOR SN 840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00M01562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 SEMATOR SN 840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00M01563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 ВИТРИНА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33790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 ВИТРИНА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33791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 ВИТРИНА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33792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 ВИТРИНА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33793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 ВИТРИНА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33794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 ВИТРИНА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33795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 ДЛЯ АРХИВНОЙ ДОКУМЕНТАЦИИ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33840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 ДЛЯ АРХИВНОЙ ДОКУМЕНТАЦИИ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33841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 ДЛЯ АРХИВНОЙ ДОКУМЕНТАЦИИ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33842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 ДЛЯ АРХИВНОЙ ДОКУМЕНТАЦИИ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33843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 ДЛЯ АРХИВНОЙ ДОКУМЕНТАЦИИ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33844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 ДЛЯ АРХИВНОЙ ДОКУМЕНТАЦИИ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33845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 ДЛЯ АРХИВНОЙ ДОКУМЕНТАЦИИ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33846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 ДЛЯ МЕДИКАМЕНТОВ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28.02.2002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33850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 ПЛАТЯНОЙ AR-2100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00M01564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 ПЛАТЯНОЙ AR-2100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00M01565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 ПЛАТЯНОЙ AR-2100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00M01566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 ПЛАТЯНОЙ AR-2100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00M01567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 ПЛАТЯНОЙ AR-2100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00M01568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 ПЛАТЯНОЙ AR-2100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00M01569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 ПЛАТЯНОЙ AR-2100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00M01570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 СО СТЕК. SEMATOR SN 853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00M01571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 СО СТЕК. SEMATOR SN 853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01.01.2001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00M01572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 СО СТЕКЛО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М(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ФОКУС)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01.10.2001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33622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 СО СТЕКЛО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М(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ФОКУС)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01.10.2001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33621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 ШР-11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X1212668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ШЛИФМОТОР ШМ-01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31.05.2006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37238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Шпатель автомат.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X1212681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ЭЛЕКТРОКАРДИОГРАФ </w:t>
            </w:r>
            <w:proofErr w:type="gramStart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ЭК</w:t>
            </w:r>
            <w:proofErr w:type="gramEnd"/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1Т-1/3-07 "АКСНОН"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10.07.2008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11849    </w:t>
            </w:r>
          </w:p>
        </w:tc>
      </w:tr>
      <w:tr w:rsidR="0031211A" w:rsidRPr="009918F7" w:rsidTr="009918F7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Ящик пожарный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99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31.12.2004 0:00:00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1A" w:rsidRPr="009918F7" w:rsidRDefault="0031211A" w:rsidP="0031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18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X1212679 </w:t>
            </w:r>
          </w:p>
        </w:tc>
      </w:tr>
    </w:tbl>
    <w:p w:rsidR="009D2EE4" w:rsidRDefault="009D2EE4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D2EE4" w:rsidRDefault="009D2EE4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F7676" w:rsidRDefault="00AF7676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F7676" w:rsidRDefault="00AF7676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F7676" w:rsidRDefault="00AF7676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F7676" w:rsidRDefault="00AF7676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F7676" w:rsidRDefault="00AF7676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918F7" w:rsidRDefault="009918F7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918F7" w:rsidRDefault="009918F7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918F7" w:rsidRDefault="009918F7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918F7" w:rsidRDefault="009918F7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F7676" w:rsidRDefault="00AF7676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F7676" w:rsidRDefault="00AF7676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AF7676" w:rsidSect="00E56F7F">
      <w:pgSz w:w="11906" w:h="16838"/>
      <w:pgMar w:top="340" w:right="567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2A71"/>
    <w:multiLevelType w:val="hybridMultilevel"/>
    <w:tmpl w:val="AA7CE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F1EA9"/>
    <w:multiLevelType w:val="multilevel"/>
    <w:tmpl w:val="3BB63F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cs="Times New Roman"/>
      </w:rPr>
    </w:lvl>
  </w:abstractNum>
  <w:abstractNum w:abstractNumId="2">
    <w:nsid w:val="06DB2907"/>
    <w:multiLevelType w:val="multilevel"/>
    <w:tmpl w:val="D5D03B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BC11E8C"/>
    <w:multiLevelType w:val="hybridMultilevel"/>
    <w:tmpl w:val="64EADD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A66F6E">
      <w:start w:val="1"/>
      <w:numFmt w:val="decimal"/>
      <w:lvlText w:val="5.%2"/>
      <w:lvlJc w:val="left"/>
      <w:pPr>
        <w:tabs>
          <w:tab w:val="num" w:pos="1785"/>
        </w:tabs>
        <w:ind w:left="1785" w:hanging="705"/>
      </w:pPr>
      <w:rPr>
        <w:rFonts w:cs="Times New Roman"/>
        <w:b w:val="0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973F33"/>
    <w:multiLevelType w:val="multilevel"/>
    <w:tmpl w:val="6E1208E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1CFA54BA"/>
    <w:multiLevelType w:val="hybridMultilevel"/>
    <w:tmpl w:val="9934E77E"/>
    <w:lvl w:ilvl="0" w:tplc="C4C67E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114119"/>
    <w:multiLevelType w:val="hybridMultilevel"/>
    <w:tmpl w:val="0EAC493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73726FF4">
      <w:start w:val="1"/>
      <w:numFmt w:val="decimal"/>
      <w:lvlText w:val="3.%2"/>
      <w:lvlJc w:val="left"/>
      <w:pPr>
        <w:tabs>
          <w:tab w:val="num" w:pos="2685"/>
        </w:tabs>
        <w:ind w:left="2685" w:hanging="705"/>
      </w:pPr>
      <w:rPr>
        <w:rFonts w:cs="Times New Roman"/>
      </w:rPr>
    </w:lvl>
    <w:lvl w:ilvl="2" w:tplc="4C6E8E8C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2AA54189"/>
    <w:multiLevelType w:val="hybridMultilevel"/>
    <w:tmpl w:val="387EC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132E5F"/>
    <w:multiLevelType w:val="hybridMultilevel"/>
    <w:tmpl w:val="F90E1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9D40CE"/>
    <w:multiLevelType w:val="hybridMultilevel"/>
    <w:tmpl w:val="4C56F4A2"/>
    <w:lvl w:ilvl="0" w:tplc="7FF20B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9572F7"/>
    <w:multiLevelType w:val="hybridMultilevel"/>
    <w:tmpl w:val="C60AF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4D7570"/>
    <w:multiLevelType w:val="multilevel"/>
    <w:tmpl w:val="0AB2A6E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1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5" w:hanging="8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448317DA"/>
    <w:multiLevelType w:val="multilevel"/>
    <w:tmpl w:val="70607BF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3">
    <w:nsid w:val="45743BF3"/>
    <w:multiLevelType w:val="hybridMultilevel"/>
    <w:tmpl w:val="3398C6C0"/>
    <w:lvl w:ilvl="0" w:tplc="9DECE18E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C0708E"/>
    <w:multiLevelType w:val="hybridMultilevel"/>
    <w:tmpl w:val="EAFC8E5A"/>
    <w:lvl w:ilvl="0" w:tplc="CAB2CC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53274C2"/>
    <w:multiLevelType w:val="multilevel"/>
    <w:tmpl w:val="2ADA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6">
    <w:nsid w:val="685128E3"/>
    <w:multiLevelType w:val="hybridMultilevel"/>
    <w:tmpl w:val="9294BE74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7">
    <w:nsid w:val="6AB90B82"/>
    <w:multiLevelType w:val="hybridMultilevel"/>
    <w:tmpl w:val="10A28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646924"/>
    <w:multiLevelType w:val="hybridMultilevel"/>
    <w:tmpl w:val="28E8B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9E6000"/>
    <w:multiLevelType w:val="hybridMultilevel"/>
    <w:tmpl w:val="46188022"/>
    <w:lvl w:ilvl="0" w:tplc="9FB696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C00FC2"/>
    <w:multiLevelType w:val="multilevel"/>
    <w:tmpl w:val="8E8055E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cs="Times New Roman"/>
      </w:rPr>
    </w:lvl>
  </w:abstractNum>
  <w:num w:numId="1">
    <w:abstractNumId w:val="14"/>
  </w:num>
  <w:num w:numId="2">
    <w:abstractNumId w:val="5"/>
  </w:num>
  <w:num w:numId="3">
    <w:abstractNumId w:val="19"/>
  </w:num>
  <w:num w:numId="4">
    <w:abstractNumId w:val="7"/>
  </w:num>
  <w:num w:numId="5">
    <w:abstractNumId w:val="13"/>
  </w:num>
  <w:num w:numId="6">
    <w:abstractNumId w:val="2"/>
  </w:num>
  <w:num w:numId="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9">
    <w:abstractNumId w:val="16"/>
  </w:num>
  <w:num w:numId="10">
    <w:abstractNumId w:val="2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8"/>
  </w:num>
  <w:num w:numId="13">
    <w:abstractNumId w:val="9"/>
  </w:num>
  <w:num w:numId="14">
    <w:abstractNumId w:val="10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2"/>
  </w:num>
  <w:num w:numId="18">
    <w:abstractNumId w:val="17"/>
  </w:num>
  <w:num w:numId="19">
    <w:abstractNumId w:val="8"/>
  </w:num>
  <w:num w:numId="20">
    <w:abstractNumId w:val="15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9FC"/>
    <w:rsid w:val="0000228A"/>
    <w:rsid w:val="0000398F"/>
    <w:rsid w:val="0001216E"/>
    <w:rsid w:val="000147B1"/>
    <w:rsid w:val="00036FF1"/>
    <w:rsid w:val="00040765"/>
    <w:rsid w:val="0006435F"/>
    <w:rsid w:val="00071186"/>
    <w:rsid w:val="000933C7"/>
    <w:rsid w:val="000F3CB7"/>
    <w:rsid w:val="00147AFC"/>
    <w:rsid w:val="00151E4E"/>
    <w:rsid w:val="0015575A"/>
    <w:rsid w:val="001A28D4"/>
    <w:rsid w:val="001B19FC"/>
    <w:rsid w:val="001C6070"/>
    <w:rsid w:val="001D48FB"/>
    <w:rsid w:val="001E5456"/>
    <w:rsid w:val="001F218A"/>
    <w:rsid w:val="00202716"/>
    <w:rsid w:val="00203590"/>
    <w:rsid w:val="00266253"/>
    <w:rsid w:val="002727A3"/>
    <w:rsid w:val="002979FB"/>
    <w:rsid w:val="002C624F"/>
    <w:rsid w:val="002D23C4"/>
    <w:rsid w:val="0031211A"/>
    <w:rsid w:val="003336DF"/>
    <w:rsid w:val="00364176"/>
    <w:rsid w:val="003C6B87"/>
    <w:rsid w:val="003F0D86"/>
    <w:rsid w:val="004535B9"/>
    <w:rsid w:val="00473A52"/>
    <w:rsid w:val="004A5A5F"/>
    <w:rsid w:val="004F0278"/>
    <w:rsid w:val="005337B9"/>
    <w:rsid w:val="005E790B"/>
    <w:rsid w:val="0062005A"/>
    <w:rsid w:val="006515F6"/>
    <w:rsid w:val="00656E97"/>
    <w:rsid w:val="00662CA6"/>
    <w:rsid w:val="00670443"/>
    <w:rsid w:val="006A5A8C"/>
    <w:rsid w:val="006C22DC"/>
    <w:rsid w:val="00770FF0"/>
    <w:rsid w:val="007A4BF9"/>
    <w:rsid w:val="007B4ED4"/>
    <w:rsid w:val="00816390"/>
    <w:rsid w:val="00823399"/>
    <w:rsid w:val="0087131D"/>
    <w:rsid w:val="0087593B"/>
    <w:rsid w:val="008A5C54"/>
    <w:rsid w:val="008A6BCA"/>
    <w:rsid w:val="008B58A9"/>
    <w:rsid w:val="008E7199"/>
    <w:rsid w:val="008F3F42"/>
    <w:rsid w:val="009602EC"/>
    <w:rsid w:val="0097747A"/>
    <w:rsid w:val="009918F7"/>
    <w:rsid w:val="009933F6"/>
    <w:rsid w:val="009C65B4"/>
    <w:rsid w:val="009D2EE4"/>
    <w:rsid w:val="00A02B0A"/>
    <w:rsid w:val="00A03341"/>
    <w:rsid w:val="00A23866"/>
    <w:rsid w:val="00A45993"/>
    <w:rsid w:val="00A509D0"/>
    <w:rsid w:val="00A54E88"/>
    <w:rsid w:val="00A9225E"/>
    <w:rsid w:val="00AA7F5E"/>
    <w:rsid w:val="00AD7716"/>
    <w:rsid w:val="00AF7676"/>
    <w:rsid w:val="00B0756A"/>
    <w:rsid w:val="00B41DDB"/>
    <w:rsid w:val="00B60433"/>
    <w:rsid w:val="00BF385F"/>
    <w:rsid w:val="00C11A5A"/>
    <w:rsid w:val="00C12006"/>
    <w:rsid w:val="00C22F1A"/>
    <w:rsid w:val="00C504C8"/>
    <w:rsid w:val="00C962EC"/>
    <w:rsid w:val="00CB7C77"/>
    <w:rsid w:val="00CE04A0"/>
    <w:rsid w:val="00D61AFC"/>
    <w:rsid w:val="00D76155"/>
    <w:rsid w:val="00DA3AF5"/>
    <w:rsid w:val="00DC78FB"/>
    <w:rsid w:val="00DE1085"/>
    <w:rsid w:val="00DE6EB5"/>
    <w:rsid w:val="00DF1EA9"/>
    <w:rsid w:val="00E15F98"/>
    <w:rsid w:val="00E40AC4"/>
    <w:rsid w:val="00E56F7F"/>
    <w:rsid w:val="00E6127B"/>
    <w:rsid w:val="00EB7391"/>
    <w:rsid w:val="00ED2014"/>
    <w:rsid w:val="00F43949"/>
    <w:rsid w:val="00F5203F"/>
    <w:rsid w:val="00FA3A52"/>
    <w:rsid w:val="00FC76D9"/>
    <w:rsid w:val="00FE6DB7"/>
    <w:rsid w:val="00FF182E"/>
    <w:rsid w:val="00FF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398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0398F"/>
    <w:pPr>
      <w:ind w:left="720"/>
      <w:contextualSpacing/>
    </w:pPr>
  </w:style>
  <w:style w:type="table" w:styleId="a5">
    <w:name w:val="Table Grid"/>
    <w:basedOn w:val="a1"/>
    <w:uiPriority w:val="59"/>
    <w:rsid w:val="00B41D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00228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0228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002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00228A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F7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7676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31211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398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0398F"/>
    <w:pPr>
      <w:ind w:left="720"/>
      <w:contextualSpacing/>
    </w:pPr>
  </w:style>
  <w:style w:type="table" w:styleId="a5">
    <w:name w:val="Table Grid"/>
    <w:basedOn w:val="a1"/>
    <w:uiPriority w:val="59"/>
    <w:rsid w:val="00B41D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00228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0228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002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00228A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F7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7676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31211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3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75F64-9921-498F-A644-B5BC863F1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11</Pages>
  <Words>3094</Words>
  <Characters>17639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20692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Гареева Гузель Азгаровна</dc:creator>
  <cp:keywords/>
  <dc:description/>
  <cp:lastModifiedBy>Гареева Гузель Азгаровна</cp:lastModifiedBy>
  <cp:revision>75</cp:revision>
  <cp:lastPrinted>2016-07-06T06:16:00Z</cp:lastPrinted>
  <dcterms:created xsi:type="dcterms:W3CDTF">2015-04-03T06:34:00Z</dcterms:created>
  <dcterms:modified xsi:type="dcterms:W3CDTF">2016-07-21T08:40:00Z</dcterms:modified>
</cp:coreProperties>
</file>