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E4" w:rsidRDefault="009D2EE4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4E88" w:rsidRDefault="00A54E88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A54E88" w:rsidRDefault="00A54E88" w:rsidP="00A54E8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Проект договора на оказание медицинских услуг</w:t>
      </w:r>
    </w:p>
    <w:p w:rsidR="00A54E88" w:rsidRDefault="00A54E88" w:rsidP="00A54E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4E88" w:rsidRPr="00A54E88" w:rsidRDefault="00A54E88" w:rsidP="00A54E8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4E88">
        <w:rPr>
          <w:rFonts w:ascii="Times New Roman" w:hAnsi="Times New Roman" w:cs="Times New Roman"/>
          <w:sz w:val="20"/>
          <w:szCs w:val="20"/>
        </w:rPr>
        <w:t>ДОГОВОР</w:t>
      </w:r>
    </w:p>
    <w:p w:rsidR="00A54E88" w:rsidRPr="00A54E88" w:rsidRDefault="00A54E88" w:rsidP="00A54E8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оказание медицинских услуг</w:t>
      </w:r>
      <w:r w:rsidRPr="00A54E88">
        <w:rPr>
          <w:rFonts w:ascii="Times New Roman" w:hAnsi="Times New Roman" w:cs="Times New Roman"/>
          <w:sz w:val="20"/>
          <w:szCs w:val="20"/>
        </w:rPr>
        <w:t xml:space="preserve">  №</w:t>
      </w:r>
    </w:p>
    <w:p w:rsidR="00A54E88" w:rsidRPr="00A54E88" w:rsidRDefault="00A54E88" w:rsidP="00A54E8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54E88" w:rsidRPr="00A54E88" w:rsidRDefault="00A54E88" w:rsidP="00A54E8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4E88">
        <w:rPr>
          <w:rFonts w:ascii="Times New Roman" w:hAnsi="Times New Roman" w:cs="Times New Roman"/>
          <w:sz w:val="20"/>
          <w:szCs w:val="20"/>
        </w:rPr>
        <w:t>г. Альметьевск</w:t>
      </w:r>
      <w:r w:rsidRPr="00A54E88">
        <w:rPr>
          <w:rFonts w:ascii="Times New Roman" w:hAnsi="Times New Roman" w:cs="Times New Roman"/>
          <w:sz w:val="20"/>
          <w:szCs w:val="20"/>
        </w:rPr>
        <w:tab/>
      </w:r>
      <w:r w:rsidRPr="00A54E88">
        <w:rPr>
          <w:rFonts w:ascii="Times New Roman" w:hAnsi="Times New Roman" w:cs="Times New Roman"/>
          <w:sz w:val="20"/>
          <w:szCs w:val="20"/>
        </w:rPr>
        <w:tab/>
      </w:r>
      <w:r w:rsidRPr="00A54E88">
        <w:rPr>
          <w:rFonts w:ascii="Times New Roman" w:hAnsi="Times New Roman" w:cs="Times New Roman"/>
          <w:sz w:val="20"/>
          <w:szCs w:val="20"/>
        </w:rPr>
        <w:tab/>
      </w:r>
      <w:r w:rsidRPr="00A54E88">
        <w:rPr>
          <w:rFonts w:ascii="Times New Roman" w:hAnsi="Times New Roman" w:cs="Times New Roman"/>
          <w:sz w:val="20"/>
          <w:szCs w:val="20"/>
        </w:rPr>
        <w:tab/>
      </w:r>
      <w:r w:rsidRPr="00A54E8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«__» __________ 201__г.</w:t>
      </w:r>
    </w:p>
    <w:p w:rsidR="00A54E88" w:rsidRPr="00A54E88" w:rsidRDefault="00A54E88" w:rsidP="00A54E88">
      <w:pPr>
        <w:pStyle w:val="a4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4E88" w:rsidRDefault="00A54E88" w:rsidP="00A54E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54E88">
        <w:rPr>
          <w:rFonts w:ascii="Times New Roman" w:hAnsi="Times New Roman" w:cs="Times New Roman"/>
          <w:sz w:val="20"/>
          <w:szCs w:val="20"/>
        </w:rPr>
        <w:t>Открытое Акционерное Общество «АЛНАС» в лице ___________________, действующего на основании ________________________, имен</w:t>
      </w:r>
      <w:r>
        <w:rPr>
          <w:rFonts w:ascii="Times New Roman" w:hAnsi="Times New Roman" w:cs="Times New Roman"/>
          <w:sz w:val="20"/>
          <w:szCs w:val="20"/>
        </w:rPr>
        <w:t>уемое в дальнейшем «Заказчик</w:t>
      </w:r>
      <w:r w:rsidRPr="00A54E88">
        <w:rPr>
          <w:rFonts w:ascii="Times New Roman" w:hAnsi="Times New Roman" w:cs="Times New Roman"/>
          <w:sz w:val="20"/>
          <w:szCs w:val="20"/>
        </w:rPr>
        <w:t>», с одной стороны, и ___________________________________, в лице _______________________________, действующего на основании _______________________, именуемое в дальнейшем «</w:t>
      </w:r>
      <w:r>
        <w:rPr>
          <w:rFonts w:ascii="Times New Roman" w:hAnsi="Times New Roman" w:cs="Times New Roman"/>
          <w:sz w:val="20"/>
          <w:szCs w:val="20"/>
        </w:rPr>
        <w:t>Исполнитель</w:t>
      </w:r>
      <w:r w:rsidRPr="00A54E88">
        <w:rPr>
          <w:rFonts w:ascii="Times New Roman" w:hAnsi="Times New Roman" w:cs="Times New Roman"/>
          <w:sz w:val="20"/>
          <w:szCs w:val="20"/>
        </w:rPr>
        <w:t xml:space="preserve">», с другой стороны, </w:t>
      </w:r>
      <w:proofErr w:type="gramEnd"/>
    </w:p>
    <w:p w:rsidR="00A54E88" w:rsidRDefault="00A54E88" w:rsidP="00A54E8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вместе именуемые «Стороны», </w:t>
      </w:r>
      <w:r w:rsidRPr="00A54E88">
        <w:rPr>
          <w:rFonts w:ascii="Times New Roman" w:hAnsi="Times New Roman" w:cs="Times New Roman"/>
          <w:sz w:val="20"/>
          <w:szCs w:val="20"/>
        </w:rPr>
        <w:t>заключили настоящий договор о нижеследующем:</w:t>
      </w:r>
    </w:p>
    <w:p w:rsidR="00A54E88" w:rsidRDefault="00A54E88" w:rsidP="00BF385F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Предмет договора</w:t>
      </w:r>
    </w:p>
    <w:p w:rsidR="00A54E88" w:rsidRPr="00A54E88" w:rsidRDefault="00A54E88" w:rsidP="00BF385F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54E88">
        <w:rPr>
          <w:rFonts w:ascii="Times New Roman" w:hAnsi="Times New Roman" w:cs="Times New Roman"/>
          <w:sz w:val="20"/>
          <w:szCs w:val="20"/>
        </w:rPr>
        <w:t>Исполнитель обязуется оказать по поручению Заказчика медицинские услуги в соответствии с перечнем предоставляемых услуг (При</w:t>
      </w:r>
      <w:r w:rsidR="00147AFC">
        <w:rPr>
          <w:rFonts w:ascii="Times New Roman" w:hAnsi="Times New Roman" w:cs="Times New Roman"/>
          <w:sz w:val="20"/>
          <w:szCs w:val="20"/>
        </w:rPr>
        <w:t>ло</w:t>
      </w:r>
      <w:r w:rsidRPr="00A54E88">
        <w:rPr>
          <w:rFonts w:ascii="Times New Roman" w:hAnsi="Times New Roman" w:cs="Times New Roman"/>
          <w:sz w:val="20"/>
          <w:szCs w:val="20"/>
        </w:rPr>
        <w:t>жение № 1), а Заказчик - принять эти услуги и оплатить их.</w:t>
      </w:r>
    </w:p>
    <w:p w:rsidR="00A54E88" w:rsidRDefault="00A54E88" w:rsidP="00BF385F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Медицинские услуги оказываются Исполнителем по мере обращения за ними работников Заказчика согласно режиму работы Исполнителя.</w:t>
      </w:r>
    </w:p>
    <w:p w:rsidR="00A54E88" w:rsidRDefault="00A54E88" w:rsidP="00BF385F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Качество оказываемых услуг должно отвечать требованиям, предъявляемым к методам диагностики, профилактики и лечения, разрешенным на территории Российской Федерации.</w:t>
      </w:r>
    </w:p>
    <w:p w:rsidR="00A54E88" w:rsidRDefault="00A54E88" w:rsidP="00A54E88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0"/>
          <w:szCs w:val="20"/>
        </w:rPr>
      </w:pPr>
    </w:p>
    <w:p w:rsidR="00A54E88" w:rsidRDefault="00A54E88" w:rsidP="00BF385F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Права и обязанности сторон.</w:t>
      </w:r>
    </w:p>
    <w:p w:rsidR="00A54E88" w:rsidRDefault="00A54E88" w:rsidP="00BF385F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 обязан: </w:t>
      </w:r>
      <w:r w:rsidRPr="00A54E8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4E88" w:rsidRPr="00A54E88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2.1.1. </w:t>
      </w:r>
      <w:r w:rsidR="00A54E88" w:rsidRPr="00A54E88">
        <w:rPr>
          <w:rFonts w:ascii="Times New Roman" w:hAnsi="Times New Roman" w:cs="Times New Roman"/>
          <w:sz w:val="20"/>
          <w:szCs w:val="20"/>
        </w:rPr>
        <w:t>Оказывать медицинские услуги своевременно и качественно, надлежащим образом</w:t>
      </w:r>
    </w:p>
    <w:p w:rsidR="00A54E88" w:rsidRPr="00A54E88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2.1.2. </w:t>
      </w:r>
      <w:r w:rsidR="00A54E88" w:rsidRPr="00A54E88">
        <w:rPr>
          <w:rFonts w:ascii="Times New Roman" w:hAnsi="Times New Roman" w:cs="Times New Roman"/>
          <w:sz w:val="20"/>
          <w:szCs w:val="20"/>
        </w:rPr>
        <w:t>Вести медицинскую документацию и выдавать заказчику и работникам заказчика медицинские документы установленного образца</w:t>
      </w:r>
    </w:p>
    <w:p w:rsidR="00A54E88" w:rsidRPr="00A54E88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2.1.3. </w:t>
      </w:r>
      <w:r w:rsidR="00A54E88" w:rsidRPr="00A54E88">
        <w:rPr>
          <w:rFonts w:ascii="Times New Roman" w:hAnsi="Times New Roman" w:cs="Times New Roman"/>
          <w:sz w:val="20"/>
          <w:szCs w:val="20"/>
        </w:rPr>
        <w:t>Вести учет  вида, объема и качества оказываемых медицинских услуг, а также средств, полученных от заказчика, выступать представителем интересов заказчика перед соисполнителем</w:t>
      </w:r>
    </w:p>
    <w:p w:rsidR="00A54E88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2.1.4. </w:t>
      </w:r>
      <w:r w:rsidR="00A54E88" w:rsidRPr="00A54E88">
        <w:rPr>
          <w:rFonts w:ascii="Times New Roman" w:hAnsi="Times New Roman" w:cs="Times New Roman"/>
          <w:sz w:val="20"/>
          <w:szCs w:val="20"/>
        </w:rPr>
        <w:t>Оказать медицинскую помощь за свой счет в случае возникновения осложнений и момент оказания медицинских услуг по вине исполнителя</w:t>
      </w:r>
    </w:p>
    <w:p w:rsidR="00BF385F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2.1.5. В случае возникновения препятствий для выполнения условий настоящего договора немедленно извещать об этом Заказчика</w:t>
      </w:r>
    </w:p>
    <w:p w:rsidR="00BF385F" w:rsidRDefault="00BF385F" w:rsidP="00BF38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2.1.6. Предоставлять не позднее пятого числа месяца, следующего за </w:t>
      </w:r>
      <w:proofErr w:type="gramStart"/>
      <w:r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  <w:r>
        <w:rPr>
          <w:rFonts w:ascii="Times New Roman" w:hAnsi="Times New Roman" w:cs="Times New Roman"/>
          <w:sz w:val="20"/>
          <w:szCs w:val="20"/>
        </w:rPr>
        <w:t>, ежемесячные акты оказанных медицинских услуг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Исполнитель имеет право: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Требовать от Заказчика предоставления информации, которая необходима для качественного предоставления услуг по настоящему договору.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2.2.2. Привлекать для оказания медицинских услуг по настоящему договору третьих лиц без согласия Заказчика.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2.2.3. Требовать оплаты оказанных медицинских услуг в соответствии с их объемом.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2.2.4. Приостановить оказание медицинских услуг и выдачу медицинских документов в случае несвоевременной оплаты Заказчиком ранее предоставленных услуг до разреше6ния разногласий.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2.3. Заказчик обязан: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2.3.1. Предоставлять Исполнителю всю необходимую информацию для своевременного и качественного оказания медицинских услуг.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2.3.2. Своевременно оплачивать Исполнителю оказанные им медицинские услуги на условиях согласно настоящему договору.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2.4. Заказчик имеет право: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2.4.1. Требовать от Исполнителя наличия лицензии и сертификатов на оказываемые медицинские услуги. 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2.4.2. В любое время получать информацию об объеме и качестве оказываемых медицинских услуг, не вмешиваясь в деятельность Исполнителя.</w:t>
      </w:r>
    </w:p>
    <w:p w:rsidR="00BF385F" w:rsidRDefault="00BF385F" w:rsidP="00BF3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385F" w:rsidRDefault="00BF385F" w:rsidP="00036FF1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Стоимость услуг и порядок расчетов.</w:t>
      </w:r>
    </w:p>
    <w:p w:rsidR="00036FF1" w:rsidRDefault="00BF385F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Стоимость оказываемых медицинских услуг определяется в Протоколе согласования цены, который является неотъемлемой частью настоящего договора (Приложение № 2), и составляет _________________ рублей в месяц.</w:t>
      </w:r>
    </w:p>
    <w:p w:rsidR="00036FF1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 позднее пятого числа месяца, следующего за </w:t>
      </w:r>
      <w:proofErr w:type="gramStart"/>
      <w:r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  <w:r>
        <w:rPr>
          <w:rFonts w:ascii="Times New Roman" w:hAnsi="Times New Roman" w:cs="Times New Roman"/>
          <w:sz w:val="20"/>
          <w:szCs w:val="20"/>
        </w:rPr>
        <w:t>, Исполнитель предоставляет Заказчику Акт оказанных медицинских услуг.</w:t>
      </w:r>
    </w:p>
    <w:p w:rsidR="00036FF1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 в течение двух календарных дней со дня получения Акта оказанных медицинских услуг обязан направить Исполнителю подписанный акт или мотивированный отказ от его подписания.</w:t>
      </w:r>
    </w:p>
    <w:p w:rsidR="00036FF1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непредставления Исполнителю подписанного Акта или мотивированного отказа о приемке оказанных медицинских услуг в течение срока, указанного в п. 3.3 настоящего договора, медицинские услуги, изложенные в акте, считаются принятыми Заказчиком к оплате.</w:t>
      </w:r>
    </w:p>
    <w:p w:rsidR="00036FF1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Оказанные медицинские услуги подлежат оплате Заказчиком до 20 числа текущего месяца путем перечисления денежных средств на расчетный счет Исполнителя.</w:t>
      </w:r>
    </w:p>
    <w:p w:rsidR="00036FF1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Стороны ежеквартально не позднее 15 числа месяца, следующего за отчетным кварталом, подписывают акт сверки.</w:t>
      </w:r>
    </w:p>
    <w:p w:rsidR="00B0756A" w:rsidRDefault="00036FF1" w:rsidP="00036FF1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возникновения необходимости оказания дополнительных услуг, </w:t>
      </w:r>
      <w:r w:rsidR="00B0756A">
        <w:rPr>
          <w:rFonts w:ascii="Times New Roman" w:hAnsi="Times New Roman" w:cs="Times New Roman"/>
          <w:sz w:val="20"/>
          <w:szCs w:val="20"/>
        </w:rPr>
        <w:t>не предусмотренных Приложением № 1, сторонами заключается дополнительное соглашение к настоящему договору, которое становится его неотъемлемой частью.</w:t>
      </w:r>
    </w:p>
    <w:p w:rsidR="00B0756A" w:rsidRDefault="00B0756A" w:rsidP="00B0756A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Ответственность сторон.</w:t>
      </w:r>
    </w:p>
    <w:p w:rsidR="00B0756A" w:rsidRDefault="00036FF1" w:rsidP="00B0756A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B0756A">
        <w:rPr>
          <w:rFonts w:ascii="Times New Roman" w:hAnsi="Times New Roman" w:cs="Times New Roman"/>
          <w:sz w:val="20"/>
          <w:szCs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B0756A" w:rsidRDefault="00B0756A" w:rsidP="00B0756A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 гарантирует права работников Заказчика на сохранение в тайне информации, содержащейся в медицинских документах работников Заказчика, о состоянии здоровья, диагнозе и иных сведений, составляющих врачебную тайну, и обеспечивает ее конфиденциальность.</w:t>
      </w:r>
    </w:p>
    <w:p w:rsidR="00B0756A" w:rsidRDefault="00B0756A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B0756A" w:rsidRDefault="00B0756A" w:rsidP="00B0756A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Порядок урегулирования споров.</w:t>
      </w:r>
    </w:p>
    <w:p w:rsidR="00B0756A" w:rsidRDefault="00B0756A" w:rsidP="00B0756A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споры и претензии, возникающие между Исполнителем и Заказчиком, разрешаются путем переговоров между Сторонами. Получившая претензию сторона обязана ее рассмотреть и дать ответ по существу в течение 20 дней с момента ее получения.</w:t>
      </w:r>
    </w:p>
    <w:p w:rsidR="00C12006" w:rsidRDefault="00B0756A" w:rsidP="00B0756A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невозможности рассмотрения спорных вопросов путем переговоров, они подлежат рассмотрению в арбитражном суде по месту нахождения ответчика.</w:t>
      </w:r>
    </w:p>
    <w:p w:rsidR="00C12006" w:rsidRDefault="00C12006" w:rsidP="00B0756A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C12006" w:rsidRDefault="00C12006" w:rsidP="00C120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12006" w:rsidRDefault="00C12006" w:rsidP="00C12006">
      <w:pPr>
        <w:pStyle w:val="a4"/>
        <w:numPr>
          <w:ilvl w:val="0"/>
          <w:numId w:val="20"/>
        </w:num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действия договора.</w:t>
      </w:r>
    </w:p>
    <w:p w:rsidR="00B0756A" w:rsidRDefault="00B0756A" w:rsidP="00C12006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1200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12006">
        <w:rPr>
          <w:rFonts w:ascii="Times New Roman" w:hAnsi="Times New Roman" w:cs="Times New Roman"/>
          <w:sz w:val="20"/>
          <w:szCs w:val="20"/>
        </w:rPr>
        <w:t>Срок действия договора устанавливается с _______________ и действует до ___________, а в порядке расчетов – по полного исполнения обязательств сторонами.</w:t>
      </w:r>
      <w:proofErr w:type="gramEnd"/>
    </w:p>
    <w:p w:rsidR="00C12006" w:rsidRDefault="00C12006" w:rsidP="00C12006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договор может быть изменен, расторгнут или признан недействительным по основаниям, предусмотренным законодательством РФ, либо по соглашению сторон.</w:t>
      </w:r>
    </w:p>
    <w:p w:rsidR="00C12006" w:rsidRDefault="00C12006" w:rsidP="00C12006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:rsidR="00C12006" w:rsidRDefault="00C12006" w:rsidP="00C12006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Оформленные сторонами документы и переданные посредством факсимильной связи рассматриваются сторонами как имеющие юридическую силу наравне с оригиналами документов. Документы, переданные посредством факсимильной связи, могут предоставляться в арбитражный суд в качестве судебных доказатель</w:t>
      </w:r>
      <w:proofErr w:type="gramStart"/>
      <w:r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>
        <w:rPr>
          <w:rFonts w:ascii="Times New Roman" w:hAnsi="Times New Roman" w:cs="Times New Roman"/>
          <w:sz w:val="20"/>
          <w:szCs w:val="20"/>
        </w:rPr>
        <w:t>и  условии, что они обладают реквизитами, указывающими на адреса, дату отправления и дату получения адресатом, в том числе проставленными факсимильным устройством.</w:t>
      </w:r>
    </w:p>
    <w:p w:rsidR="00C12006" w:rsidRDefault="00C12006" w:rsidP="00C12006">
      <w:pPr>
        <w:pStyle w:val="a4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если одна из сторон не заявит о своем намерении прекратить настоящий договор не менее чем за 30 дней до истечения срока его действия, договор считается пролонгированным на тех же условиях на каждый последующий календарный год.</w:t>
      </w:r>
    </w:p>
    <w:p w:rsidR="00C12006" w:rsidRDefault="00C12006" w:rsidP="00C120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12006" w:rsidRPr="00C12006" w:rsidRDefault="00C12006" w:rsidP="00C12006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Адреса</w:t>
      </w:r>
      <w:r w:rsidR="0062005A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реквизиты </w:t>
      </w:r>
      <w:r w:rsidR="0062005A">
        <w:rPr>
          <w:rFonts w:ascii="Times New Roman" w:hAnsi="Times New Roman" w:cs="Times New Roman"/>
          <w:sz w:val="20"/>
          <w:szCs w:val="20"/>
        </w:rPr>
        <w:t xml:space="preserve">и подписи </w:t>
      </w:r>
      <w:r>
        <w:rPr>
          <w:rFonts w:ascii="Times New Roman" w:hAnsi="Times New Roman" w:cs="Times New Roman"/>
          <w:sz w:val="20"/>
          <w:szCs w:val="20"/>
        </w:rPr>
        <w:t>сторон</w:t>
      </w:r>
    </w:p>
    <w:p w:rsidR="00C12006" w:rsidRPr="00BF385F" w:rsidRDefault="00BF385F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528"/>
      </w:tblGrid>
      <w:tr w:rsidR="00C12006" w:rsidRPr="00662CA6" w:rsidTr="0062005A">
        <w:tc>
          <w:tcPr>
            <w:tcW w:w="5070" w:type="dxa"/>
          </w:tcPr>
          <w:p w:rsidR="00C12006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Заказчик</w:t>
            </w:r>
          </w:p>
        </w:tc>
        <w:tc>
          <w:tcPr>
            <w:tcW w:w="5528" w:type="dxa"/>
          </w:tcPr>
          <w:p w:rsidR="00C12006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Исполнитель</w:t>
            </w: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Открытое Акционерное Общество «АЛНАС»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ИНН 1607000081 / КПП 168150001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ИНН   / КПП 1</w:t>
            </w: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Юридический адрес: 423450, Российская Федерация, Республика Татарстан, г. Альметьевск, ул. </w:t>
            </w:r>
            <w:proofErr w:type="spell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Сургутская</w:t>
            </w:r>
            <w:proofErr w:type="spellEnd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д. 2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Юридический адрес: </w:t>
            </w:r>
          </w:p>
        </w:tc>
      </w:tr>
      <w:tr w:rsidR="00C12006" w:rsidRPr="00662CA6" w:rsidTr="0062005A">
        <w:trPr>
          <w:trHeight w:val="281"/>
        </w:trPr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Банковские реквизиты: ОАО «АЛЬФА-БАНК», г. Москва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Банковские реквизиты</w:t>
            </w:r>
          </w:p>
        </w:tc>
      </w:tr>
      <w:tr w:rsidR="00C12006" w:rsidRPr="00662CA6" w:rsidTr="0062005A">
        <w:trPr>
          <w:trHeight w:val="243"/>
        </w:trPr>
        <w:tc>
          <w:tcPr>
            <w:tcW w:w="5070" w:type="dxa"/>
          </w:tcPr>
          <w:p w:rsidR="00C12006" w:rsidRPr="00C12006" w:rsidRDefault="00C12006" w:rsidP="0096259E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C1200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proofErr w:type="gramEnd"/>
            <w:r w:rsidRPr="00C1200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/с 40702810201300002476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keepNext/>
              <w:tabs>
                <w:tab w:val="num" w:pos="0"/>
              </w:tabs>
              <w:suppressAutoHyphens/>
              <w:spacing w:after="0" w:line="240" w:lineRule="auto"/>
              <w:ind w:firstLine="33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К/с 30101810200000000593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БИК 044525593</w:t>
            </w: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Телефон</w:t>
            </w:r>
          </w:p>
        </w:tc>
      </w:tr>
      <w:tr w:rsidR="00C12006" w:rsidRPr="00662CA6" w:rsidTr="0062005A">
        <w:tc>
          <w:tcPr>
            <w:tcW w:w="5070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528" w:type="dxa"/>
          </w:tcPr>
          <w:p w:rsidR="00C12006" w:rsidRPr="00662CA6" w:rsidRDefault="00C12006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Эл</w:t>
            </w:r>
            <w:proofErr w:type="gram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.а</w:t>
            </w:r>
            <w:proofErr w:type="gramEnd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дрес</w:t>
            </w:r>
            <w:proofErr w:type="spellEnd"/>
          </w:p>
        </w:tc>
      </w:tr>
      <w:tr w:rsidR="0062005A" w:rsidRPr="00662CA6" w:rsidTr="0062005A">
        <w:tc>
          <w:tcPr>
            <w:tcW w:w="5070" w:type="dxa"/>
          </w:tcPr>
          <w:p w:rsidR="0062005A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__________________________ /________________________/</w:t>
            </w:r>
          </w:p>
          <w:p w:rsidR="0062005A" w:rsidRPr="00662CA6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528" w:type="dxa"/>
          </w:tcPr>
          <w:p w:rsidR="0062005A" w:rsidRPr="00662CA6" w:rsidRDefault="0062005A" w:rsidP="0062005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 /________________________/</w:t>
            </w:r>
          </w:p>
        </w:tc>
      </w:tr>
    </w:tbl>
    <w:p w:rsidR="00BF385F" w:rsidRDefault="00BF385F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12006" w:rsidRDefault="00C12006" w:rsidP="00C1200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12006" w:rsidRDefault="00C12006" w:rsidP="00C1200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на оказание медицинских услуг</w:t>
      </w:r>
    </w:p>
    <w:p w:rsidR="00C12006" w:rsidRDefault="00C12006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Перечень медицинских услуг, предоставляемых ОАО «АЛНАС»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745"/>
      </w:tblGrid>
      <w:tr w:rsidR="00C12006" w:rsidTr="0062005A">
        <w:tc>
          <w:tcPr>
            <w:tcW w:w="959" w:type="dxa"/>
          </w:tcPr>
          <w:p w:rsidR="00C12006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745" w:type="dxa"/>
          </w:tcPr>
          <w:p w:rsidR="00C12006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услуг</w:t>
            </w:r>
          </w:p>
        </w:tc>
      </w:tr>
      <w:tr w:rsidR="00C12006" w:rsidTr="0062005A">
        <w:tc>
          <w:tcPr>
            <w:tcW w:w="959" w:type="dxa"/>
          </w:tcPr>
          <w:p w:rsidR="00C12006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05A" w:rsidRDefault="0062005A" w:rsidP="00B075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45" w:type="dxa"/>
          </w:tcPr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Инъекции подкожные и внутримышечные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Инъекции внутривенные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Перевязки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Проведение мелких манипуляций (удаление инородных тел из глаза, слизистых и подкожных покровов; промывание желудка; промывание небных миндалин)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Прием фельдшера с оказанием медицинской помощи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Прием терапевта, в том числе с выдачей листков нетрудоспособности по показаниям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Оказание неотложной помощи на территории заказчика при травмах, острых состояниях, требующих срочных лечебных мероприятий (инфаркт миокарда, эпилептический статус и т.д.)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Оказание неотложной помощи в помещениях исполнителя (гипертонический криз, острый болевой синдром, высокая температура и т.д.)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Круглосуточное дежурство фельдшеров</w:t>
            </w:r>
          </w:p>
          <w:p w:rsid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учебы по промышленной санитарии вновь </w:t>
            </w:r>
            <w:proofErr w:type="gramStart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поступающих</w:t>
            </w:r>
            <w:proofErr w:type="gramEnd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 на работу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Дежурство фельдшеров на общезаводских спортивных мероприятиях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Предрейсовый</w:t>
            </w:r>
            <w:proofErr w:type="spellEnd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 осмотр водителей электрокар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Медицинское освидетельствование на содержание алкоголя в выдыхаемом воздухе с последующим подтверждением нарколога </w:t>
            </w:r>
            <w:proofErr w:type="spellStart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Альметьевского</w:t>
            </w:r>
            <w:proofErr w:type="spellEnd"/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наркологического диспансера</w:t>
            </w:r>
          </w:p>
          <w:p w:rsid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флюорографического обследования работников заказчика. Учет лиц, которые обязаны проходить периодическое обследование</w:t>
            </w:r>
          </w:p>
          <w:p w:rsidR="0062005A" w:rsidRPr="0062005A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>Прием больных врачами узких специальностей (врач-гинеколог, врач-отоларинголог, врач-офтальмолог, врач-</w:t>
            </w:r>
            <w:r w:rsidRPr="00620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невролог, врач-хирург)</w:t>
            </w:r>
          </w:p>
          <w:p w:rsidR="00C12006" w:rsidRDefault="0062005A" w:rsidP="0062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05A">
              <w:rPr>
                <w:rFonts w:ascii="Times New Roman" w:hAnsi="Times New Roman" w:cs="Times New Roman"/>
                <w:sz w:val="20"/>
                <w:szCs w:val="20"/>
              </w:rPr>
              <w:t xml:space="preserve">Иммунизация работников заказчика против гриппа </w:t>
            </w:r>
          </w:p>
        </w:tc>
      </w:tr>
    </w:tbl>
    <w:p w:rsidR="00C12006" w:rsidRDefault="00C12006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528"/>
      </w:tblGrid>
      <w:tr w:rsidR="0062005A" w:rsidRPr="00662CA6" w:rsidTr="0096259E">
        <w:tc>
          <w:tcPr>
            <w:tcW w:w="5070" w:type="dxa"/>
          </w:tcPr>
          <w:p w:rsidR="0062005A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Заказчик</w:t>
            </w:r>
          </w:p>
        </w:tc>
        <w:tc>
          <w:tcPr>
            <w:tcW w:w="5528" w:type="dxa"/>
          </w:tcPr>
          <w:p w:rsidR="0062005A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Исполнитель</w:t>
            </w:r>
          </w:p>
        </w:tc>
      </w:tr>
      <w:tr w:rsidR="0062005A" w:rsidRPr="00662CA6" w:rsidTr="0096259E">
        <w:tc>
          <w:tcPr>
            <w:tcW w:w="5070" w:type="dxa"/>
          </w:tcPr>
          <w:p w:rsidR="0062005A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__________________________ /________________________/</w:t>
            </w:r>
          </w:p>
          <w:p w:rsidR="0062005A" w:rsidRPr="00662CA6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528" w:type="dxa"/>
          </w:tcPr>
          <w:p w:rsidR="0062005A" w:rsidRPr="00662CA6" w:rsidRDefault="0062005A" w:rsidP="009625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 /________________________/</w:t>
            </w:r>
          </w:p>
        </w:tc>
      </w:tr>
    </w:tbl>
    <w:p w:rsidR="0062005A" w:rsidRPr="00BF385F" w:rsidRDefault="0062005A" w:rsidP="00B075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2005A" w:rsidRDefault="0062005A" w:rsidP="0062005A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62005A" w:rsidRDefault="0062005A" w:rsidP="0062005A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на оказание медицинских услуг</w:t>
      </w:r>
    </w:p>
    <w:p w:rsidR="0062005A" w:rsidRDefault="0062005A" w:rsidP="003336D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согласования договорной цены</w:t>
      </w:r>
    </w:p>
    <w:p w:rsidR="0062005A" w:rsidRDefault="0062005A" w:rsidP="0062005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54E88" w:rsidRDefault="0062005A" w:rsidP="0062005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54E88">
        <w:rPr>
          <w:rFonts w:ascii="Times New Roman" w:hAnsi="Times New Roman" w:cs="Times New Roman"/>
          <w:sz w:val="20"/>
          <w:szCs w:val="20"/>
        </w:rPr>
        <w:t>Открытое Акционерное Общество «АЛНАС» в лице ___________________, действующего на основании ________________________, имен</w:t>
      </w:r>
      <w:r>
        <w:rPr>
          <w:rFonts w:ascii="Times New Roman" w:hAnsi="Times New Roman" w:cs="Times New Roman"/>
          <w:sz w:val="20"/>
          <w:szCs w:val="20"/>
        </w:rPr>
        <w:t>уемое в дальнейшем «Заказчик</w:t>
      </w:r>
      <w:r w:rsidRPr="00A54E88">
        <w:rPr>
          <w:rFonts w:ascii="Times New Roman" w:hAnsi="Times New Roman" w:cs="Times New Roman"/>
          <w:sz w:val="20"/>
          <w:szCs w:val="20"/>
        </w:rPr>
        <w:t>», с одной стороны, и ___________________________________, в лице _______________________________, действующего на основании _______________________, именуемое в дальнейшем «</w:t>
      </w:r>
      <w:r>
        <w:rPr>
          <w:rFonts w:ascii="Times New Roman" w:hAnsi="Times New Roman" w:cs="Times New Roman"/>
          <w:sz w:val="20"/>
          <w:szCs w:val="20"/>
        </w:rPr>
        <w:t>Исполнитель</w:t>
      </w:r>
      <w:r w:rsidRPr="00A54E88">
        <w:rPr>
          <w:rFonts w:ascii="Times New Roman" w:hAnsi="Times New Roman" w:cs="Times New Roman"/>
          <w:sz w:val="20"/>
          <w:szCs w:val="20"/>
        </w:rPr>
        <w:t xml:space="preserve">», с другой стороны, </w:t>
      </w:r>
      <w:r>
        <w:rPr>
          <w:rFonts w:ascii="Times New Roman" w:hAnsi="Times New Roman" w:cs="Times New Roman"/>
          <w:sz w:val="20"/>
          <w:szCs w:val="20"/>
        </w:rPr>
        <w:t>вместе именуемые «Стороны», составили настоящий протокол о следующем:</w:t>
      </w:r>
      <w:proofErr w:type="gramEnd"/>
    </w:p>
    <w:p w:rsidR="0062005A" w:rsidRPr="0062005A" w:rsidRDefault="0062005A" w:rsidP="0062005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Согласно Договору на оказание медицинских услуг № 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 </w:t>
      </w:r>
      <w:proofErr w:type="gramStart"/>
      <w:r>
        <w:rPr>
          <w:rFonts w:ascii="Times New Roman" w:hAnsi="Times New Roman" w:cs="Times New Roman"/>
          <w:sz w:val="20"/>
          <w:szCs w:val="20"/>
        </w:rPr>
        <w:t>Сторонами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достигнуто соглашение о величине стоимости оказываемых медицинских услуг: __________________________.</w:t>
      </w:r>
    </w:p>
    <w:p w:rsidR="0062005A" w:rsidRPr="0062005A" w:rsidRDefault="0062005A" w:rsidP="0062005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протокол составлен в двух экземплярах, имеющих юридическую силу, по одному для каждой из сторон.</w:t>
      </w:r>
    </w:p>
    <w:p w:rsidR="0062005A" w:rsidRDefault="0062005A" w:rsidP="0062005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протокол является основанием для определения стоимости платежей между Исполнителем и Заказчиком.</w:t>
      </w:r>
    </w:p>
    <w:p w:rsidR="0062005A" w:rsidRDefault="0062005A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528"/>
      </w:tblGrid>
      <w:tr w:rsidR="0062005A" w:rsidRPr="00662CA6" w:rsidTr="0096259E">
        <w:tc>
          <w:tcPr>
            <w:tcW w:w="5070" w:type="dxa"/>
          </w:tcPr>
          <w:p w:rsidR="0062005A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Заказчик</w:t>
            </w:r>
          </w:p>
        </w:tc>
        <w:tc>
          <w:tcPr>
            <w:tcW w:w="5528" w:type="dxa"/>
          </w:tcPr>
          <w:p w:rsidR="0062005A" w:rsidRPr="00662CA6" w:rsidRDefault="0062005A" w:rsidP="00962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Исполнитель</w:t>
            </w:r>
          </w:p>
        </w:tc>
      </w:tr>
      <w:tr w:rsidR="0062005A" w:rsidRPr="00662CA6" w:rsidTr="0096259E">
        <w:tc>
          <w:tcPr>
            <w:tcW w:w="5070" w:type="dxa"/>
          </w:tcPr>
          <w:p w:rsidR="0062005A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__________________________ /________________________/</w:t>
            </w:r>
          </w:p>
          <w:p w:rsidR="0062005A" w:rsidRPr="00662CA6" w:rsidRDefault="0062005A" w:rsidP="009625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528" w:type="dxa"/>
          </w:tcPr>
          <w:p w:rsidR="0062005A" w:rsidRPr="00662CA6" w:rsidRDefault="0062005A" w:rsidP="009625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2005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____ /________________________/</w:t>
            </w:r>
          </w:p>
        </w:tc>
      </w:tr>
    </w:tbl>
    <w:p w:rsidR="0062005A" w:rsidRDefault="0062005A" w:rsidP="0062005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005A" w:rsidRDefault="0062005A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47AFC" w:rsidRDefault="00147AFC" w:rsidP="009D2EE4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147AFC" w:rsidSect="00E56F7F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A71"/>
    <w:multiLevelType w:val="hybridMultilevel"/>
    <w:tmpl w:val="AA7C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1EA9"/>
    <w:multiLevelType w:val="multilevel"/>
    <w:tmpl w:val="3BB63F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2">
    <w:nsid w:val="06DB2907"/>
    <w:multiLevelType w:val="multilevel"/>
    <w:tmpl w:val="D5D03B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C11E8C"/>
    <w:multiLevelType w:val="hybridMultilevel"/>
    <w:tmpl w:val="64EAD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A66F6E">
      <w:start w:val="1"/>
      <w:numFmt w:val="decimal"/>
      <w:lvlText w:val="5.%2"/>
      <w:lvlJc w:val="left"/>
      <w:pPr>
        <w:tabs>
          <w:tab w:val="num" w:pos="1785"/>
        </w:tabs>
        <w:ind w:left="1785" w:hanging="705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73F33"/>
    <w:multiLevelType w:val="multilevel"/>
    <w:tmpl w:val="6E1208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CFA54BA"/>
    <w:multiLevelType w:val="hybridMultilevel"/>
    <w:tmpl w:val="9934E77E"/>
    <w:lvl w:ilvl="0" w:tplc="C4C67E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4119"/>
    <w:multiLevelType w:val="hybridMultilevel"/>
    <w:tmpl w:val="0EAC49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73726FF4">
      <w:start w:val="1"/>
      <w:numFmt w:val="decimal"/>
      <w:lvlText w:val="3.%2"/>
      <w:lvlJc w:val="left"/>
      <w:pPr>
        <w:tabs>
          <w:tab w:val="num" w:pos="2685"/>
        </w:tabs>
        <w:ind w:left="2685" w:hanging="705"/>
      </w:pPr>
      <w:rPr>
        <w:rFonts w:cs="Times New Roman"/>
      </w:rPr>
    </w:lvl>
    <w:lvl w:ilvl="2" w:tplc="4C6E8E8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AA54189"/>
    <w:multiLevelType w:val="hybridMultilevel"/>
    <w:tmpl w:val="387E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32E5F"/>
    <w:multiLevelType w:val="hybridMultilevel"/>
    <w:tmpl w:val="F90E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D40CE"/>
    <w:multiLevelType w:val="hybridMultilevel"/>
    <w:tmpl w:val="4C56F4A2"/>
    <w:lvl w:ilvl="0" w:tplc="7FF20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572F7"/>
    <w:multiLevelType w:val="hybridMultilevel"/>
    <w:tmpl w:val="C60A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D7570"/>
    <w:multiLevelType w:val="multilevel"/>
    <w:tmpl w:val="0AB2A6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48317DA"/>
    <w:multiLevelType w:val="multilevel"/>
    <w:tmpl w:val="70607B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5743BF3"/>
    <w:multiLevelType w:val="hybridMultilevel"/>
    <w:tmpl w:val="3398C6C0"/>
    <w:lvl w:ilvl="0" w:tplc="9DECE18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C0708E"/>
    <w:multiLevelType w:val="hybridMultilevel"/>
    <w:tmpl w:val="EAFC8E5A"/>
    <w:lvl w:ilvl="0" w:tplc="CAB2C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3274C2"/>
    <w:multiLevelType w:val="multilevel"/>
    <w:tmpl w:val="2ADA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85128E3"/>
    <w:multiLevelType w:val="hybridMultilevel"/>
    <w:tmpl w:val="9294BE7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6AB90B82"/>
    <w:multiLevelType w:val="hybridMultilevel"/>
    <w:tmpl w:val="10A2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46924"/>
    <w:multiLevelType w:val="hybridMultilevel"/>
    <w:tmpl w:val="28E8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E6000"/>
    <w:multiLevelType w:val="hybridMultilevel"/>
    <w:tmpl w:val="46188022"/>
    <w:lvl w:ilvl="0" w:tplc="9FB69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00FC2"/>
    <w:multiLevelType w:val="multilevel"/>
    <w:tmpl w:val="8E8055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13"/>
  </w:num>
  <w:num w:numId="6">
    <w:abstractNumId w:val="2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9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2"/>
  </w:num>
  <w:num w:numId="18">
    <w:abstractNumId w:val="17"/>
  </w:num>
  <w:num w:numId="19">
    <w:abstractNumId w:val="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C"/>
    <w:rsid w:val="0000228A"/>
    <w:rsid w:val="0000398F"/>
    <w:rsid w:val="0001216E"/>
    <w:rsid w:val="000147B1"/>
    <w:rsid w:val="00036FF1"/>
    <w:rsid w:val="00040765"/>
    <w:rsid w:val="0006435F"/>
    <w:rsid w:val="00071186"/>
    <w:rsid w:val="000933C7"/>
    <w:rsid w:val="000F3CB7"/>
    <w:rsid w:val="00147AFC"/>
    <w:rsid w:val="00151E4E"/>
    <w:rsid w:val="0015575A"/>
    <w:rsid w:val="001A28D4"/>
    <w:rsid w:val="001B19FC"/>
    <w:rsid w:val="001C6070"/>
    <w:rsid w:val="001D48FB"/>
    <w:rsid w:val="001E5456"/>
    <w:rsid w:val="001F218A"/>
    <w:rsid w:val="00202716"/>
    <w:rsid w:val="00203590"/>
    <w:rsid w:val="00266253"/>
    <w:rsid w:val="002727A3"/>
    <w:rsid w:val="002979FB"/>
    <w:rsid w:val="002C624F"/>
    <w:rsid w:val="002D23C4"/>
    <w:rsid w:val="0031211A"/>
    <w:rsid w:val="003336DF"/>
    <w:rsid w:val="00364176"/>
    <w:rsid w:val="003C6B87"/>
    <w:rsid w:val="003F0D86"/>
    <w:rsid w:val="004535B9"/>
    <w:rsid w:val="00473A52"/>
    <w:rsid w:val="004A5A5F"/>
    <w:rsid w:val="004F0278"/>
    <w:rsid w:val="005337B9"/>
    <w:rsid w:val="005E790B"/>
    <w:rsid w:val="0062005A"/>
    <w:rsid w:val="006515F6"/>
    <w:rsid w:val="00656E97"/>
    <w:rsid w:val="00662CA6"/>
    <w:rsid w:val="00670443"/>
    <w:rsid w:val="006A5A8C"/>
    <w:rsid w:val="006C22DC"/>
    <w:rsid w:val="00770FF0"/>
    <w:rsid w:val="007A4BF9"/>
    <w:rsid w:val="007B4ED4"/>
    <w:rsid w:val="00816390"/>
    <w:rsid w:val="00823399"/>
    <w:rsid w:val="0087131D"/>
    <w:rsid w:val="0087593B"/>
    <w:rsid w:val="008A5C54"/>
    <w:rsid w:val="008A6BCA"/>
    <w:rsid w:val="008B58A9"/>
    <w:rsid w:val="008E7199"/>
    <w:rsid w:val="008F3F42"/>
    <w:rsid w:val="009602EC"/>
    <w:rsid w:val="0097747A"/>
    <w:rsid w:val="009918F7"/>
    <w:rsid w:val="009933F6"/>
    <w:rsid w:val="009C65B4"/>
    <w:rsid w:val="009D2EE4"/>
    <w:rsid w:val="00A02B0A"/>
    <w:rsid w:val="00A03341"/>
    <w:rsid w:val="00A23866"/>
    <w:rsid w:val="00A45993"/>
    <w:rsid w:val="00A509D0"/>
    <w:rsid w:val="00A54E88"/>
    <w:rsid w:val="00A9225E"/>
    <w:rsid w:val="00AA7F5E"/>
    <w:rsid w:val="00AD7716"/>
    <w:rsid w:val="00AF7676"/>
    <w:rsid w:val="00B0756A"/>
    <w:rsid w:val="00B41DDB"/>
    <w:rsid w:val="00B60433"/>
    <w:rsid w:val="00BF385F"/>
    <w:rsid w:val="00C11A5A"/>
    <w:rsid w:val="00C12006"/>
    <w:rsid w:val="00C22F1A"/>
    <w:rsid w:val="00C504C8"/>
    <w:rsid w:val="00CB7C77"/>
    <w:rsid w:val="00CE04A0"/>
    <w:rsid w:val="00D61AFC"/>
    <w:rsid w:val="00D76155"/>
    <w:rsid w:val="00DA3AF5"/>
    <w:rsid w:val="00DC78FB"/>
    <w:rsid w:val="00DD4AE1"/>
    <w:rsid w:val="00DE1085"/>
    <w:rsid w:val="00DE6EB5"/>
    <w:rsid w:val="00DF1EA9"/>
    <w:rsid w:val="00E15F98"/>
    <w:rsid w:val="00E40AC4"/>
    <w:rsid w:val="00E56F7F"/>
    <w:rsid w:val="00E6127B"/>
    <w:rsid w:val="00EB7391"/>
    <w:rsid w:val="00ED2014"/>
    <w:rsid w:val="00F43949"/>
    <w:rsid w:val="00F5203F"/>
    <w:rsid w:val="00FA3A52"/>
    <w:rsid w:val="00FC76D9"/>
    <w:rsid w:val="00FE6DB7"/>
    <w:rsid w:val="00FF182E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D6810-79D8-470D-A907-A4CE8657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Гузель Азгаровна</dc:creator>
  <cp:keywords/>
  <dc:description/>
  <cp:lastModifiedBy>Гареева Гузель Азгаровна</cp:lastModifiedBy>
  <cp:revision>75</cp:revision>
  <cp:lastPrinted>2016-07-06T06:16:00Z</cp:lastPrinted>
  <dcterms:created xsi:type="dcterms:W3CDTF">2015-04-03T06:34:00Z</dcterms:created>
  <dcterms:modified xsi:type="dcterms:W3CDTF">2016-07-21T08:39:00Z</dcterms:modified>
</cp:coreProperties>
</file>