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3" w:rsidRDefault="00266253" w:rsidP="00266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8F7" w:rsidRDefault="009918F7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Pr="0000228A" w:rsidRDefault="006D3EC5" w:rsidP="0000228A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Приложение № 4</w:t>
      </w:r>
    </w:p>
    <w:p w:rsidR="0000228A" w:rsidRDefault="0000228A" w:rsidP="00151E4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0228A" w:rsidRDefault="0000228A" w:rsidP="0000228A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228A">
        <w:rPr>
          <w:rFonts w:ascii="Times New Roman" w:hAnsi="Times New Roman" w:cs="Times New Roman"/>
          <w:b/>
          <w:sz w:val="20"/>
          <w:szCs w:val="20"/>
        </w:rPr>
        <w:t>Проект договора аренды недвижимого имущества</w:t>
      </w:r>
    </w:p>
    <w:p w:rsidR="0000228A" w:rsidRDefault="0000228A" w:rsidP="0000228A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7676" w:rsidRPr="00AF7676" w:rsidRDefault="00AF7676" w:rsidP="00AF7676">
      <w:pPr>
        <w:suppressAutoHyphens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bCs/>
          <w:sz w:val="16"/>
          <w:szCs w:val="16"/>
          <w:lang w:eastAsia="ar-SA"/>
        </w:rPr>
        <w:t>ДОГОВОР</w:t>
      </w:r>
    </w:p>
    <w:p w:rsidR="00AF7676" w:rsidRPr="00AF7676" w:rsidRDefault="00AF7676" w:rsidP="00AF7676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bCs/>
          <w:sz w:val="16"/>
          <w:szCs w:val="16"/>
          <w:lang w:eastAsia="ar-SA"/>
        </w:rPr>
        <w:t>аренды недвижимого  имущества  №</w:t>
      </w:r>
    </w:p>
    <w:p w:rsidR="00AF7676" w:rsidRPr="00AF7676" w:rsidRDefault="00AF7676" w:rsidP="00AF767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г. Альметьевск</w:t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  <w:t xml:space="preserve">  </w:t>
      </w:r>
      <w:r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                                                    </w:t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 «__» __________ 201__г.</w:t>
      </w:r>
    </w:p>
    <w:p w:rsidR="00AF7676" w:rsidRPr="00AF7676" w:rsidRDefault="00AF7676" w:rsidP="00AF767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16"/>
          <w:szCs w:val="16"/>
          <w:lang w:eastAsia="ar-SA"/>
        </w:rPr>
      </w:pP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Открытое Акционерное Общество «АЛНАС» в лице ___________________, действующего на основании ________________________, именуемое в дальнейшем </w:t>
      </w: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«Арендодатель»</w:t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, с одной стороны, и ___________________________________</w:t>
      </w: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, в лице _______________________________, действующего на основании _______________________, именуемое в дальнейшем </w:t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«Арендатор», с другой стороны, заключили настоящий договор о нижеследующем:</w:t>
      </w:r>
      <w:proofErr w:type="gramEnd"/>
    </w:p>
    <w:p w:rsidR="00AF7676" w:rsidRPr="00AF7676" w:rsidRDefault="00AF7676" w:rsidP="00AF7676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1. ПРЕДМЕТ ДОГОВОРА</w:t>
      </w:r>
    </w:p>
    <w:p w:rsidR="00AF7676" w:rsidRPr="00AF7676" w:rsidRDefault="00AF7676" w:rsidP="00AF7676">
      <w:pPr>
        <w:numPr>
          <w:ilvl w:val="1"/>
          <w:numId w:val="15"/>
        </w:numPr>
        <w:tabs>
          <w:tab w:val="num" w:pos="0"/>
          <w:tab w:val="left" w:pos="993"/>
        </w:tabs>
        <w:suppressAutoHyphens/>
        <w:spacing w:after="0" w:line="240" w:lineRule="auto"/>
        <w:ind w:left="0"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По настоящему договору Арендодатель обязуется в определенные договором сроки предоставить во временное пользование Арендатора нежилое Помещение, указанное в п. 1.2. настоящего договора, а Арендатор обязуется принять указанное Помещение во временное пользование в установленные договором сроки, и уплачивать арендную плату в порядке и на условиях, определенных настоящим договором.</w:t>
      </w:r>
    </w:p>
    <w:p w:rsidR="00AF7676" w:rsidRPr="00AF7676" w:rsidRDefault="00AF7676" w:rsidP="00AF7676">
      <w:pPr>
        <w:numPr>
          <w:ilvl w:val="1"/>
          <w:numId w:val="15"/>
        </w:numPr>
        <w:tabs>
          <w:tab w:val="left" w:pos="993"/>
        </w:tabs>
        <w:suppressAutoHyphens/>
        <w:spacing w:after="0" w:line="240" w:lineRule="auto"/>
        <w:ind w:left="0" w:firstLine="45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Во временное пользование Арендатора передается:</w:t>
      </w:r>
    </w:p>
    <w:p w:rsidR="00AF7676" w:rsidRPr="00AF7676" w:rsidRDefault="00AF7676" w:rsidP="00AF767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- помещение № ______ площадью ________ </w:t>
      </w:r>
      <w:proofErr w:type="spellStart"/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кв</w:t>
      </w:r>
      <w:proofErr w:type="gramStart"/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.м</w:t>
      </w:r>
      <w:proofErr w:type="spellEnd"/>
      <w:proofErr w:type="gramEnd"/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расположенное в здании ______________________ с кадастровым номером _____________, литер _______.</w:t>
      </w:r>
    </w:p>
    <w:p w:rsidR="00AF7676" w:rsidRPr="00AF7676" w:rsidRDefault="00AF7676" w:rsidP="00AF767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Помещение расположено по адресу: ___________________ и обозначено на прилагаемом к настоящему договору поэтажном плане строения, изготовленном ________________________________ (Приложение №1 к договору). Помещение Арендатор обязуется использовать в качестве ______________________.</w:t>
      </w:r>
    </w:p>
    <w:p w:rsidR="00AF7676" w:rsidRPr="00AF7676" w:rsidRDefault="00AF7676" w:rsidP="00AF7676">
      <w:pPr>
        <w:tabs>
          <w:tab w:val="left" w:pos="993"/>
          <w:tab w:val="left" w:pos="1440"/>
        </w:tabs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1.3. </w:t>
      </w: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На момент заключения настоящего Договора здание, в котором находится Помещение, принадлежит ОАО «АЛНАС» на праве собственности,  свидетельство о государственной регистрации права серия _____ № _____________ </w:t>
      </w:r>
      <w:proofErr w:type="gramStart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от</w:t>
      </w:r>
      <w:proofErr w:type="gramEnd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 _________________. </w:t>
      </w:r>
      <w:proofErr w:type="gramStart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Помещение</w:t>
      </w:r>
      <w:proofErr w:type="gramEnd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 не арестовано, не является предметом исков третьих лиц.</w:t>
      </w:r>
    </w:p>
    <w:p w:rsidR="00AF7676" w:rsidRPr="00AF7676" w:rsidRDefault="00AF7676" w:rsidP="00AF7676">
      <w:pPr>
        <w:suppressAutoHyphens/>
        <w:spacing w:after="0" w:line="240" w:lineRule="auto"/>
        <w:ind w:left="420" w:hanging="42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left="420" w:hanging="420"/>
        <w:jc w:val="center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 ОБЯЗАННОСТИ СТОРОН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2.1. Обязанности Арендодателя:</w:t>
      </w:r>
    </w:p>
    <w:p w:rsidR="00AF7676" w:rsidRPr="00AF7676" w:rsidRDefault="00AF7676" w:rsidP="00AF7676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      2.1.1. Предоставить Арендатору во временное пользование Помещение для использования в соответствии с п. 1.1., 1.2. настоящего договора.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2.1.2. За свой счет осуществлять капитальный ремонт Помещения.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2.1.3. За свой счет устранять аварии, произошедшие не по вине Арендатора.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2.2. Права Арендодателя: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2.2.1. Арендодатель в любое время вправе осуществлять контроль, не вмешиваясь в хозяйственную деятельность Арендатора: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- за состоянием Помещений; 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- за использованием Арендатором Помещения по назначению, указанному в пункте 1.2. настоящего Договора.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- за соблюдением Арендатором требований пожарной безопасности в Помещении, а также иных Помещениях, и на территории Арендодателя.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- за соблюдением Арендатором санитарных норм и правил в Помещении и на территории Арендодателя.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2.2.2. Требовать от Арендатора устранения любых нарушений условий настоящего договора.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2.2.3. В установленных настоящим договором случаях расторгнуть настоящий договор, а так же ограничивать доступ Арендатора в Помещение.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2.2.4. Арендодатель вправе иметь дубликат ключа от Помещения, который должен быть запечатан Арендатором в конверт и сдан Арендодателю (на КПП № ______). При вскрытии Помещения составляется  акт о вскрытии помещения. Помещение может быть вскрыто без согласования с Арендатором в случаях, предусмотренных п.2.2.6 и п. 2.3.2 настоящего Договора.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2.2.5. Требовать возмещения ущерба, причиненного по вине Арендатора.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2.2.6. При просрочке внесения арендной платы в срок, указанный в п.4.2. Договора, на 10 (Десять) рабочих дней, сотрудники Арендатора на территорию Арендодателя и в арендуемое Помещение не допускаются. Ограничение доступа в Помещение не освобождает Арендатора от обязанности оплачивать арендные платежи за период, в течение которого доступ Арендатора в Помещение был ограничен.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Арендатору направляется письменное уведомление о нарушении сроков оплаты, дополнительное информирование Арендатора осуществляется по телефону и электронному адресу Арендатора,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указанным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в настоящем Договоре. 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Если в течение 10 (Десяти) рабочих дней с момента направления уведомления обязательство Арендатора по оплате не исполнено, Арендодатель вправе направить Арендатору письменное уведомление о расторжении договора, а также начислить арендную плату и пени, согласно п.6.1. настоящего Договора.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После отправки уведомления, Помещение Арендатора вскрывается, составляется а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кт вскр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ытия Помещения и опись находящегося в Помещении имущества в присутствии членов комиссии. Состав комиссии включает в себя: представитель Арендодателя и представитель независимой организации. Имущество Арендатора изымается и передается на хранение на склад Арендодателя. Стоимость хранения имущества рассчитывается исходя из размера площади размещения имущества и стоимости арендной платы в размере 50 (Пятьдесят) рублей, в </w:t>
      </w:r>
      <w:proofErr w:type="spell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т.ч</w:t>
      </w:r>
      <w:proofErr w:type="spell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. НДС -18% за один квадратный метр, за каждые календарные сутки хранения. Максимальный срок хранения имущества 30 (Тридцать) дней. Если в течение этого срока Арендатор не погасил задолженность по арендной плате, не оплатил начисленные пени и хранение имущества, Арендодатель не несет ответственности за  изъятое и помещенное на хранение имущество.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 Арендатор обязан: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2.3.1. Использовать Помещение в соответствии с их назначением и условиями договора;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2.3.2. Поддерживать Помещение в надлежащем санитарном и противопожарном состоянии, соблюдать Правила пожарной безопасности, установленные в Российской Федерации и требования Арендодателя по пожарной безопасности на арендуемых площадях. Соблюдать правила технической эксплуатации тепловых энергоустановок, ПУЭ, ПТЭЭП, СНиП. Поддерживать чистоту в Помещении и на общих территориях в здании.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случае возникновения чрезвычайной ситуации, пожара, террористической угрозы, Арендатор обязан незамедлительно обратиться по круглосуточным номерам телефона пульта охраны: 39-34-99, 39-35-74. 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случае аварии, произошедшей в системе отопления, водопровода и канализации, а также электросетях, необходимо сообщить по круглосуточным номерам телефона: 39-33-23, 39-33-13, 39-33-33, 39-33-20. 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2.3.3. Не производить в Помещении каких-либо опасных работ без предварительного согласования с Арендодателем и без разработанного компетентными службами плана производства опасных работ. Поддерживать чистоту на прилегающей к Помещению территории.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2.3.4. Не допускать нахождения в Помещении легковоспламеняющихся и горючих жидкостей, газа, взрывоопасных и ядовитых веществ, а так же всех иных веществ, представляющих опасность для жизни и здоровья людей и сохранности имущества Арендодателя и иных лиц. Не допускать использования в Помещении самодельных, а так же «кустарным способом» отремонтированных электроприборов, а так же не подключать к сети электропитания электроприборы высокой мощности без согласования с Арендодателем. Обеспечить наличие в Помещении огнетушителей в количестве не менее 2 (Двух) штук в каждом.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2.3.5. Назначить из числа своих работников ответственного за противопожарное состояние Помещения. В пятидневный срок после подписания настоящего договора предоставить Арендодателю надлежащим образом заверенную копию приказа или иного распоряжения о его назначении.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2.3.6. При необходимости самостоятельно и за свой счет получить разрешительную документацию в соответствующих государственных органах и учреждениях на использование Помещения в указанных в настоящем договоре целях.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2.3.7. Своевременно вывозить строительный и прочий мусор, а в случаях производства работ, в результате которого возникает большое количество мусора, вывозить его немедленно. Не допускать скопления мусора в проходах к Помещению и самом Помещении.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2.3.8. Своевременно и в полном объеме производить арендные платежи.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2.3.9. Регулярно и за свой счет производить текущий ремонт в Помещении не реже 1 раза в 3 года.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lastRenderedPageBreak/>
        <w:t>2.3.10. Немедленно сообщать Арендодателю об угрозе причинения повреждений или о причинении повреждений Помещению.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2.3.11. За свой счет устранять повреждения Помещения и иных помещений Арендодателя, причиненные в результате происшедших по вине Арендатора аварий.</w:t>
      </w:r>
    </w:p>
    <w:p w:rsidR="00AF7676" w:rsidRPr="00AF7676" w:rsidRDefault="00AF7676" w:rsidP="00AF767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2.3.12. Без письменного согласия Арендодателя не сдавать Помещение в субаренду, не передавать свои права и обязанности по настоящему договору другому лицу, не предоставлять Помещение в безвозмездное пользование, не отдавать право аренды в залог, не вносить в качестве паевых или иных взносов в другие юридические лица и организации.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В случае письменного согласия Арендодателя на сдачу Помещения в субаренду, Арендатор обязан предоставить в течение 5 (Пяти) рабочих дней с момента заключения договора субаренды заверенную сторонами копию договора субаренды. В случае нарушения срока, предусмотренного настоящим пунктом Арендатор обязуется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оплатить штраф в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размере одной месячной арендной платы, указанной в настоящем договоре.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2.3.13. Своевременно и за свой счет принимать все зависящие от него меры по обеспечению сохранности своих материальных средств, а так же по предотвращению доступа посторонних лиц в Помещение.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2.3.14. Не производить без письменного разрешения Арендодателя каких-либо перестроек и перепланировок в Помещении, в том числе связанных с ремонтом электросетей и иных коммуникаций.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2.3.15. Соблюдать правила эксплуатации мест общего пользования (лестничных клеток, коридоров, санузлов, мест для курения, прилегающей к зданию территории арендатора);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2.3.16. Обеспечить доступ представителей Арендодателя для осмотра Помещения и производства работ, связанных с эксплуатацией здания;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2.3.17. Не создавать своими действиями (бездействием) препятствий к эксплуатации Арендодателем и иными лицами мест общего пользования в здании;</w:t>
      </w:r>
    </w:p>
    <w:p w:rsidR="00AF7676" w:rsidRPr="00AF7676" w:rsidRDefault="00AF7676" w:rsidP="00AF7676">
      <w:pPr>
        <w:tabs>
          <w:tab w:val="left" w:pos="0"/>
        </w:tabs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2.3.18. Обеспечивать выполнение всеми лицами, находящимися в Помещении, в </w:t>
      </w:r>
      <w:proofErr w:type="spell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т.ч</w:t>
      </w:r>
      <w:proofErr w:type="spell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работниками Арендатора, установленных требований по </w:t>
      </w:r>
      <w:proofErr w:type="spell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внутриобъектовому</w:t>
      </w:r>
      <w:proofErr w:type="spell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режиму согласно Инструкции «О пропускном и </w:t>
      </w:r>
      <w:proofErr w:type="spell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внутриобъектовом</w:t>
      </w:r>
      <w:proofErr w:type="spell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режимах в ОАО «АЛНАС»»  (Приложение №2 к договору).</w:t>
      </w:r>
    </w:p>
    <w:p w:rsidR="00AF7676" w:rsidRPr="00AF7676" w:rsidRDefault="00AF7676" w:rsidP="00AF767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Арендатор ознакомлен с Инструкцией «О </w:t>
      </w:r>
      <w:proofErr w:type="gram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пропускном</w:t>
      </w:r>
      <w:proofErr w:type="gram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</w:t>
      </w:r>
      <w:proofErr w:type="spell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внутриобъектовом</w:t>
      </w:r>
      <w:proofErr w:type="spell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режимах в ОАО «АЛНАС»: __________________/_______________________________/».</w:t>
      </w:r>
    </w:p>
    <w:p w:rsidR="00AF7676" w:rsidRPr="00AF7676" w:rsidRDefault="00AF7676" w:rsidP="00AF7676">
      <w:pPr>
        <w:tabs>
          <w:tab w:val="left" w:pos="0"/>
        </w:tabs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(расшифровка)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2.3.19. Освободить Помещение в связи с аварийным состоянием конструкций здания или его части, постановкой здания или отдельных Помещений на капитальный ремонт.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2.3.20. Не размещать на территории производственного комплекса, а так же на зданиях и в Помещениях Арендодателя без письменного согласования с ним никаких рекламных и информационных щитов, табличек и иных информационных средств.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2.3.21. Соблюдать конфиденциальность любых сведений, ставших ему известными в ходе исполнения сторонами настоящего договора, в том числе не разглашать сведения об условиях, на которых заключен настоящий договор и любых иных достигнутых между сторонами договоренностях.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2.3.22. Соблюдать требования по охране труда.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2.3.23. Арендатор обязуется известить своих сотрудников о том, что курение на территории Арендодателя возможно только в специально отведенных местах, обозначенных соответствующим знаком. </w:t>
      </w:r>
      <w:proofErr w:type="gram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Курение в помещениях (офисных, производственных помещениях, холлах, входных группах, лестничных клетках, коридорах и санузлах) запрещено.</w:t>
      </w:r>
      <w:proofErr w:type="gramEnd"/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2.3.24. Арендатор обязан в течени</w:t>
      </w:r>
      <w:proofErr w:type="gram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proofErr w:type="gram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3 (Трех) рабочих дней в письменном виде предоставить Арендодателю перечень  материалов, используемых в производстве, а также перечень отходов и их количество, образующихся при производстве и работе.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2.3.25. В случае использования Арендатором материалов и образования отходов, которые могут оказать негативное воздействие на окружающую среду, Арендатор письменно согласует с Арендодателем место складирования таких отходов и/или материалов. 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2.3.26. Арендатор обязан предоставить заверенные копии договоров на утилизацию отходов, образующихся при производстве и работе предприятия. При отсутствии договоров на утилизацию, Арендатор обязан предоставить Арендодателю письменную информацию о способах и периодичности утилизации отходов.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2.3.27. Арендатор обязан предоставить  приказ руководителя о назначении ответственного за сбор и утилизацию отходов, с указанием должности, фамилии, имени, отчества и его контактных данных.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2.3.28. Арендатор обязан немедленно сообщать Арендодателю о факте сброса отходов в систему канализации, или действиях,  которые могут привести  к негативному воздействию на окружающую среду,</w:t>
      </w:r>
      <w:r w:rsidRPr="00AF7676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 </w:t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по</w:t>
      </w:r>
      <w:r w:rsidRPr="00AF7676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 </w:t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номеру телефона:</w:t>
      </w:r>
      <w:r w:rsidRPr="00AF7676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 </w:t>
      </w: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39-33-86.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2.3.29. По запросу Арендодателя  Арендатор предоставляет информацию по утилизации </w:t>
      </w:r>
      <w:proofErr w:type="gram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отходов</w:t>
      </w:r>
      <w:proofErr w:type="gram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что утилизировано и в </w:t>
      </w:r>
      <w:proofErr w:type="gramStart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каком</w:t>
      </w:r>
      <w:proofErr w:type="gramEnd"/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объёме.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2.3.30. Арендатор принимает результаты анализов, выполненные лабораторией Арендодателя.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2.3.31. Арендатор несет финансовую ответственность за свои действия. В случае предъявления ОАО «АЛНАС» платы за негативное воздействие на окружающую среду, размер ответственности Арендатора определяется параметром воздействия и его количеством, определяемым анализом.</w:t>
      </w:r>
    </w:p>
    <w:p w:rsidR="00AF7676" w:rsidRPr="00AF7676" w:rsidRDefault="00AF7676" w:rsidP="00AF767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Отходами признаются: любая химия, стружка цветного металла и легированного металла, цветной метал, оцинкованное железо, СОЖ, нефтепродукты, лампы ДРЛ и подобные, промывочные растворы, вода из промывочных и испытательных ванн, формовочные смеси и пр.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2.3.32. Не допускается осуществлять на территории Арендодателя мойку автомобилей Арендатора или сотрудников Арендатора, заправку автомобилей топливом, замену масла и иных технических жидкостей, ремонт автомобилей.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2.3.33. Не допускается без согласования с Арендодателем подвеска к строительным конструкциям различных</w:t>
      </w:r>
      <w:r w:rsidRPr="00AF7676">
        <w:rPr>
          <w:rFonts w:ascii="Times New Roman" w:eastAsia="Calibri" w:hAnsi="Times New Roman" w:cs="Times New Roman"/>
          <w:bCs/>
          <w:sz w:val="16"/>
          <w:szCs w:val="16"/>
          <w:lang w:eastAsia="ar-SA"/>
        </w:rPr>
        <w:t xml:space="preserve"> приспособлений, установка оборудования на перекрытиях, антресолях, площадках.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2.3.34.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Арендатор несет ответственность за: повреждение стен, колонн, связей, полов, лестниц, дверей и окон, допущенных при перемещении оборудования, мебели; надлежащее состояние внутренней канализации, засорение ее производственными отходам;  захламленность лестничных клеток, коридоров, проходов, чердаков; скопление на полах различных жидкостей и масел; вывод воды, конденсата и пара у стен и на кровлю здания;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складирование отходов производства в непредназначенных для этого местах; подвес груза к существующим кран-балкам весом более регламентированного.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2.3.35. Предоставление Арендатору юридического адреса (место нахождения) производиться только с письменного согласия Арендодателя, путем выдачи гарантийного письма на право регистрации Арендатора в Помещении в качестве места его нахождения (юридического адреса).     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случае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,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если адрес предоставленного по настоящему договору в аренду Помещения с согласия Арендодателя может использоваться Арендатором в качестве места его нахождения (юридического адреса), по истечении срока действия договора, при прекращении его по любым иным основаниям, предусмотренным договором или Законодательством РФ, Арендатор обязуется в срок не более 10 (Десяти) дней с момента прекращения договора обратиться в регистрирующий орган и внести изменения в свои учредительные документы, исключив сведения об адресе предоставленного по настоящему договору Помещения из Единого государственного реестра юридических лиц (далее – ЕГРЮЛ).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Данный срок стороны признают достаточным для того, чтобы Арендатор смог подыскать новое помещение для использования под юридический адрес и оформить изменения в учредительные документы.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Арендодатель вправе требовать от Арендатора исполнения данной обязанности в срок и на условиях, предусмотренных настоящим договором.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Стороны признают, что обязанность Арендатора внести изменения в учредительные документы в связи со сменой юридического адреса после прекращения действия настоящего договора и право Арендодателя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требовать от него ее исполнения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направлены на обеспечение достоверности сведений, содержащихся в ЕГРЮЛ, на защиту прав Арендодателя и не ущемляют прав и законных интересов Арендатора.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Неисполнение Арендатором своего обязательства по внесению изменений в учредительные документы по поводу смены юридического адреса дает Арендодателю право обратиться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суд с иском о понуждении к исполнению обязанности в натуре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– обязать произвести смену юридического адреса и зарегистрировать соответствующие изменения в ЕГРЮЛ, а также использовать иные способы правовой защиты.</w:t>
      </w:r>
    </w:p>
    <w:p w:rsidR="00AF7676" w:rsidRPr="00AF7676" w:rsidRDefault="00AF7676" w:rsidP="00AF7676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Арендодатель вправе требовать уплаты от Арендатора неустойки в размере 0,2% за каждый календарный день просрочки исполнения указанной обязанности.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2.4. Арендатор в праве: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2.4.1. Требовать от Арендодателя передачи Помещения в пользование и устранения препятствий пользованию Помещением, кроме случаев, когда ограничение допуска к Помещению вызвано ненадлежащим исполнением Арендатором обязанности по внесению арендной платы и в случаях, предусмотренных в п.2.3.2. 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2.4.2. В необходимых случаях требовать проведения Арендодателем капитального ремонта Помещения, устранения последствий аварий, происшедших не по вине Арендатора.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2.4.3. С согласия Арендодателя и на определенных сторонами условиях производить перепланировки и перестройки в Помещении.</w:t>
      </w:r>
    </w:p>
    <w:p w:rsidR="00AF7676" w:rsidRPr="00AF7676" w:rsidRDefault="00AF7676" w:rsidP="00AF76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7676" w:rsidRPr="00AF7676" w:rsidRDefault="00AF7676" w:rsidP="00AF767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3. ПЕРЕДАЧА И ВОЗВРАТ ПОМЕЩЕНИЯ</w:t>
      </w:r>
    </w:p>
    <w:p w:rsidR="00AF7676" w:rsidRPr="00AF7676" w:rsidRDefault="00AF7676" w:rsidP="00AF767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3.1. Арендодатель обязан передать Помещение в пользование Арендатора по акту приема-передачи  Помещений в срок _____________________________. До указанного времени Арендатор обязан уплатить Арендодателю сумму страхового депозита, обязанность по внесению которого предусмотрена пунктом 4.8. настоящего договора. В акте приема-передачи Помещения фиксируются все выявленные при приеме Помещения недостатки. Акт является приложением к настоящему договору (Приложение №3).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3.2. При расторжении настоящего договора либо по истечении срока его действия Арендатор обязан сдать Помещение Арендодателю в трехдневный срок с момента истечения срока действия договора, либо с момента окончания срока предупреждения о расторжении договора.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К сроку сдачи Помещения Арендатор обязан провести в Помещении необходимые ремонтные и уборочные работы и вернуть Помещение Арендодателю по акту в том состоянии, в котором оно было передано Арендатору, с учетом нормального износа. В случае нахождения Помещения в худшем состоянии (требующем ремонта или уборки) Арендодатель вправе отказаться от приемки Помещения, а Арендатор обязан провести ремонт или уборку и повторно в срок не позднее 3(трех) дней после отказа Арендодателя от приемки Помещения, вернуть Помещение Арендодателю. Арендатор вправе возместить Арендодателю стоимость необходимого ремонта и уборки Помещения в согласованном сторонами размере.</w:t>
      </w:r>
    </w:p>
    <w:p w:rsidR="00AF7676" w:rsidRPr="00AF7676" w:rsidRDefault="00AF7676" w:rsidP="00AF767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3.3. При наличии в Помещении неотделимых улучшений, произведенных без согласия Арендодателя, их стоимость Арендатору не возмещается.</w:t>
      </w:r>
    </w:p>
    <w:p w:rsidR="00AF7676" w:rsidRDefault="00AF7676" w:rsidP="00AF767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Times New Roman" w:hAnsi="Times New Roman" w:cs="Times New Roman"/>
          <w:sz w:val="16"/>
          <w:szCs w:val="16"/>
          <w:lang w:eastAsia="ru-RU"/>
        </w:rPr>
        <w:t>3.4. При наличии в Помещении перестроек и иных изменений Арендодатель вправе потребовать от Арендатора приведения Помещения в состояние, в каком оно находилось на момент передачи Арендатору.</w:t>
      </w:r>
    </w:p>
    <w:p w:rsidR="00AF7676" w:rsidRPr="00AF7676" w:rsidRDefault="00AF7676" w:rsidP="00AF767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7676" w:rsidRPr="00AF7676" w:rsidRDefault="00AF7676" w:rsidP="00AF7676">
      <w:pPr>
        <w:spacing w:after="0" w:line="240" w:lineRule="auto"/>
        <w:ind w:left="714"/>
        <w:jc w:val="center"/>
        <w:outlineLvl w:val="0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4. ПЛАТЕЖИ ПО ДОГОВОРУ И ПОРЯДОК РАСЧЕТОВ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4.1. Арендатор обязуется уплачивать на основании выставленных Арендодателем счетов арендную плату в следующем размере:</w:t>
      </w:r>
    </w:p>
    <w:p w:rsidR="00AF7676" w:rsidRPr="00AF7676" w:rsidRDefault="00AF7676" w:rsidP="00AF7676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за пользование Помещением, указанным в п. 1.2. настоящего договора, в размере ______________________________ рублей ___________ коп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., 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том числе __________________, в месяц;</w:t>
      </w:r>
    </w:p>
    <w:p w:rsidR="00AF7676" w:rsidRPr="00AF7676" w:rsidRDefault="00AF7676" w:rsidP="00AF767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     4.2. Арендная плата начисляется за каждый календарный месяц. Арендатор обязан не позднее 5 (Пятого) числа каждого календарного месяца оплатить арендные платежи за текущий месяц в полном объеме. За первый и последний месяц арендная плата начисляется пропорционально сроку аренды Помещения. Арендатор обязан уплатить арендную плату за первый месяц в срок не позднее 5 (пяти) дней с момента подписания настоящего Договора. </w:t>
      </w:r>
    </w:p>
    <w:p w:rsidR="00AF7676" w:rsidRPr="00AF7676" w:rsidRDefault="00AF7676" w:rsidP="00AF767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Счет-фактура выставляется Арендодателем в порядке, предусмотренном Законодательством РФ.</w:t>
      </w:r>
    </w:p>
    <w:p w:rsidR="00AF7676" w:rsidRPr="00AF7676" w:rsidRDefault="00AF7676" w:rsidP="00AF767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4.3. Размер арендной платы может быть изменен Арендодателем в одностороннем порядке, не чаще одного раза в год, в следующих случаях: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принятия компетентными органами Российской Федерации, Республики Татарстан и местного самоуправления города Альметьевска нормативных актов, оказывающих влияние на размер расходов, связанных с содержанием, капитальным ремонтом здания и прилегающих к нему территорий;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увеличения ставок налогов на землю, имущество и иных налогов;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увеличения размера арендной платы на рынке недвижимости;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инфляционных процессов.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Об увеличении размера арендной платы Арендодатель письменно уведомляет Арендатора не менее чем за 14 (Четырнадцать) календарных дней.</w:t>
      </w:r>
    </w:p>
    <w:p w:rsidR="00AF7676" w:rsidRPr="00AF7676" w:rsidRDefault="00AF7676" w:rsidP="00AF7676">
      <w:pPr>
        <w:shd w:val="clear" w:color="auto" w:fill="FFFFFF"/>
        <w:tabs>
          <w:tab w:val="left" w:pos="0"/>
          <w:tab w:val="left" w:pos="993"/>
        </w:tabs>
        <w:autoSpaceDE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4.4. Стоимость обеспечения следующими энергоресурсами: _____________________ входит в арендную плату. </w:t>
      </w:r>
    </w:p>
    <w:p w:rsidR="00AF7676" w:rsidRPr="00AF7676" w:rsidRDefault="00AF7676" w:rsidP="00AF7676">
      <w:pPr>
        <w:shd w:val="clear" w:color="auto" w:fill="FFFFFF"/>
        <w:tabs>
          <w:tab w:val="left" w:pos="0"/>
          <w:tab w:val="left" w:pos="993"/>
        </w:tabs>
        <w:autoSpaceDE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4.5. Стоимость обеспечения следующими энергоресурсами ______________________, а также ______________________ не входит в арендную плату. Арендатор обязан в срок не позднее 30 (тридцати) дней с момента заключения настоящего договора за свой счет приобрести приборы учета потребления _____________________________ (далее – приборы учета). Арендодатель в срок не позднее 5 (пяти) дней с момента заключения настоящего договора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предоставляет Арендатору технические характеристики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приборов учета. Установка приборов учета производится силами Арендодателя за счет Арендатора. В случае нарушения Арендатором срока приобретения приборов учета, указанного выше, Арендатор уплачивает Арендодателю штраф в размере  одной месячной арендной платы, указанной в настоящем договоре, а соответствующие приборы учета приобретаются и устанавливаются Арендодателем. Расходы по приобретению и установке приборов учета возмещаются Арендатором в срок не позднее 5 (Пяти) рабочих дней с момента выставления счета-фактуры. 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4.6. </w:t>
      </w:r>
      <w:r w:rsidRPr="00AF7676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Арендатор ежемесячно, в срок не позднее 35 (тридцати пяти) дней после окончания месяца фактического  потребления, производит оплату за фактическое потребление электроэнергии по показаниям прибора учета на основании выставленных Арендодателем счетов-фактур. Снятие показаний прибора учета электроэнергии производится уполномоченными сотрудниками Арендодателя по состоянию на 01 число каждого месяца.  </w:t>
      </w:r>
    </w:p>
    <w:p w:rsidR="00AF7676" w:rsidRPr="00AF7676" w:rsidRDefault="00AF7676" w:rsidP="00AF7676">
      <w:pPr>
        <w:shd w:val="clear" w:color="auto" w:fill="FFFFFF"/>
        <w:tabs>
          <w:tab w:val="left" w:pos="0"/>
          <w:tab w:val="left" w:pos="360"/>
          <w:tab w:val="left" w:pos="993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  <w:t xml:space="preserve">4.7. Датой внесения арендной платы, платы за ____________________ и пени за просрочку, начисленных в соответствии с п. 6.1. настоящего договора, считается дата поступления денежных средств на расчетный счет Арендодателя. При этом стороны определили, что любым поступающим от Арендатора платежом в первую очередь погашается задолженность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по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начисленным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Арендатору пени за просрочку срока внесения арендных платежей, а оставшаяся сумма платежа засчитывается в счет подлежащих уплате арендных и иных платежей.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4.8. При заключении настоящего договора Арендатор единовременно вносит Арендодателю страховой депозит в размере _________________________ рублей _______ коп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., 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том числе НДС-18% __________________. Сумма страхового депозита может быть использована Арендодателем для покрытия причиненных ему по вине Арендатора убытков в следующих случаях: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для погашения задолженности Арендатора перед Арендодателем по арендным платежам, платежам за электроэнергию и пени образовавшейся на момент расторжения настоящего договора;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для покрытия убытков Арендодателя, возникших по вине Арендатора в случае расторжения Арендатором настоящего договора в одностороннем порядке с нарушением срока предупреждения о расторжении договора, предусмотренного п.7.3. настоящего договора, либо при нарушении Арендатором срока сдачи Помещений Арендодателю при расторжении договора или прекращении срока его действия.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для возмещения иных убытков причиненных Арендодателю по вине Арендатора.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случае наличия одного из перечисленных условий сумма страхового депозита используется Арендодателем без согласования с Арендатором.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При отсутствии на момент расторжения договора задолженности Арендатора перед Арендодателем по арендным платежам, пени и иным платежам, а так же при соблюдении Арендатором условия о сроке предупреждения о расторжении договора, сумма страхового депозита возвращается Арендатору в полном объеме.</w:t>
      </w:r>
    </w:p>
    <w:p w:rsidR="00AF7676" w:rsidRPr="00AF7676" w:rsidRDefault="00AF7676" w:rsidP="00AF7676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pacing w:after="0" w:line="240" w:lineRule="auto"/>
        <w:ind w:left="357"/>
        <w:jc w:val="center"/>
        <w:outlineLvl w:val="0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5. СРОК ДЕЙСТВИЯ ДОГОВОРА</w:t>
      </w:r>
    </w:p>
    <w:p w:rsidR="00AF7676" w:rsidRPr="00AF7676" w:rsidRDefault="00AF7676" w:rsidP="00AF7676">
      <w:pPr>
        <w:tabs>
          <w:tab w:val="left" w:pos="54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5.1. Настоящий договор заключен на срок _________________ месяцев и действует с момента его подписания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до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____________________.</w:t>
      </w:r>
    </w:p>
    <w:p w:rsidR="00AF7676" w:rsidRPr="00AF7676" w:rsidRDefault="00AF7676" w:rsidP="00AF7676">
      <w:pPr>
        <w:tabs>
          <w:tab w:val="left" w:pos="54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tabs>
          <w:tab w:val="left" w:pos="54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 ОТВЕТСТВЕННОСТЬ СТОРОН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6.1. При неуплате арендной платы и платы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за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___________________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сроки, предусмотренные пунктами 4.2. и 4.6 настоящего договора, Арендодатель вправе начислить Арендатору пени в размере 0,2% от суммы просроченного платежа за каждый день просрочки.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6.2. В случае не возврата Арендатором Помещения, в соответствии с п. 3.2. настоящего договора, Арендатор обязан уплатить Арендодателю арендную плату в размере, согласно установленным настоящим договором ценам, а также пени в размере 0,2% от суммы арендной платы за каждый календарный день использования Помещения сверх установленного договором срока.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6.3. В случае неуплаты Арендатором арендной платы в предусмотренный настоящим договором срок, и при отсутствии соглашения сторон об отсрочке или рассрочке платежа, Арендодатель в праве по своему выбору, наряду с начислением пени, расторгнуть договор, либо ограничить доступ Арендатора в Помещения до момента полной оплаты Арендатором задолженности по арендным платежам и пени. При этом Арендодатель не несет ответственности за убытки, причиненные указанным ограничением доступа.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6.4. В случае причинения по вине Арендатора ущерба Арендодателю и иным лицам, Арендатор обязан возместить причиненный ущерб в полном объеме.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6.5. В случае отказа Арендатора от исполнения обязанности по приемке Помещений в аренду, предусмотренной пунктом 3.1. настоящего договора, или одностороннего отказа от исполнения обязательств по настоящему договору, уплаченная им в соответствии с пунктом 4.8. настоящего договора сумма страхового депозита Арендодателем не возвращается.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6.6. В случае нарушения Арендатором, в том числе любым из его работников, требований пунктов 2.3.23 и 2.3.32 настоящего договора Арендатор уплачивает Арендодателю штраф в сумме 1 000 (Одна тысяча) рублей за каждый факт нарушения. Факт нарушения фиксируется соответствующим актом.</w:t>
      </w:r>
    </w:p>
    <w:p w:rsid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6.7. Сторона, не исполнившая или ненадлежащим образом исполнившая принятое на себя обязательство, несет ответственность, если не докажет, что надлежащее исполнение обязательств оказалось невозможным вследствие непреодолимой силы, т.е. чрезвычайных и непредотвратимых при данных условиях обстоятельств (стихийные бедствия, забастовки, военные действия, акты государственных органов и т.д.).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aps/>
          <w:sz w:val="16"/>
          <w:szCs w:val="16"/>
          <w:lang w:eastAsia="ar-SA"/>
        </w:rPr>
        <w:t>7. Расторжение договора</w:t>
      </w:r>
    </w:p>
    <w:p w:rsidR="00AF7676" w:rsidRPr="00AF7676" w:rsidRDefault="00AF7676" w:rsidP="00AF7676">
      <w:pPr>
        <w:tabs>
          <w:tab w:val="left" w:pos="360"/>
          <w:tab w:val="right" w:pos="10443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7.1. Арендодатель вправе расторгнуть настоящий договор в одностороннем порядке в следующих случаях:</w:t>
      </w: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ab/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7.1.1. При однократной просрочке Арендатором срока внесения арендной платы на срок более 20 (Двадцати) дней.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7.1.2. В случаях нарушения Арендатором любого из условий, предусмотренных </w:t>
      </w:r>
      <w:proofErr w:type="spell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п.п</w:t>
      </w:r>
      <w:proofErr w:type="spell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. 2.3.1-2.3.35 настоящего договора, если допущенные нарушения не устранены Арендатором в предписанный Арендодателем срок.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7.1.3. В случае принятия Арендодателем решения о перепрофилировании Помещения с изменением их назначения.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7.2. Арендатор вправе расторгнуть настоящий договор в одностороннем порядке в следующих случаях:</w:t>
      </w:r>
    </w:p>
    <w:p w:rsidR="00AF7676" w:rsidRPr="00AF7676" w:rsidRDefault="00AF7676" w:rsidP="00AF767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7.2.1. Арендодатель не предоставляет Помещение в пользование Арендатору, либо создает препятствия пользованию Помещением в соответствии с условиями договора или назначением имущества;</w:t>
      </w:r>
    </w:p>
    <w:p w:rsidR="00AF7676" w:rsidRPr="00AF7676" w:rsidRDefault="00AF7676" w:rsidP="00AF767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7.2.2. Переданное Арендатору Помещение имеет препятствующие пользованию им недостатки, которые не были оговорены Арендодателем при заключении договора, не были заранее известны Арендодателю и не должны были быть обнаружены Арендатором во время осмотра имущества или проверки его исправности при заключении договора;</w:t>
      </w:r>
    </w:p>
    <w:p w:rsidR="00AF7676" w:rsidRPr="00AF7676" w:rsidRDefault="00AF7676" w:rsidP="00AF767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7.2.3. Помещение в силу обстоятельств, за которые Арендатор не отвечает, окажется в состоянии, не пригодном для использования.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В случаях, предусмотренных пунктами 7.1.-7.2. договор расторгается в срок, указанный в уведомлении стороны о расторжении договора.</w:t>
      </w:r>
    </w:p>
    <w:p w:rsidR="00AF7676" w:rsidRPr="00AF7676" w:rsidRDefault="00AF7676" w:rsidP="00AF767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7.3. Настоящий </w:t>
      </w:r>
      <w:proofErr w:type="gramStart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>договор</w:t>
      </w:r>
      <w:proofErr w:type="gramEnd"/>
      <w:r w:rsidRPr="00AF7676"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  <w:t xml:space="preserve"> может быть расторгнут в любой момент в течение срока его действия по инициативе любой из сторон при условии предупреждения о предстоящем расторжении договора противоположной стороны в письменном виде не менее чем за 30 (Тридцать) календарных дней.</w:t>
      </w:r>
    </w:p>
    <w:p w:rsidR="00AF7676" w:rsidRPr="00AF7676" w:rsidRDefault="00AF7676" w:rsidP="00AF767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Calibri" w:hAnsi="Times New Roman" w:cs="Times New Roman"/>
          <w:caps/>
          <w:color w:val="000000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aps/>
          <w:color w:val="000000"/>
          <w:sz w:val="16"/>
          <w:szCs w:val="16"/>
          <w:lang w:eastAsia="ar-SA"/>
        </w:rPr>
        <w:t>8. Заключительные положения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8.1. Во всем, что не установлено условиями настоящего договора, стороны руководствуются действующим законодательством Российской Федерации. 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8.2. Любые изменения и дополнения к настоящему договору действительны при условии, если они оформлены в письменном виде, подписаны надлежащим образом уполномоченными представителями сторон и скреплены печатями сторон.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8.3. Все споры и разногласия, которые могут возникнуть при выполнении настоящего договора, будут по возможности разрешаться путем переговоров. В случае не достижения обоюдного согласия  обязателен досудебный (претензионный) порядок разрешения споров, при этом срок ответа на претензию - 15 дней с момента получения, но не позднее 30 дней с момента отправления. Если стороны не придут к согласию, то спор, разногласия или требования, возникающие из настоящего  договора или в связи с ним, в том числе, касающиеся его исполнения, нарушения, прекращения  или недействительности, подлежат разрешению в  Третейском суде  «АСТРЕЯ» пр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и  ООО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«МСА-КТС» в соответствии  с его Уставом.  Решение суда является окончательным.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8.4 Направление  юридически  значимых сообщений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8.4.1 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только  одним из  следующих  способов: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-нарочным (курьерской  доставкой). Факт  получения должен  подтверждаться  распиской  стороны  в  его  получении. 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Расписка  должна содержать  наименование  документа и  дату его  получения, Ф.И.О. должность и  подпись  ответственного  лица,  получившего данный  документ);</w:t>
      </w:r>
      <w:proofErr w:type="gramEnd"/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заказным письмом с уведомлением  о  вручении;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- ценным  письмом с  описью  вложений и уведомлением  о  вручении.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8.4.2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Ю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8.4.3</w:t>
      </w:r>
      <w:proofErr w:type="gram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Е</w:t>
      </w:r>
      <w:proofErr w:type="gram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сли  иное  не  предусмотрено  законом,  все  юридически значимые  сообщения  по  договору  влекут  для  получающей  их стороны наступление  </w:t>
      </w:r>
      <w:proofErr w:type="spellStart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гражданско</w:t>
      </w:r>
      <w:proofErr w:type="spellEnd"/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– правовых  последствий  с  момента  доставки   соответствующего  сообщения ей  или ее  представителю.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AF7676" w:rsidRPr="00AF7676" w:rsidRDefault="00AF7676" w:rsidP="00AF7676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8.4.4 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8.5. Стороны обязаны извещать друг друга об изменении своего юридического адреса, номеров телефонов, банковских и других реквизитов, в течение 3 (Трех) дней с момента изменения.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8.6. 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AF7676" w:rsidRDefault="00AF7676" w:rsidP="00AF767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aps/>
          <w:sz w:val="16"/>
          <w:szCs w:val="16"/>
          <w:lang w:eastAsia="ar-SA"/>
        </w:rPr>
        <w:t>9. Дополнительные УСЛОВИЯ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t>9.1. Арендатор обязан получить у Арендодателя пропуски для своих работников, а так же пропуски для автотранспорта.</w:t>
      </w:r>
    </w:p>
    <w:p w:rsidR="00AF7676" w:rsidRPr="00AF7676" w:rsidRDefault="00AF7676" w:rsidP="00AF7676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aps/>
          <w:sz w:val="16"/>
          <w:szCs w:val="16"/>
          <w:lang w:eastAsia="ar-SA"/>
        </w:rPr>
        <w:t>10. 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АРЕНДОДАТЕЛЬ: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АРЕНДАТОР:</w:t>
            </w: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ОАО «АЛНАС»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Открытое Акционерное Общество «АЛНАС»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ИНН 1607000081 / КПП 168150001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ИНН   / КПП 1</w:t>
            </w: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Юридический адрес: 423450, Российская Федерация, Республика Татарстан, г. Альметьевск, ул. </w:t>
            </w:r>
            <w:proofErr w:type="spellStart"/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Сургутская</w:t>
            </w:r>
            <w:proofErr w:type="spellEnd"/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, д. 2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Юридический адрес: </w:t>
            </w:r>
          </w:p>
        </w:tc>
      </w:tr>
      <w:tr w:rsidR="00AF7676" w:rsidRPr="00AF7676" w:rsidTr="00AF7676">
        <w:trPr>
          <w:trHeight w:val="692"/>
        </w:trPr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Банковские реквизиты: ОАО «АЛЬФА-БАНК», г. Москва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Банковские реквизиты</w:t>
            </w:r>
          </w:p>
        </w:tc>
      </w:tr>
      <w:tr w:rsidR="00AF7676" w:rsidRPr="00AF7676" w:rsidTr="00AF7676">
        <w:trPr>
          <w:trHeight w:val="243"/>
        </w:trPr>
        <w:tc>
          <w:tcPr>
            <w:tcW w:w="5070" w:type="dxa"/>
          </w:tcPr>
          <w:p w:rsidR="00AF7676" w:rsidRPr="00AF7676" w:rsidRDefault="00AF7676" w:rsidP="00AF767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F7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AF7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/с 40702810201300002476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keepNext/>
              <w:spacing w:after="0" w:line="240" w:lineRule="auto"/>
              <w:ind w:firstLine="33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К/с 30101810200000000593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БИК 044525593</w:t>
            </w: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Телефон</w:t>
            </w:r>
          </w:p>
        </w:tc>
      </w:tr>
      <w:tr w:rsidR="00AF7676" w:rsidRPr="00AF7676" w:rsidTr="00AF7676">
        <w:tc>
          <w:tcPr>
            <w:tcW w:w="5070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819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proofErr w:type="spellStart"/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Эл</w:t>
            </w:r>
            <w:proofErr w:type="gramStart"/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.а</w:t>
            </w:r>
            <w:proofErr w:type="gramEnd"/>
            <w:r w:rsidRPr="00AF7676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дрес</w:t>
            </w:r>
            <w:proofErr w:type="spellEnd"/>
          </w:p>
        </w:tc>
      </w:tr>
    </w:tbl>
    <w:p w:rsidR="00AF7676" w:rsidRPr="00AF7676" w:rsidRDefault="00AF7676" w:rsidP="00AF7676">
      <w:pPr>
        <w:suppressAutoHyphens/>
        <w:spacing w:after="0" w:line="240" w:lineRule="auto"/>
        <w:ind w:left="714" w:hanging="357"/>
        <w:jc w:val="both"/>
        <w:outlineLvl w:val="0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</w:p>
    <w:p w:rsidR="00AF7676" w:rsidRPr="00AF7676" w:rsidRDefault="00AF7676" w:rsidP="00AF767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Calibri" w:hAnsi="Times New Roman" w:cs="Times New Roman"/>
          <w:caps/>
          <w:sz w:val="16"/>
          <w:szCs w:val="16"/>
          <w:lang w:eastAsia="ar-SA"/>
        </w:rPr>
      </w:pPr>
      <w:r w:rsidRPr="00AF7676">
        <w:rPr>
          <w:rFonts w:ascii="Times New Roman" w:eastAsia="Calibri" w:hAnsi="Times New Roman" w:cs="Times New Roman"/>
          <w:caps/>
          <w:sz w:val="16"/>
          <w:szCs w:val="16"/>
          <w:lang w:eastAsia="ar-SA"/>
        </w:rPr>
        <w:t>11. ПОДПИСИ И ПЕЧАТИ СТОРОН</w:t>
      </w:r>
    </w:p>
    <w:tbl>
      <w:tblPr>
        <w:tblW w:w="10558" w:type="dxa"/>
        <w:tblLook w:val="01E0" w:firstRow="1" w:lastRow="1" w:firstColumn="1" w:lastColumn="1" w:noHBand="0" w:noVBand="0"/>
      </w:tblPr>
      <w:tblGrid>
        <w:gridCol w:w="5242"/>
        <w:gridCol w:w="5316"/>
      </w:tblGrid>
      <w:tr w:rsidR="00AF7676" w:rsidRPr="00AF7676" w:rsidTr="00AF7676">
        <w:trPr>
          <w:trHeight w:val="1886"/>
        </w:trPr>
        <w:tc>
          <w:tcPr>
            <w:tcW w:w="5242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6" w:type="dxa"/>
          </w:tcPr>
          <w:p w:rsidR="00AF7676" w:rsidRPr="00AF7676" w:rsidRDefault="00AF7676" w:rsidP="00AF767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</w:p>
        </w:tc>
      </w:tr>
    </w:tbl>
    <w:p w:rsidR="00AF7676" w:rsidRPr="00AF7676" w:rsidRDefault="00AF7676" w:rsidP="00AF7676">
      <w:pPr>
        <w:tabs>
          <w:tab w:val="left" w:pos="5387"/>
        </w:tabs>
        <w:suppressAutoHyphens/>
        <w:spacing w:after="0" w:line="240" w:lineRule="auto"/>
        <w:ind w:left="6096"/>
        <w:jc w:val="both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662CA6" w:rsidRPr="0000228A" w:rsidRDefault="00AF7676" w:rsidP="00662CA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F7676">
        <w:rPr>
          <w:rFonts w:ascii="Times New Roman" w:eastAsia="Calibri" w:hAnsi="Times New Roman" w:cs="Times New Roman"/>
          <w:sz w:val="16"/>
          <w:szCs w:val="16"/>
          <w:lang w:eastAsia="ar-SA"/>
        </w:rPr>
        <w:br w:type="page"/>
      </w:r>
      <w:r w:rsidR="00662CA6" w:rsidRPr="0000228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6D3EC5">
        <w:rPr>
          <w:rFonts w:ascii="Times New Roman" w:hAnsi="Times New Roman" w:cs="Times New Roman"/>
          <w:b/>
          <w:sz w:val="20"/>
          <w:szCs w:val="20"/>
        </w:rPr>
        <w:t>5</w:t>
      </w:r>
    </w:p>
    <w:p w:rsidR="00662CA6" w:rsidRDefault="00662CA6" w:rsidP="00662CA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62CA6" w:rsidRDefault="00662CA6" w:rsidP="00662CA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228A">
        <w:rPr>
          <w:rFonts w:ascii="Times New Roman" w:hAnsi="Times New Roman" w:cs="Times New Roman"/>
          <w:b/>
          <w:sz w:val="20"/>
          <w:szCs w:val="20"/>
        </w:rPr>
        <w:t>Проект договора аренды движимого имущества</w:t>
      </w:r>
    </w:p>
    <w:p w:rsidR="00662CA6" w:rsidRDefault="00662CA6" w:rsidP="00662CA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62CA6" w:rsidRPr="00662CA6" w:rsidRDefault="00662CA6" w:rsidP="00662CA6">
      <w:pPr>
        <w:keepNext/>
        <w:tabs>
          <w:tab w:val="num" w:pos="0"/>
        </w:tabs>
        <w:suppressAutoHyphens/>
        <w:spacing w:after="0" w:line="240" w:lineRule="auto"/>
        <w:ind w:left="57" w:right="-57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ДОГОВОР</w:t>
      </w:r>
    </w:p>
    <w:p w:rsidR="00662CA6" w:rsidRPr="00662CA6" w:rsidRDefault="00662CA6" w:rsidP="00662CA6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аренды движимого имущества №</w:t>
      </w:r>
    </w:p>
    <w:p w:rsidR="00662CA6" w:rsidRPr="00662CA6" w:rsidRDefault="00662CA6" w:rsidP="00662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г. Альметьевск</w:t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  <w:t xml:space="preserve">                  «__» __________ 201__г.</w:t>
      </w:r>
    </w:p>
    <w:p w:rsidR="00662CA6" w:rsidRPr="00662CA6" w:rsidRDefault="00662CA6" w:rsidP="00662C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Открытое Акционерное Общество «АЛНАС» в лице ___________________, действующего на основании ________________________, именуемое в дальнейшем </w:t>
      </w: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«Арендодатель»</w:t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, с одной стороны, и ___________________________________</w:t>
      </w: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, в лице _______________________________, действующего на основании _______________________, именуемое в дальнейшем </w:t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«Арендатор», с другой стороны, заключили настоящий договор о нижеследующем:</w:t>
      </w:r>
      <w:proofErr w:type="gramEnd"/>
    </w:p>
    <w:p w:rsidR="00662CA6" w:rsidRPr="00662CA6" w:rsidRDefault="00662CA6" w:rsidP="00662CA6">
      <w:pPr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ПРЕДМЕТ ДОГОВОРА</w:t>
      </w:r>
    </w:p>
    <w:p w:rsidR="00662CA6" w:rsidRPr="00662CA6" w:rsidRDefault="00662CA6" w:rsidP="00662CA6">
      <w:pPr>
        <w:numPr>
          <w:ilvl w:val="1"/>
          <w:numId w:val="15"/>
        </w:numPr>
        <w:tabs>
          <w:tab w:val="num" w:pos="0"/>
          <w:tab w:val="left" w:pos="993"/>
        </w:tabs>
        <w:suppressAutoHyphens/>
        <w:spacing w:after="0" w:line="240" w:lineRule="auto"/>
        <w:ind w:left="0" w:firstLine="45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По настоящему договору Арендодатель обязуется в определенные договором сроки предоставить во временное пользование Арендатора движимое имущество, указанное в п. 1.2 настоящего договора (далее – Имущество), а Арендатор обязуется принять указанное Имущество во временное пользование в установленные договором сроки, и уплачивать арендную плату в порядке и на условиях, определенных настоящим договором.</w:t>
      </w:r>
    </w:p>
    <w:p w:rsidR="00662CA6" w:rsidRPr="00662CA6" w:rsidRDefault="00662CA6" w:rsidP="00662CA6">
      <w:pPr>
        <w:numPr>
          <w:ilvl w:val="1"/>
          <w:numId w:val="15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Во временное пользование Арендатора передается Имущество, указанное в Приложении № 1 к настоящему договору. Имущество Арендатор обязуется использовать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______________________.</w:t>
      </w:r>
    </w:p>
    <w:p w:rsidR="00662CA6" w:rsidRPr="00662CA6" w:rsidRDefault="00662CA6" w:rsidP="00662CA6">
      <w:pPr>
        <w:tabs>
          <w:tab w:val="left" w:pos="993"/>
          <w:tab w:val="left" w:pos="1440"/>
        </w:tabs>
        <w:suppressAutoHyphens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1.3. </w:t>
      </w: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На момент заключения настоящего Договора  Имущество принадлежит ОАО «АЛНАС» на праве собственности, не арестовано, не является предметом исков третьих лиц.</w:t>
      </w:r>
    </w:p>
    <w:p w:rsidR="00662CA6" w:rsidRPr="00662CA6" w:rsidRDefault="00662CA6" w:rsidP="00662CA6">
      <w:pPr>
        <w:suppressAutoHyphens/>
        <w:spacing w:after="0" w:line="240" w:lineRule="auto"/>
        <w:ind w:left="420" w:hanging="42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ind w:left="420" w:hanging="42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 ОБЯЗАННОСТИ СТОРОН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2.1. Обязанности Арендодателя:</w:t>
      </w:r>
    </w:p>
    <w:p w:rsidR="00662CA6" w:rsidRPr="00662CA6" w:rsidRDefault="00662CA6" w:rsidP="00662CA6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2.1.1. Предоставить Арендатору во временное пользование Имущество для использования в соответствии с п. 1.1., 1.2. настоящего договора.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2.1.2. За свой счет осуществлять капитальный ремонт Имущества.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2.1.3. За свой счет устранять аварии, произошедшие не по вине Арендатора.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2.2. Права Арендодателя: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2.2.1. Арендодатель в любое время вправе осуществлять контроль, не вмешиваясь в хозяйственную деятельность Арендатора: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- за состоянием Имущества; 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- за использованием Арендатором Имуществом по назначению, указанному в пункте 1.2. настоящего Договора;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- за соблюдением режимов работы технологического оборудования;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за соблюдением правил эксплуатации Имущества;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за наличием графиков проведения текущего ремонта, графиков планово-предупредительных ремонтов (ППР), графиков периодических осмотров и </w:t>
      </w:r>
      <w:proofErr w:type="spellStart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тех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.о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бслуживания</w:t>
      </w:r>
      <w:proofErr w:type="spellEnd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, журналов по технической эксплуатации, приказов о назначении ответственных лиц;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за соблюдением сроков проведения ППР, периодических осмотров и </w:t>
      </w:r>
      <w:proofErr w:type="spellStart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тех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.о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бслуживания</w:t>
      </w:r>
      <w:proofErr w:type="spellEnd"/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, а также текущего ремонта.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2.2.2. Требовать от Арендатора устранения любых нарушений условий настоящего договора.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2.2.3. В установленных настоящим договором случаях расторгнуть настоящий договор.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2.2.4. Требовать возмещения ущерба, причиненного по вине Арендатора.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2.3. Арендатор обязан: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Использовать Имущество в соответствии с его назначением и условиями договора;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Принять необходимые меры по содержанию Имущества в полной исправности:</w:t>
      </w:r>
    </w:p>
    <w:p w:rsidR="00662CA6" w:rsidRPr="00662CA6" w:rsidRDefault="00662CA6" w:rsidP="00662CA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разработать инструкцию по эксплуатации машин и оборудования, являющуюся руководящим документом для производственного персонала по технически правильному и безопасному использованию оборудования, по своевременному ежесменному его обслуживанию и уходу за ним, содержанию его в технически исправном состоянии;</w:t>
      </w:r>
    </w:p>
    <w:p w:rsidR="00662CA6" w:rsidRPr="00662CA6" w:rsidRDefault="00662CA6" w:rsidP="00662CA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проводить ежедневное (ежесменное) техническое обслуживание машин и оборудования производственным персоналом (оператором), работающим на этом оборудовании;</w:t>
      </w:r>
    </w:p>
    <w:p w:rsidR="00662CA6" w:rsidRPr="00662CA6" w:rsidRDefault="00662CA6" w:rsidP="00662CA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- составлять графики проведения текущего ремонта, ППР, периодических осмотров и </w:t>
      </w:r>
      <w:proofErr w:type="spell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тех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.о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бслуживания</w:t>
      </w:r>
      <w:proofErr w:type="spell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машин и оборудования;</w:t>
      </w:r>
    </w:p>
    <w:p w:rsidR="00662CA6" w:rsidRPr="00662CA6" w:rsidRDefault="00662CA6" w:rsidP="00662CA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- проводить ППР и </w:t>
      </w:r>
      <w:proofErr w:type="spell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тех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.о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бслуживание</w:t>
      </w:r>
      <w:proofErr w:type="spell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машин и оборудования с соблюдением сроков их выполнения;</w:t>
      </w:r>
    </w:p>
    <w:p w:rsidR="00662CA6" w:rsidRPr="00662CA6" w:rsidRDefault="00662CA6" w:rsidP="00662CA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- осуществлять надзор за правильной эксплуатацией Имущества.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 необходимости самостоятельно и за свой счет получить разрешительную документацию в соответствующих государственных органах и учреждениях на использование Имущества в указанных в настоящем договоре целях;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Своевременно и в полном объеме производить арендные платежи;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Немедленно сообщать Арендодателю об угрозе причинения повреждений или о причинении повреждений Имуществу;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За свой счет устранять повреждения Имущества, причиненные в результате происшедших по вине Арендатора аварий;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Без письменного согласия Арендодателя не сдавать Имущество в субаренду, не передавать свои права и обязанности по настоящему договору другому лицу, не предоставлять Имущество в безвозмездное пользование, не отдавать право аренды в залог, не вносить в качестве паевых или иных взносов в другие юридические лица и организации. В случае письменного согласия Арендодателя на сдачу Имущества в субаренду, Арендатор обязан предоставить в течение 5 (Пяти) рабочих дней с момента заключения договора субаренды заверенную сторонами копию договора субаренды. В случае нарушения срока, предусмотренного настоящим пунктом Арендатор обязуется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оплатить штраф в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размере одной месячной арендной платы, указанной в настоящем договоре: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Обеспечить доступ представителей Арендодателя для осмотра Имущества;</w:t>
      </w:r>
    </w:p>
    <w:p w:rsidR="00662CA6" w:rsidRPr="00662CA6" w:rsidRDefault="00662CA6" w:rsidP="00662CA6">
      <w:pPr>
        <w:numPr>
          <w:ilvl w:val="2"/>
          <w:numId w:val="17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Соблюдать конфиденциальность любых сведений, ставших ему известными в ходе исполнения сторонами настоящего договора, в том числе не разглашать сведения об условиях, на которых заключен настоящий договор и любых иных достигнутых между сторонами договоренностях.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2.4. Арендатор в праве: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2.4.1. Требовать от Арендодателя передачи Имущества в пользование и устранения препятствий пользованию Имуществом. </w:t>
      </w:r>
    </w:p>
    <w:p w:rsid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2.4.2. В необходимых случаях требовать проведения Арендодателем капитального ремонта Имущества.</w:t>
      </w:r>
    </w:p>
    <w:p w:rsidR="00662CA6" w:rsidRPr="00662CA6" w:rsidRDefault="00662CA6" w:rsidP="00662C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2CA6" w:rsidRPr="00662CA6" w:rsidRDefault="00662CA6" w:rsidP="00662CA6">
      <w:pPr>
        <w:numPr>
          <w:ilvl w:val="0"/>
          <w:numId w:val="16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ПЕРЕДАЧА И ВОЗВРАТ ИМУЩЕСТВА</w:t>
      </w:r>
    </w:p>
    <w:p w:rsidR="00662CA6" w:rsidRPr="00662CA6" w:rsidRDefault="00662CA6" w:rsidP="00662CA6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ru-RU"/>
        </w:rPr>
        <w:t>3.1. Арендодатель обязан передать Имущество в пользование Арендатора по акту приема-передачи  Имущества в срок _____________________________. До указанного времени Арендатор обязан уплатить Арендодателю сумму страхового депозита, обязанность по внесению которого предусмотрена пунктом 4.5. настоящего договора. В акте приема-передачи Имущества фиксируются все выявленные при приеме Имущества недостатки. Акт является приложением к настоящему договору (Приложение №2).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3.2. При расторжении настоящего договора либо по истечении срока его действия Арендатор обязан сдать Имущество Арендодателю в срок до 17.00 часов </w:t>
      </w:r>
      <w:proofErr w:type="spellStart"/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мск</w:t>
      </w:r>
      <w:proofErr w:type="spellEnd"/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дня истечения срока действия договора, либо дня окончания срока предупреждения о расторжении договора.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К сроку сдачи Имущества Арендатор обязан провести необходимые ремонтные работы и вернуть Имущество Арендодателю по акту в том состоянии, в котором оно было передано Арендатору, с учетом нормального износа. В случае нахождения Имущества в худшем состоянии (требующем ремонта) Арендодатель вправе отказаться от приемки Имущества, а Арендатор обязан провести ремонт и повторно в срок не позднее 3 (трех) дней после отказа Арендодателя от приемки Имущества, вернуть Имущество Арендодателю. Арендатор вправе возместить Арендодателю стоимость необходимого ремонта Имущества в согласованном сторонами размере.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numPr>
          <w:ilvl w:val="0"/>
          <w:numId w:val="16"/>
        </w:num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ПЛАТЕЖИ ПО ДОГОВОРУ И ПОРЯДОК РАСЧЕТОВ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4.1. Арендатор обязуется уплачивать на основании выставленных Арендодателем счетов арендную плату в следующем размере:</w:t>
      </w:r>
    </w:p>
    <w:p w:rsidR="00662CA6" w:rsidRPr="00662CA6" w:rsidRDefault="00662CA6" w:rsidP="00662CA6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за пользование Имуществом, указанным в п. 1.2. настоящего договора, в размере ______________________________ рублей ___________ коп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., 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в том числе __________________, в месяц;</w:t>
      </w:r>
    </w:p>
    <w:p w:rsidR="00662CA6" w:rsidRPr="00662CA6" w:rsidRDefault="00662CA6" w:rsidP="00662CA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 xml:space="preserve">      4.2. Арендная плата начисляется за каждый календарный месяц. Арендатор обязан не позднее 5 (Пятого) числа каждого календарного месяца оплатить арендные платежи за текущий месяц в полном объеме. За первый и последний месяц арендная плата начисляется пропорционально сроку аренды Имущества. Арендатор обязан уплатить арендную плату за первый месяц в срок не позднее 5 (пяти) дней с момента подписания настоящего Договора. </w:t>
      </w:r>
    </w:p>
    <w:p w:rsidR="00662CA6" w:rsidRPr="00662CA6" w:rsidRDefault="00662CA6" w:rsidP="00662CA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Счет-фактура выставляется Арендодателем в порядке, предусмотренном Законодательством РФ.</w:t>
      </w:r>
    </w:p>
    <w:p w:rsidR="00662CA6" w:rsidRPr="00662CA6" w:rsidRDefault="00662CA6" w:rsidP="00662CA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4.3. Размер арендной платы может быть изменен Арендодателем в одностороннем порядке, не чаще одного раза в год, в следующих случаях: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принятия компетентными органами Российской Федерации, Республики Татарстан и местного самоуправления города Альметьевска нормативных актов, оказывающих влияние на размер расходов, связанных с содержанием, капитальным ремонтом Имущества;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увеличения ставок налога на имущество и иных налогов;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инфляционных процессов.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Об увеличении размера арендной платы Арендодатель письменно уведомляет Арендатора не менее чем за 14 (Четырнадцать) календарных дней.</w:t>
      </w:r>
    </w:p>
    <w:p w:rsidR="00662CA6" w:rsidRPr="00662CA6" w:rsidRDefault="00662CA6" w:rsidP="00662CA6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4.4. Датой внесения арендной платы, платы за ____________________ и пени за просрочку, начисленных в соответствии с п. 6.1. настоящего договора, считается дата поступления денежных средств на расчетный счет Арендодателя. При этом стороны определили, что любым поступающим от Арендатора платежом в первую очередь погашается задолженность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начисленным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Арендатору пени за просрочку срока внесения арендных платежей, а оставшаяся сумма платежа засчитывается в счет подлежащих уплате арендных и иных платежей.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4.5. При заключении настоящего договора Арендатор единовременно вносит Арендодателю страховой депозит в размере _________________________ рублей _______ коп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., 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в том числе НДС-18% __________________. Сумма страхового депозита может быть использована Арендодателем для покрытия причиненных ему по вине Арендатора убытков в следующих случаях: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для погашения задолженности Арендатора перед Арендодателем по арендным платежам и пени образовавшейся на момент расторжения настоящего договора;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для покрытия убытков Арендодателя, возникших по вине Арендатора в случае расторжения Арендатором настоящего договора в одностороннем порядке с нарушением срока предупреждения о расторжении договора, предусмотренного п.7.3. настоящего договора, либо при нарушении Арендатором срока сдачи Имущества Арендодателю при расторжении договора или прекращении срока его действия.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- для возмещения иных убытков причиненных Арендодателю по вине Арендатора.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В случае наличия одного из перечисленных условий сумма страхового депозита используется Арендодателем без согласования с Арендатором.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 отсутствии на момент расторжения договора задолженности Арендатора перед Арендодателем по арендным платежам, пени и иным платежам, а так же при соблюдении Арендатором условия о сроке предупреждения о расторжении договора, сумма страхового депозита возвращается Арендатору в полном объеме.</w:t>
      </w:r>
    </w:p>
    <w:p w:rsidR="00662CA6" w:rsidRPr="00662CA6" w:rsidRDefault="00662CA6" w:rsidP="00662CA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numPr>
          <w:ilvl w:val="0"/>
          <w:numId w:val="16"/>
        </w:num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СРОК ДЕЙСТВИЯ ДОГОВОРА</w:t>
      </w:r>
    </w:p>
    <w:p w:rsidR="00662CA6" w:rsidRDefault="00662CA6" w:rsidP="00662CA6">
      <w:pPr>
        <w:tabs>
          <w:tab w:val="left" w:pos="540"/>
        </w:tabs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5.1. Настоящий договор заключен на срок _________________ месяцев и действует с момента его подписания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до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____________________.</w:t>
      </w:r>
    </w:p>
    <w:p w:rsidR="00662CA6" w:rsidRPr="00662CA6" w:rsidRDefault="00662CA6" w:rsidP="00662CA6">
      <w:pPr>
        <w:tabs>
          <w:tab w:val="left" w:pos="540"/>
        </w:tabs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numPr>
          <w:ilvl w:val="0"/>
          <w:numId w:val="16"/>
        </w:num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ОТВЕТСТВЕННОСТЬ СТОРОН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6.1. При неуплате арендной платы и платы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за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___________________ </w:t>
      </w:r>
      <w:proofErr w:type="gram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в</w:t>
      </w:r>
      <w:proofErr w:type="gram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сроки, предусмотренные пунктом 4.2. настоящего договора, Арендодатель вправе начислить Арендатору пени в размере 0,2% от суммы просроченного платежа за каждый день просрочки.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6.2. В случае не возврата Арендатором Имущества, в соответствии с п. 3.2. настоящего договора, Арендатор обязан уплатить Арендодателю арендную плату в размере, согласно установленным настоящим договором ценам, а также пени в размере 0,2% от суммы арендной платы за каждый календарный день использования Имущества сверх установленного договором срока.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6.3. В случае неуплаты Арендатором арендной платы в предусмотренный настоящим договором срок, и при отсутствии соглашения сторон об отсрочке или рассрочке платежа, Арендодатель вправе расторгнуть договор.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6.4. В случае причинения по вине Арендатора ущерба Арендодателю и иным лицам, Арендатор обязан возместить причиненный ущерб в полном объеме.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6.5. В случае отказа Арендатора от исполнения обязанности по приемке Имущества в аренду, предусмотренной пунктом 3.1. настоящего договора, или одностороннего отказа от исполнения обязательств по настоящему договору, уплаченная им в соответствии с пунктом 4.5. настоящего договора сумма страхового депозита Арендодателем не возвращается.</w:t>
      </w:r>
    </w:p>
    <w:p w:rsid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6.6. Сторона, не исполнившая или ненадлежащим образом исполнившая принятое на себя обязательство, несет ответственность, если не докажет, что надлежащее исполнение обязательств оказалось невозможным вследствие непреодолимой силы, т.е. чрезвычайных и непредотвратимых при данных условиях обстоятельств (стихийные бедствия, забастовки, военные действия, акты государственных органов и т.д.).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  <w:t>7. Расторжение договора</w:t>
      </w:r>
    </w:p>
    <w:p w:rsidR="00662CA6" w:rsidRPr="00662CA6" w:rsidRDefault="00662CA6" w:rsidP="00662CA6">
      <w:pPr>
        <w:tabs>
          <w:tab w:val="left" w:pos="360"/>
          <w:tab w:val="right" w:pos="10443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7.1. Арендодатель вправе расторгнуть настоящий договор в одностороннем порядке в следующих случаях:</w:t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7.1.1. При однократной просрочке Арендатором срока внесения арендной платы на срок более 20 (Двадцати) дней;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7.1.2. В случаях нарушения Арендатором любого из условий, предусмотренных </w:t>
      </w:r>
      <w:proofErr w:type="spellStart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п.п</w:t>
      </w:r>
      <w:proofErr w:type="spellEnd"/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. 2.3.1-2.3.9 настоящего договора, если допущенные нарушения не устранены Арендатором в предписанный Арендодателем срок.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7.2. Арендатор вправе расторгнуть настоящий договор в одностороннем порядке в следующих случаях:</w:t>
      </w:r>
    </w:p>
    <w:p w:rsidR="00662CA6" w:rsidRPr="00662CA6" w:rsidRDefault="00662CA6" w:rsidP="00662CA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7.2.1. Арендодатель не предоставляет Имущество в пользование Арендатору, либо создает препятствия пользованию Имуществом в соответствии с условиями договора или назначением имущества;</w:t>
      </w:r>
    </w:p>
    <w:p w:rsidR="00662CA6" w:rsidRPr="00662CA6" w:rsidRDefault="00662CA6" w:rsidP="00662CA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7.2.2. Переданное Арендатору Имущество имеет препятствующие пользованию им недостатки, которые не были оговорены Арендодателем при заключении договора, не были заранее известны Арендодателю и не должны были быть обнаружены Арендатором во время осмотра Имущества или проверки его исправности при заключении договора;</w:t>
      </w:r>
    </w:p>
    <w:p w:rsidR="00662CA6" w:rsidRPr="00662CA6" w:rsidRDefault="00662CA6" w:rsidP="00662CA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7.2.3. Имущество в силу обстоятельств, за которые Арендатор не отвечает, окажется в состоянии, не пригодном для использования.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>В случаях, предусмотренных пунктами 7.1.-7.2. договор расторгается в срок, указанный в уведомлении стороны о расторжении договора.</w:t>
      </w:r>
    </w:p>
    <w:p w:rsidR="00662CA6" w:rsidRDefault="00662CA6" w:rsidP="00662CA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7.3. Настоящий </w:t>
      </w:r>
      <w:proofErr w:type="gramStart"/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договор</w:t>
      </w:r>
      <w:proofErr w:type="gramEnd"/>
      <w:r w:rsidRPr="00662CA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 может быть расторгнут в любой момент в течение срока его действия по инициативе любой из сторон при условии предупреждения о предстоящем расторжении договора противоположной стороны в письменном виде не менее чем за 30 (Тридцать) календарных дней.</w:t>
      </w:r>
    </w:p>
    <w:p w:rsidR="00662CA6" w:rsidRPr="00662CA6" w:rsidRDefault="00662CA6" w:rsidP="00662CA6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ar-SA"/>
        </w:rPr>
        <w:t>8. Заключительные положения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8.1. Во всем, что не установлено условиями настоящего договора, стороны руководствуются действующим законодательством Российской Федерации. </w:t>
      </w:r>
    </w:p>
    <w:p w:rsidR="00662CA6" w:rsidRPr="00662CA6" w:rsidRDefault="00662CA6" w:rsidP="00662CA6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8.2 Направление  юридически  значимых сообщений</w:t>
      </w:r>
    </w:p>
    <w:p w:rsidR="00662CA6" w:rsidRPr="00662CA6" w:rsidRDefault="00662CA6" w:rsidP="00662CA6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8.2.1 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только  одним из  следующих  способов: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-нарочным (курьерской  доставкой). Факт  получения должен  подтверждаться  распиской  стороны  в  его  получении. </w:t>
      </w:r>
      <w:proofErr w:type="gramStart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Расписка  должна содержать  наименование  документа и  дату его  получения, Ф.И.О. должность и  подпись  ответственного  лица,  получившего данный  документ);</w:t>
      </w:r>
      <w:proofErr w:type="gramEnd"/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- заказным письмом с уведомлением  о  вручении;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- ценным  письмом с  описью  вложений и уведомлением  о  вручении.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8.2.2</w:t>
      </w:r>
      <w:proofErr w:type="gramStart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 Ю</w:t>
      </w:r>
      <w:proofErr w:type="gramEnd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8.2.3</w:t>
      </w:r>
      <w:proofErr w:type="gramStart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 Е</w:t>
      </w:r>
      <w:proofErr w:type="gramEnd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сли  иное  не  предусмотрено  законом,  все  юридически значимые  сообщения  по  договору  влекут  для  получающей  их стороны наступление  </w:t>
      </w:r>
      <w:proofErr w:type="spellStart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гражданско</w:t>
      </w:r>
      <w:proofErr w:type="spellEnd"/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 – правовых  последствий  с  момента  доставки   соответствующего  сообщения ей  или ее  представителю.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662CA6" w:rsidRPr="00662CA6" w:rsidRDefault="00662CA6" w:rsidP="00662CA6">
      <w:pPr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 xml:space="preserve">8.2.4 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Arial Unicode MS" w:hAnsi="Times New Roman" w:cs="Times New Roman"/>
          <w:sz w:val="16"/>
          <w:szCs w:val="16"/>
          <w:lang w:eastAsia="ar-SA"/>
        </w:rPr>
        <w:tab/>
        <w:t>8.3. Любые изменения и дополнения к настоящему договору действительны при условии, если они оформлены в письменном виде, подписаны</w:t>
      </w: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надлежащим образом уполномоченными представителями сторон и скреплены печатями сторон.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ab/>
        <w:t>8.4. Все споры и разногласия, которые могут возникнуть при выполнении настоящего договора, будут по возможности разрешаться путем переговоров. В случае не достижения обоюдного согласия  обязателен досудебный (претензионный) порядок разрешения споров, при этом срок ответа на претензию - 15 дней с момента получения, но не позднее 30 дней с момента отправления. Если стороны не придут к согласию, то спор, разногласия или требования, возникающие из настоящего  договора или в связи с ним, в том числе, касающиеся его исполнения, нарушения, прекращения  или недействительности, подлежат разрешению в  Третейском суде  «АСТРЕЯ» в соответствии  с его Уставом.  Решение суда является окончательным.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  <w:t>8.5. Стороны обязаны извещать друг друга об изменении своего юридического адреса, номеров телефонов, банковских и других реквизитов, в течение 3 (Трех) дней с момента изменения.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  <w:t>8.6. 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662CA6" w:rsidRPr="00662CA6" w:rsidRDefault="00662CA6" w:rsidP="00662CA6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62CA6" w:rsidRPr="00662CA6" w:rsidRDefault="00662CA6" w:rsidP="00662CA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</w:pPr>
      <w:r w:rsidRPr="00662CA6"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  <w:t>9. 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АРЕНДОДАТЕЛЬ: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АРЕНДАТОР:</w:t>
            </w: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ОАО «АЛНАС»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Открытое Акционерное Общество «АЛНАС»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ИНН 1607000081 / КПП 168150001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ИНН   / КПП 1</w:t>
            </w: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Юридический адрес: 423450, Российская Федерация, Республика Татарстан, г. Альметьевск, ул. </w:t>
            </w:r>
            <w:proofErr w:type="spell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Сургутская</w:t>
            </w:r>
            <w:proofErr w:type="spellEnd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д. 2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Юридический адрес: </w:t>
            </w:r>
          </w:p>
        </w:tc>
      </w:tr>
      <w:tr w:rsidR="00662CA6" w:rsidRPr="00662CA6" w:rsidTr="000147B1">
        <w:trPr>
          <w:trHeight w:val="692"/>
        </w:trPr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Банковские реквизиты: ОАО «АЛЬФА-БАНК», г. Москва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Банковские реквизиты</w:t>
            </w:r>
          </w:p>
        </w:tc>
      </w:tr>
      <w:tr w:rsidR="00662CA6" w:rsidRPr="00662CA6" w:rsidTr="000147B1">
        <w:trPr>
          <w:trHeight w:val="243"/>
        </w:trPr>
        <w:tc>
          <w:tcPr>
            <w:tcW w:w="5070" w:type="dxa"/>
          </w:tcPr>
          <w:p w:rsidR="00662CA6" w:rsidRPr="00662CA6" w:rsidRDefault="00662CA6" w:rsidP="00662CA6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proofErr w:type="gramStart"/>
            <w:r w:rsidRPr="00662C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Р</w:t>
            </w:r>
            <w:proofErr w:type="gramEnd"/>
            <w:r w:rsidRPr="00662C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/с 40702810201300002476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keepNext/>
              <w:tabs>
                <w:tab w:val="num" w:pos="0"/>
              </w:tabs>
              <w:suppressAutoHyphens/>
              <w:spacing w:after="0" w:line="240" w:lineRule="auto"/>
              <w:ind w:firstLine="33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К/с 30101810200000000593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БИК 044525593</w:t>
            </w: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Телефон</w:t>
            </w:r>
          </w:p>
        </w:tc>
      </w:tr>
      <w:tr w:rsidR="00662CA6" w:rsidRPr="00662CA6" w:rsidTr="000147B1">
        <w:tc>
          <w:tcPr>
            <w:tcW w:w="5070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819" w:type="dxa"/>
          </w:tcPr>
          <w:p w:rsidR="00662CA6" w:rsidRPr="00662CA6" w:rsidRDefault="00662CA6" w:rsidP="00662C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Эл</w:t>
            </w:r>
            <w:proofErr w:type="gramStart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.а</w:t>
            </w:r>
            <w:proofErr w:type="gramEnd"/>
            <w:r w:rsidRPr="00662CA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дрес</w:t>
            </w:r>
            <w:proofErr w:type="spellEnd"/>
          </w:p>
        </w:tc>
      </w:tr>
    </w:tbl>
    <w:p w:rsidR="00662CA6" w:rsidRPr="00662CA6" w:rsidRDefault="00662CA6" w:rsidP="00662CA6">
      <w:pPr>
        <w:suppressAutoHyphens/>
        <w:spacing w:after="0" w:line="240" w:lineRule="auto"/>
        <w:ind w:left="714" w:hanging="357"/>
        <w:jc w:val="center"/>
        <w:outlineLvl w:val="0"/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</w:pPr>
    </w:p>
    <w:p w:rsidR="0000228A" w:rsidRPr="00662CA6" w:rsidRDefault="00662CA6" w:rsidP="00662CA6">
      <w:pPr>
        <w:tabs>
          <w:tab w:val="left" w:pos="538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62CA6">
        <w:rPr>
          <w:rFonts w:ascii="Times New Roman" w:eastAsia="Times New Roman" w:hAnsi="Times New Roman" w:cs="Times New Roman"/>
          <w:caps/>
          <w:sz w:val="16"/>
          <w:szCs w:val="16"/>
          <w:lang w:eastAsia="ar-SA"/>
        </w:rPr>
        <w:t>11. ПОДПИСИ И ПЕЧАТИ СТОРОН</w:t>
      </w:r>
    </w:p>
    <w:sectPr w:rsidR="0000228A" w:rsidRPr="00662CA6" w:rsidSect="00E56F7F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A71"/>
    <w:multiLevelType w:val="hybridMultilevel"/>
    <w:tmpl w:val="AA7C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1EA9"/>
    <w:multiLevelType w:val="multilevel"/>
    <w:tmpl w:val="3BB63F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2">
    <w:nsid w:val="06DB2907"/>
    <w:multiLevelType w:val="multilevel"/>
    <w:tmpl w:val="D5D03B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C11E8C"/>
    <w:multiLevelType w:val="hybridMultilevel"/>
    <w:tmpl w:val="64EAD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A66F6E">
      <w:start w:val="1"/>
      <w:numFmt w:val="decimal"/>
      <w:lvlText w:val="5.%2"/>
      <w:lvlJc w:val="left"/>
      <w:pPr>
        <w:tabs>
          <w:tab w:val="num" w:pos="1785"/>
        </w:tabs>
        <w:ind w:left="1785" w:hanging="705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73F33"/>
    <w:multiLevelType w:val="multilevel"/>
    <w:tmpl w:val="6E1208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CFA54BA"/>
    <w:multiLevelType w:val="hybridMultilevel"/>
    <w:tmpl w:val="9934E77E"/>
    <w:lvl w:ilvl="0" w:tplc="C4C67E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4119"/>
    <w:multiLevelType w:val="hybridMultilevel"/>
    <w:tmpl w:val="0EAC49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73726FF4">
      <w:start w:val="1"/>
      <w:numFmt w:val="decimal"/>
      <w:lvlText w:val="3.%2"/>
      <w:lvlJc w:val="left"/>
      <w:pPr>
        <w:tabs>
          <w:tab w:val="num" w:pos="2685"/>
        </w:tabs>
        <w:ind w:left="2685" w:hanging="705"/>
      </w:pPr>
      <w:rPr>
        <w:rFonts w:cs="Times New Roman"/>
      </w:rPr>
    </w:lvl>
    <w:lvl w:ilvl="2" w:tplc="4C6E8E8C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AA54189"/>
    <w:multiLevelType w:val="hybridMultilevel"/>
    <w:tmpl w:val="387EC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32E5F"/>
    <w:multiLevelType w:val="hybridMultilevel"/>
    <w:tmpl w:val="F90E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D40CE"/>
    <w:multiLevelType w:val="hybridMultilevel"/>
    <w:tmpl w:val="4C56F4A2"/>
    <w:lvl w:ilvl="0" w:tplc="7FF20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572F7"/>
    <w:multiLevelType w:val="hybridMultilevel"/>
    <w:tmpl w:val="C60A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D7570"/>
    <w:multiLevelType w:val="multilevel"/>
    <w:tmpl w:val="0AB2A6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48317DA"/>
    <w:multiLevelType w:val="multilevel"/>
    <w:tmpl w:val="70607B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45743BF3"/>
    <w:multiLevelType w:val="hybridMultilevel"/>
    <w:tmpl w:val="3398C6C0"/>
    <w:lvl w:ilvl="0" w:tplc="9DECE18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C0708E"/>
    <w:multiLevelType w:val="hybridMultilevel"/>
    <w:tmpl w:val="EAFC8E5A"/>
    <w:lvl w:ilvl="0" w:tplc="CAB2C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3274C2"/>
    <w:multiLevelType w:val="multilevel"/>
    <w:tmpl w:val="2ADA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85128E3"/>
    <w:multiLevelType w:val="hybridMultilevel"/>
    <w:tmpl w:val="9294BE7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6AB90B82"/>
    <w:multiLevelType w:val="hybridMultilevel"/>
    <w:tmpl w:val="10A2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46924"/>
    <w:multiLevelType w:val="hybridMultilevel"/>
    <w:tmpl w:val="28E8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E6000"/>
    <w:multiLevelType w:val="hybridMultilevel"/>
    <w:tmpl w:val="46188022"/>
    <w:lvl w:ilvl="0" w:tplc="9FB69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00FC2"/>
    <w:multiLevelType w:val="multilevel"/>
    <w:tmpl w:val="8E8055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13"/>
  </w:num>
  <w:num w:numId="6">
    <w:abstractNumId w:val="2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9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2"/>
  </w:num>
  <w:num w:numId="18">
    <w:abstractNumId w:val="17"/>
  </w:num>
  <w:num w:numId="19">
    <w:abstractNumId w:val="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C"/>
    <w:rsid w:val="0000228A"/>
    <w:rsid w:val="0000398F"/>
    <w:rsid w:val="0001216E"/>
    <w:rsid w:val="000147B1"/>
    <w:rsid w:val="00036FF1"/>
    <w:rsid w:val="00040765"/>
    <w:rsid w:val="0006435F"/>
    <w:rsid w:val="00071186"/>
    <w:rsid w:val="000933C7"/>
    <w:rsid w:val="000F3CB7"/>
    <w:rsid w:val="00147AFC"/>
    <w:rsid w:val="00151E4E"/>
    <w:rsid w:val="0015575A"/>
    <w:rsid w:val="001A28D4"/>
    <w:rsid w:val="001B19FC"/>
    <w:rsid w:val="001C6070"/>
    <w:rsid w:val="001D48FB"/>
    <w:rsid w:val="001E5456"/>
    <w:rsid w:val="001F218A"/>
    <w:rsid w:val="00202716"/>
    <w:rsid w:val="00203590"/>
    <w:rsid w:val="00266253"/>
    <w:rsid w:val="002727A3"/>
    <w:rsid w:val="002979FB"/>
    <w:rsid w:val="002C624F"/>
    <w:rsid w:val="002D23C4"/>
    <w:rsid w:val="0031211A"/>
    <w:rsid w:val="003336DF"/>
    <w:rsid w:val="00364176"/>
    <w:rsid w:val="003C6B87"/>
    <w:rsid w:val="003F0D86"/>
    <w:rsid w:val="004535B9"/>
    <w:rsid w:val="00473A52"/>
    <w:rsid w:val="004A5A5F"/>
    <w:rsid w:val="004F0278"/>
    <w:rsid w:val="005337B9"/>
    <w:rsid w:val="005E790B"/>
    <w:rsid w:val="0062005A"/>
    <w:rsid w:val="006515F6"/>
    <w:rsid w:val="00656E97"/>
    <w:rsid w:val="00662CA6"/>
    <w:rsid w:val="00670443"/>
    <w:rsid w:val="006A5A8C"/>
    <w:rsid w:val="006C22DC"/>
    <w:rsid w:val="006D3EC5"/>
    <w:rsid w:val="00770FF0"/>
    <w:rsid w:val="007A4BF9"/>
    <w:rsid w:val="007B4ED4"/>
    <w:rsid w:val="00816390"/>
    <w:rsid w:val="00823399"/>
    <w:rsid w:val="0087131D"/>
    <w:rsid w:val="0087593B"/>
    <w:rsid w:val="008A5C54"/>
    <w:rsid w:val="008A6BCA"/>
    <w:rsid w:val="008B58A9"/>
    <w:rsid w:val="008E7199"/>
    <w:rsid w:val="008F3F42"/>
    <w:rsid w:val="009602EC"/>
    <w:rsid w:val="0097747A"/>
    <w:rsid w:val="009918F7"/>
    <w:rsid w:val="009933F6"/>
    <w:rsid w:val="009C65B4"/>
    <w:rsid w:val="009D2EE4"/>
    <w:rsid w:val="00A02B0A"/>
    <w:rsid w:val="00A03341"/>
    <w:rsid w:val="00A23866"/>
    <w:rsid w:val="00A45993"/>
    <w:rsid w:val="00A509D0"/>
    <w:rsid w:val="00A54E88"/>
    <w:rsid w:val="00A9225E"/>
    <w:rsid w:val="00AA7F5E"/>
    <w:rsid w:val="00AD7716"/>
    <w:rsid w:val="00AF7676"/>
    <w:rsid w:val="00B0756A"/>
    <w:rsid w:val="00B41DDB"/>
    <w:rsid w:val="00B60433"/>
    <w:rsid w:val="00BF385F"/>
    <w:rsid w:val="00C11A5A"/>
    <w:rsid w:val="00C12006"/>
    <w:rsid w:val="00C22F1A"/>
    <w:rsid w:val="00C504C8"/>
    <w:rsid w:val="00CB7C77"/>
    <w:rsid w:val="00CE04A0"/>
    <w:rsid w:val="00D61AFC"/>
    <w:rsid w:val="00D76155"/>
    <w:rsid w:val="00DA3AF5"/>
    <w:rsid w:val="00DC78FB"/>
    <w:rsid w:val="00DE1085"/>
    <w:rsid w:val="00DE6EB5"/>
    <w:rsid w:val="00DF1EA9"/>
    <w:rsid w:val="00E15F98"/>
    <w:rsid w:val="00E40AC4"/>
    <w:rsid w:val="00E56F7F"/>
    <w:rsid w:val="00E6127B"/>
    <w:rsid w:val="00EB7391"/>
    <w:rsid w:val="00ED2014"/>
    <w:rsid w:val="00F43949"/>
    <w:rsid w:val="00F5203F"/>
    <w:rsid w:val="00FA3A52"/>
    <w:rsid w:val="00FC76D9"/>
    <w:rsid w:val="00FE6DB7"/>
    <w:rsid w:val="00FF182E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398F"/>
    <w:pPr>
      <w:ind w:left="720"/>
      <w:contextualSpacing/>
    </w:pPr>
  </w:style>
  <w:style w:type="table" w:styleId="a5">
    <w:name w:val="Table Grid"/>
    <w:basedOn w:val="a1"/>
    <w:uiPriority w:val="59"/>
    <w:rsid w:val="00B41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0022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2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0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228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2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676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1211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D773-82E5-4C6D-AB07-79BB3CEA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7185</Words>
  <Characters>40956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Гареева Гузель Азгаровна</dc:creator>
  <cp:keywords/>
  <dc:description/>
  <cp:lastModifiedBy>Гареева Гузель Азгаровна</cp:lastModifiedBy>
  <cp:revision>75</cp:revision>
  <cp:lastPrinted>2016-07-06T06:16:00Z</cp:lastPrinted>
  <dcterms:created xsi:type="dcterms:W3CDTF">2015-04-03T06:34:00Z</dcterms:created>
  <dcterms:modified xsi:type="dcterms:W3CDTF">2016-07-21T08:41:00Z</dcterms:modified>
</cp:coreProperties>
</file>