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26067F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О</w:t>
      </w:r>
      <w:r w:rsidR="00A57B99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20 сентября 2019</w:t>
      </w:r>
      <w:r w:rsidR="00461663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681"/>
        <w:gridCol w:w="1843"/>
      </w:tblGrid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1" w:type="dxa"/>
            <w:shd w:val="clear" w:color="auto" w:fill="auto"/>
          </w:tcPr>
          <w:p w:rsidR="007733BD" w:rsidRPr="009B2359" w:rsidRDefault="0026067F" w:rsidP="00ED469A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КАБИНА УПРАВЛЕНИЯ установки УНБ2-250х50К (в соответствии с 74УНБ.14.01.000 ТЗ)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866DD7" w:rsidRDefault="0026067F" w:rsidP="00866DD7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 шт.</w:t>
            </w:r>
          </w:p>
        </w:tc>
        <w:tc>
          <w:tcPr>
            <w:tcW w:w="1843" w:type="dxa"/>
            <w:shd w:val="clear" w:color="auto" w:fill="auto"/>
          </w:tcPr>
          <w:p w:rsidR="007733BD" w:rsidRPr="00866DD7" w:rsidRDefault="007733BD" w:rsidP="00866DD7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022BD2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1D75D6" w:rsidRDefault="007733BD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УР г. Ижевск, ул. Орджоникидзе, 2</w:t>
            </w:r>
            <w:r w:rsidR="00022BD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П</w:t>
            </w:r>
            <w:r w:rsidR="00615EF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«Ижнефтемаш».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26067F" w:rsidP="00866DD7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 5 ноября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022BD2" w:rsidP="00DC3717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Автотранспортом Поставщика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7733BD" w:rsidRPr="001D75D6" w:rsidRDefault="0026067F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Склад Покупателя:  ПАО «</w:t>
            </w:r>
            <w:proofErr w:type="spellStart"/>
            <w:r>
              <w:rPr>
                <w:rFonts w:ascii="Arial" w:eastAsia="Calibri" w:hAnsi="Arial" w:cs="Arial"/>
                <w:i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i/>
                <w:lang w:eastAsia="en-US"/>
              </w:rPr>
              <w:t>»</w:t>
            </w:r>
            <w:r w:rsidR="00022BD2">
              <w:rPr>
                <w:rFonts w:ascii="Arial" w:eastAsia="Calibri" w:hAnsi="Arial" w:cs="Arial"/>
                <w:i/>
                <w:lang w:eastAsia="en-US"/>
              </w:rPr>
              <w:t xml:space="preserve"> г. Ижевск, ул. Орджоникидзе,2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</w:tcPr>
          <w:p w:rsidR="00615EFE" w:rsidRPr="007E0DE4" w:rsidRDefault="0026067F" w:rsidP="00475E86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со</w:t>
            </w:r>
            <w:r>
              <w:rPr>
                <w:rFonts w:ascii="Arial" w:eastAsia="Calibri" w:hAnsi="Arial" w:cs="Arial"/>
                <w:i/>
                <w:lang w:eastAsia="en-US"/>
              </w:rPr>
              <w:t>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F0CF0" w:rsidRDefault="00263D98" w:rsidP="00E03258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</w:tcPr>
          <w:p w:rsidR="0026067F" w:rsidRPr="007E0DE4" w:rsidRDefault="0026067F" w:rsidP="0026067F">
            <w:pPr>
              <w:rPr>
                <w:rFonts w:ascii="Arial" w:eastAsia="Calibri" w:hAnsi="Arial" w:cs="Arial"/>
                <w:i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со</w:t>
            </w:r>
            <w:r>
              <w:rPr>
                <w:rFonts w:ascii="Arial" w:eastAsia="Calibri" w:hAnsi="Arial" w:cs="Arial"/>
                <w:i/>
                <w:lang w:eastAsia="en-US"/>
              </w:rPr>
              <w:t>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</w:t>
            </w:r>
            <w:r>
              <w:rPr>
                <w:rFonts w:ascii="Arial" w:eastAsia="Calibri" w:hAnsi="Arial" w:cs="Arial"/>
                <w:i/>
                <w:lang w:eastAsia="en-US"/>
              </w:rPr>
              <w:t>оответствии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соответствии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договора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соответствии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</w:tcPr>
          <w:p w:rsidR="0026067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соответствии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rPr>
                <w:rFonts w:ascii="Arial" w:eastAsia="Calibri" w:hAnsi="Arial" w:cs="Arial"/>
                <w:lang w:eastAsia="en-US"/>
              </w:rPr>
            </w:pPr>
            <w:r w:rsidRPr="0026067F">
              <w:rPr>
                <w:rFonts w:ascii="Arial" w:eastAsia="Calibri" w:hAnsi="Arial" w:cs="Arial"/>
                <w:i/>
                <w:lang w:eastAsia="en-US"/>
              </w:rPr>
              <w:t>в соответствии с 74УНБ.14.01.000 ТЗ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ПАО «</w:t>
            </w:r>
            <w:proofErr w:type="spellStart"/>
            <w:r>
              <w:rPr>
                <w:rFonts w:ascii="Arial" w:eastAsia="Calibri" w:hAnsi="Arial" w:cs="Arial"/>
                <w:lang w:eastAsia="en-US"/>
              </w:rPr>
              <w:t>Ижнефтемаш</w:t>
            </w:r>
            <w:proofErr w:type="spellEnd"/>
            <w:r>
              <w:rPr>
                <w:rFonts w:ascii="Arial" w:eastAsia="Calibri" w:hAnsi="Arial" w:cs="Arial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Согласно  договора 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26067F" w:rsidRPr="009403EF" w:rsidTr="00DE1836">
        <w:tc>
          <w:tcPr>
            <w:tcW w:w="568" w:type="dxa"/>
            <w:shd w:val="clear" w:color="auto" w:fill="auto"/>
          </w:tcPr>
          <w:p w:rsidR="0026067F" w:rsidRPr="009403EF" w:rsidRDefault="0026067F" w:rsidP="0026067F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договора, сроки поставки товара, Условия оплаты (60 дней отсрочка платежа).</w:t>
            </w:r>
          </w:p>
        </w:tc>
        <w:tc>
          <w:tcPr>
            <w:tcW w:w="1843" w:type="dxa"/>
            <w:shd w:val="clear" w:color="auto" w:fill="auto"/>
          </w:tcPr>
          <w:p w:rsidR="0026067F" w:rsidRPr="009403EF" w:rsidRDefault="0026067F" w:rsidP="0026067F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0B21B0" w:rsidRDefault="002D62A8" w:rsidP="007733BD">
      <w:pPr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Техническое </w:t>
      </w:r>
      <w:proofErr w:type="gramStart"/>
      <w:r>
        <w:rPr>
          <w:rFonts w:ascii="Arial" w:hAnsi="Arial" w:cs="Arial"/>
          <w:sz w:val="22"/>
          <w:szCs w:val="22"/>
        </w:rPr>
        <w:t xml:space="preserve">задание  </w:t>
      </w:r>
      <w:r w:rsidRPr="00E866E6">
        <w:rPr>
          <w:rFonts w:ascii="Arial" w:eastAsia="Calibri" w:hAnsi="Arial" w:cs="Arial"/>
          <w:i/>
          <w:lang w:eastAsia="en-US"/>
        </w:rPr>
        <w:t>КАБИНА</w:t>
      </w:r>
      <w:proofErr w:type="gramEnd"/>
      <w:r w:rsidRPr="00E866E6">
        <w:rPr>
          <w:rFonts w:ascii="Arial" w:eastAsia="Calibri" w:hAnsi="Arial" w:cs="Arial"/>
          <w:i/>
          <w:lang w:eastAsia="en-US"/>
        </w:rPr>
        <w:t xml:space="preserve"> В СБОРЕ 74УНБ.14.01.000</w:t>
      </w:r>
      <w:r w:rsidR="0009706E">
        <w:rPr>
          <w:rFonts w:ascii="Arial" w:eastAsia="Calibri" w:hAnsi="Arial" w:cs="Arial"/>
          <w:i/>
          <w:lang w:eastAsia="en-US"/>
        </w:rPr>
        <w:t xml:space="preserve"> ТЗ</w:t>
      </w:r>
      <w:r>
        <w:rPr>
          <w:rFonts w:ascii="Arial" w:eastAsia="Calibri" w:hAnsi="Arial" w:cs="Arial"/>
          <w:i/>
          <w:lang w:eastAsia="en-US"/>
        </w:rPr>
        <w:t xml:space="preserve"> является </w:t>
      </w:r>
      <w:r w:rsidR="0009706E">
        <w:rPr>
          <w:rFonts w:ascii="Arial" w:eastAsia="Calibri" w:hAnsi="Arial" w:cs="Arial"/>
          <w:i/>
          <w:lang w:eastAsia="en-US"/>
        </w:rPr>
        <w:t>интеллектуальной собственность П</w:t>
      </w:r>
      <w:r>
        <w:rPr>
          <w:rFonts w:ascii="Arial" w:eastAsia="Calibri" w:hAnsi="Arial" w:cs="Arial"/>
          <w:i/>
          <w:lang w:eastAsia="en-US"/>
        </w:rPr>
        <w:t>АО «</w:t>
      </w:r>
      <w:proofErr w:type="spellStart"/>
      <w:r>
        <w:rPr>
          <w:rFonts w:ascii="Arial" w:eastAsia="Calibri" w:hAnsi="Arial" w:cs="Arial"/>
          <w:i/>
          <w:lang w:eastAsia="en-US"/>
        </w:rPr>
        <w:t>Ижнефтемаш</w:t>
      </w:r>
      <w:proofErr w:type="spellEnd"/>
      <w:r>
        <w:rPr>
          <w:rFonts w:ascii="Arial" w:eastAsia="Calibri" w:hAnsi="Arial" w:cs="Arial"/>
          <w:i/>
          <w:lang w:eastAsia="en-US"/>
        </w:rPr>
        <w:t>» и не подлежит размещению на сайте ГК «РИМЕРА». Претендентам данная информация будет предоставлена по запросу.</w:t>
      </w:r>
    </w:p>
    <w:p w:rsidR="002D62A8" w:rsidRDefault="002D62A8" w:rsidP="007733BD">
      <w:pPr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09706E" w:rsidP="0009706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                                 </w:t>
            </w:r>
            <w:bookmarkStart w:id="0" w:name="_GoBack"/>
            <w:bookmarkEnd w:id="0"/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022BD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:rsidR="0009706E" w:rsidRDefault="0009706E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09706E" w:rsidRDefault="0009706E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А.</w:t>
      </w:r>
      <w:r w:rsidR="00022BD2">
        <w:rPr>
          <w:rFonts w:ascii="Arial" w:hAnsi="Arial" w:cs="Arial"/>
          <w:sz w:val="22"/>
          <w:szCs w:val="22"/>
        </w:rPr>
        <w:t>С.Хомутов</w:t>
      </w:r>
      <w:proofErr w:type="spellEnd"/>
    </w:p>
    <w:p w:rsidR="007733BD" w:rsidRPr="009516B5" w:rsidRDefault="0009706E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Финансовый контролер   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26067F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 xml:space="preserve">   </w:t>
      </w:r>
      <w:r w:rsidR="0026067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22BD2">
        <w:rPr>
          <w:rFonts w:ascii="Arial" w:hAnsi="Arial" w:cs="Arial"/>
          <w:sz w:val="22"/>
          <w:szCs w:val="22"/>
        </w:rPr>
        <w:t>В.А.Мартынов</w:t>
      </w:r>
      <w:proofErr w:type="spellEnd"/>
      <w:r w:rsidR="007733BD">
        <w:rPr>
          <w:rFonts w:ascii="Arial" w:hAnsi="Arial" w:cs="Arial"/>
          <w:sz w:val="22"/>
          <w:szCs w:val="22"/>
        </w:rPr>
        <w:tab/>
      </w:r>
      <w:r w:rsidR="00DC3717">
        <w:rPr>
          <w:rFonts w:ascii="Arial" w:hAnsi="Arial" w:cs="Arial"/>
          <w:sz w:val="22"/>
          <w:szCs w:val="22"/>
        </w:rPr>
        <w:t xml:space="preserve">     </w:t>
      </w:r>
      <w:r w:rsidR="007733BD">
        <w:rPr>
          <w:rFonts w:ascii="Arial" w:hAnsi="Arial" w:cs="Arial"/>
          <w:sz w:val="22"/>
          <w:szCs w:val="22"/>
        </w:rPr>
        <w:tab/>
      </w:r>
      <w:r w:rsidR="00DC3717">
        <w:rPr>
          <w:rFonts w:ascii="Arial" w:hAnsi="Arial" w:cs="Arial"/>
          <w:sz w:val="22"/>
          <w:szCs w:val="22"/>
        </w:rPr>
        <w:t xml:space="preserve">           </w:t>
      </w:r>
      <w:r w:rsidR="00022BD2">
        <w:rPr>
          <w:rFonts w:ascii="Arial" w:hAnsi="Arial" w:cs="Arial"/>
          <w:sz w:val="22"/>
          <w:szCs w:val="22"/>
        </w:rPr>
        <w:t xml:space="preserve">            </w:t>
      </w:r>
    </w:p>
    <w:p w:rsidR="008A4AF5" w:rsidRDefault="0009706E">
      <w:r>
        <w:rPr>
          <w:rFonts w:ascii="Arial" w:hAnsi="Arial" w:cs="Arial"/>
          <w:sz w:val="22"/>
          <w:szCs w:val="22"/>
        </w:rPr>
        <w:t xml:space="preserve">Начальник ОСЗ                                                                                                  П.Н. Коваль </w:t>
      </w:r>
    </w:p>
    <w:sectPr w:rsidR="008A4AF5" w:rsidSect="00461663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2BD2"/>
    <w:rsid w:val="0009706E"/>
    <w:rsid w:val="000B21B0"/>
    <w:rsid w:val="000F0CF0"/>
    <w:rsid w:val="001728FF"/>
    <w:rsid w:val="001F6311"/>
    <w:rsid w:val="0026067F"/>
    <w:rsid w:val="00263D98"/>
    <w:rsid w:val="00286DF1"/>
    <w:rsid w:val="002D62A8"/>
    <w:rsid w:val="002E186C"/>
    <w:rsid w:val="00362A91"/>
    <w:rsid w:val="003A0A34"/>
    <w:rsid w:val="003E5B13"/>
    <w:rsid w:val="003F650D"/>
    <w:rsid w:val="00461663"/>
    <w:rsid w:val="00475E86"/>
    <w:rsid w:val="00534B27"/>
    <w:rsid w:val="00574162"/>
    <w:rsid w:val="005F05AD"/>
    <w:rsid w:val="0061085E"/>
    <w:rsid w:val="00615EFE"/>
    <w:rsid w:val="00632979"/>
    <w:rsid w:val="007733BD"/>
    <w:rsid w:val="007E5CA2"/>
    <w:rsid w:val="007F1FD5"/>
    <w:rsid w:val="008139E1"/>
    <w:rsid w:val="00837D29"/>
    <w:rsid w:val="00866DD7"/>
    <w:rsid w:val="008A4AF5"/>
    <w:rsid w:val="009B2359"/>
    <w:rsid w:val="009E538B"/>
    <w:rsid w:val="00A57B99"/>
    <w:rsid w:val="00B071E2"/>
    <w:rsid w:val="00C078E9"/>
    <w:rsid w:val="00C610F5"/>
    <w:rsid w:val="00D552FB"/>
    <w:rsid w:val="00DC3717"/>
    <w:rsid w:val="00DE1836"/>
    <w:rsid w:val="00E03258"/>
    <w:rsid w:val="00E866E6"/>
    <w:rsid w:val="00ED469A"/>
    <w:rsid w:val="00F844A6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25EB8"/>
  <w15:docId w15:val="{5BC70F12-7F1C-4A06-968D-5C16E8EA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C44A6-FD28-406C-B062-B8DA949B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18</cp:revision>
  <cp:lastPrinted>2016-04-04T05:24:00Z</cp:lastPrinted>
  <dcterms:created xsi:type="dcterms:W3CDTF">2015-11-26T11:09:00Z</dcterms:created>
  <dcterms:modified xsi:type="dcterms:W3CDTF">2019-09-20T12:08:00Z</dcterms:modified>
</cp:coreProperties>
</file>