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ED0743" w:rsidP="00ED07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A5881">
        <w:rPr>
          <w:rFonts w:ascii="Arial" w:eastAsia="Calibri" w:hAnsi="Arial" w:cs="Arial"/>
          <w:b/>
          <w:sz w:val="22"/>
          <w:szCs w:val="22"/>
          <w:lang w:eastAsia="en-US"/>
        </w:rPr>
        <w:t>270</w:t>
      </w:r>
      <w:r w:rsidR="00A45D1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3E4913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3E4913">
        <w:rPr>
          <w:rFonts w:ascii="Arial" w:eastAsia="Calibri" w:hAnsi="Arial" w:cs="Arial"/>
          <w:b/>
          <w:sz w:val="22"/>
          <w:szCs w:val="22"/>
          <w:lang w:eastAsia="en-US"/>
        </w:rPr>
        <w:t>февраля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3E4913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4962"/>
        <w:gridCol w:w="1701"/>
      </w:tblGrid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962" w:type="dxa"/>
            <w:shd w:val="clear" w:color="auto" w:fill="auto"/>
          </w:tcPr>
          <w:p w:rsidR="007B41E7" w:rsidRPr="00E77BF8" w:rsidRDefault="00E91F7F" w:rsidP="003E4913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Услуги </w:t>
            </w:r>
            <w:r w:rsidRPr="00E91F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 доставке грузов водным транспортом для нужд ООО "РИМЕРА-Сервис" на  201</w:t>
            </w:r>
            <w:r w:rsidR="003E491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7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E91F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" 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F70772" w:rsidP="009502E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9502E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962" w:type="dxa"/>
            <w:shd w:val="clear" w:color="auto" w:fill="auto"/>
          </w:tcPr>
          <w:p w:rsidR="007B41E7" w:rsidRPr="002725BC" w:rsidRDefault="002725BC" w:rsidP="001D57E7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5C0474" w:rsidRPr="002A5881" w:rsidRDefault="00E91F7F" w:rsidP="002A5881">
            <w:pPr>
              <w:pStyle w:val="a3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A58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 г. Ниж</w:t>
            </w:r>
            <w:r w:rsidR="002A58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невартовск до причала Моисеевка </w:t>
            </w:r>
            <w:r w:rsidRPr="002A58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(Лугинецкое месторождение) и обратно в полноводный период и период мелководья.</w:t>
            </w:r>
          </w:p>
          <w:p w:rsidR="00E91F7F" w:rsidRPr="002A5881" w:rsidRDefault="00E91F7F" w:rsidP="002A5881">
            <w:pPr>
              <w:pStyle w:val="a3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A58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 г. Нижневартовск до причала Средне-</w:t>
            </w:r>
            <w:proofErr w:type="spellStart"/>
            <w:r w:rsidRPr="002A58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Нюрольского</w:t>
            </w:r>
            <w:proofErr w:type="spellEnd"/>
            <w:r w:rsidRPr="002A58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месторождения (ОАО "ВТК") в полноводный период и период мелководья.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D6141F" w:rsidP="00D614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095019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962" w:type="dxa"/>
            <w:shd w:val="clear" w:color="auto" w:fill="auto"/>
          </w:tcPr>
          <w:p w:rsidR="007B41E7" w:rsidRPr="00095019" w:rsidRDefault="00D6141F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9107A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A5A1F" w:rsidRDefault="006A5A1F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 xml:space="preserve">Надлежащее техническое состояние водного транспорта, укомплектованным соответствующим оборудованием в соответствии с требованиями «Кодекса внутреннего водного транспорта РФ», «Правилами перевозки грузов» </w:t>
            </w:r>
            <w:proofErr w:type="spellStart"/>
            <w:r>
              <w:rPr>
                <w:rFonts w:ascii="Arial" w:hAnsi="Arial" w:cs="Arial"/>
                <w:color w:val="000000"/>
              </w:rPr>
              <w:t>Минречфлота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РФ, «Правилами плавания по внутренним водным путям РФ», «Правилами Российского Речного Регистра», санитарных правил и норм САНПИН 2.5.2-703-98, «Правил технической эксплуатации речного транспорта и иным требованиям законодательства о безопасности судоходства.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9107A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A5A1F" w:rsidRDefault="006A5A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9107A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A5A1F" w:rsidRDefault="006A5A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9107A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A5A1F">
              <w:rPr>
                <w:rFonts w:ascii="Arial" w:eastAsia="Calibri" w:hAnsi="Arial" w:cs="Arial"/>
                <w:bCs/>
                <w:sz w:val="22"/>
                <w:szCs w:val="22"/>
                <w:highlight w:val="yellow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A5A1F" w:rsidRDefault="006A5A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9107A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A5A1F" w:rsidRDefault="006A5A1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DA081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A5A1F">
              <w:rPr>
                <w:rFonts w:ascii="Arial" w:eastAsia="Calibri" w:hAnsi="Arial" w:cs="Arial"/>
                <w:bCs/>
                <w:sz w:val="22"/>
                <w:szCs w:val="22"/>
                <w:highlight w:val="yellow"/>
                <w:lang w:eastAsia="en-US"/>
              </w:rPr>
              <w:t>Требования к безопасности товаров</w:t>
            </w:r>
          </w:p>
        </w:tc>
        <w:tc>
          <w:tcPr>
            <w:tcW w:w="4962" w:type="dxa"/>
            <w:shd w:val="clear" w:color="auto" w:fill="auto"/>
          </w:tcPr>
          <w:p w:rsidR="006A5A1F" w:rsidRPr="00ED0743" w:rsidRDefault="006A5A1F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DA081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962" w:type="dxa"/>
            <w:shd w:val="clear" w:color="auto" w:fill="auto"/>
          </w:tcPr>
          <w:p w:rsidR="006A5A1F" w:rsidRPr="00D6141F" w:rsidRDefault="006A5A1F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DA081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962" w:type="dxa"/>
            <w:shd w:val="clear" w:color="auto" w:fill="auto"/>
          </w:tcPr>
          <w:p w:rsidR="006A5A1F" w:rsidRPr="00ED0743" w:rsidRDefault="006A5A1F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DA081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962" w:type="dxa"/>
            <w:shd w:val="clear" w:color="auto" w:fill="auto"/>
          </w:tcPr>
          <w:p w:rsidR="006A5A1F" w:rsidRPr="00ED0743" w:rsidRDefault="006A5A1F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 1</w:t>
            </w: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DA081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A5A1F">
              <w:rPr>
                <w:rFonts w:ascii="Arial" w:eastAsia="Calibri" w:hAnsi="Arial" w:cs="Arial"/>
                <w:bCs/>
                <w:sz w:val="22"/>
                <w:szCs w:val="22"/>
                <w:highlight w:val="yellow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962" w:type="dxa"/>
            <w:shd w:val="clear" w:color="auto" w:fill="auto"/>
          </w:tcPr>
          <w:p w:rsidR="006A5A1F" w:rsidRPr="00D6141F" w:rsidRDefault="006A5A1F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bookmarkStart w:id="1" w:name="OLE_LINK13"/>
            <w:bookmarkStart w:id="2" w:name="OLE_LINK14"/>
            <w:bookmarkStart w:id="3" w:name="OLE_LINK15"/>
            <w:bookmarkStart w:id="4" w:name="OLE_LINK16"/>
            <w:proofErr w:type="gramStart"/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bookmarkEnd w:id="1"/>
            <w:bookmarkEnd w:id="2"/>
            <w:bookmarkEnd w:id="3"/>
            <w:bookmarkEnd w:id="4"/>
            <w:proofErr w:type="gramEnd"/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DA081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962" w:type="dxa"/>
            <w:shd w:val="clear" w:color="auto" w:fill="auto"/>
          </w:tcPr>
          <w:p w:rsidR="006A5A1F" w:rsidRPr="006A5A1F" w:rsidRDefault="006A5A1F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DA081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962" w:type="dxa"/>
            <w:shd w:val="clear" w:color="auto" w:fill="auto"/>
          </w:tcPr>
          <w:p w:rsidR="006A5A1F" w:rsidRPr="00D6141F" w:rsidRDefault="006A5A1F" w:rsidP="00A45D12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DA081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6A5A1F" w:rsidRPr="00D6141F" w:rsidRDefault="006A5A1F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DA081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6A5A1F" w:rsidRPr="00ED0743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5" w:name="_GoBack"/>
            <w:bookmarkEnd w:id="5"/>
            <w:r w:rsidRPr="006A5A1F">
              <w:rPr>
                <w:rFonts w:ascii="Arial" w:eastAsia="Calibri" w:hAnsi="Arial" w:cs="Arial"/>
                <w:bCs/>
                <w:sz w:val="22"/>
                <w:szCs w:val="22"/>
                <w:highlight w:val="yellow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962" w:type="dxa"/>
            <w:shd w:val="clear" w:color="auto" w:fill="auto"/>
          </w:tcPr>
          <w:p w:rsidR="006A5A1F" w:rsidRPr="00D6141F" w:rsidRDefault="006A5A1F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A5A1F" w:rsidRPr="00461E5D" w:rsidTr="00DA0811">
        <w:tc>
          <w:tcPr>
            <w:tcW w:w="568" w:type="dxa"/>
            <w:shd w:val="clear" w:color="auto" w:fill="auto"/>
          </w:tcPr>
          <w:p w:rsidR="006A5A1F" w:rsidRPr="00461E5D" w:rsidRDefault="006A5A1F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118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962" w:type="dxa"/>
            <w:shd w:val="clear" w:color="auto" w:fill="auto"/>
          </w:tcPr>
          <w:p w:rsidR="006A5A1F" w:rsidRDefault="006A5A1F" w:rsidP="00ED0743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502E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Стоимость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рейса по указанным в ТЗ маршрутам.</w:t>
            </w:r>
          </w:p>
          <w:p w:rsidR="006A5A1F" w:rsidRPr="00D6141F" w:rsidRDefault="006A5A1F" w:rsidP="00BE5C5D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Условия оплаты.</w:t>
            </w:r>
          </w:p>
        </w:tc>
        <w:tc>
          <w:tcPr>
            <w:tcW w:w="1701" w:type="dxa"/>
            <w:shd w:val="clear" w:color="auto" w:fill="auto"/>
          </w:tcPr>
          <w:p w:rsidR="006A5A1F" w:rsidRPr="00461E5D" w:rsidRDefault="006A5A1F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D0743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Логинов И.Н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D0743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Кноп С.В.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Технический директор/Главный технолог</w:t>
      </w:r>
      <w:r w:rsidR="00E77BF8">
        <w:rPr>
          <w:rFonts w:ascii="Arial" w:hAnsi="Arial" w:cs="Arial"/>
          <w:sz w:val="22"/>
          <w:szCs w:val="22"/>
        </w:rPr>
        <w:tab/>
      </w:r>
      <w:r w:rsidR="003E4913">
        <w:rPr>
          <w:rFonts w:ascii="Arial" w:hAnsi="Arial" w:cs="Arial"/>
          <w:sz w:val="22"/>
          <w:szCs w:val="22"/>
        </w:rPr>
        <w:t>Стогниенко Д.В.</w:t>
      </w:r>
    </w:p>
    <w:p w:rsidR="007B41E7" w:rsidRPr="00461E5D" w:rsidRDefault="00ED0743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Тихая И.А.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ED0743">
        <w:rPr>
          <w:rFonts w:ascii="Arial" w:hAnsi="Arial" w:cs="Arial"/>
          <w:sz w:val="22"/>
          <w:szCs w:val="22"/>
        </w:rPr>
        <w:t>Зайнуллин Н.Ф.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D7E4C378"/>
    <w:lvl w:ilvl="0" w:tplc="4372C7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B6677"/>
    <w:multiLevelType w:val="hybridMultilevel"/>
    <w:tmpl w:val="71DEC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11C77"/>
    <w:rsid w:val="00090E0B"/>
    <w:rsid w:val="00095019"/>
    <w:rsid w:val="000A45BF"/>
    <w:rsid w:val="000C2765"/>
    <w:rsid w:val="001D57E7"/>
    <w:rsid w:val="002725BC"/>
    <w:rsid w:val="0028558D"/>
    <w:rsid w:val="002A4575"/>
    <w:rsid w:val="002A5881"/>
    <w:rsid w:val="002E6A74"/>
    <w:rsid w:val="003214F5"/>
    <w:rsid w:val="00331478"/>
    <w:rsid w:val="003D677A"/>
    <w:rsid w:val="003E4913"/>
    <w:rsid w:val="00451E08"/>
    <w:rsid w:val="00461E5D"/>
    <w:rsid w:val="004B02F1"/>
    <w:rsid w:val="004E60FE"/>
    <w:rsid w:val="005C0474"/>
    <w:rsid w:val="005D5862"/>
    <w:rsid w:val="006206F7"/>
    <w:rsid w:val="00636229"/>
    <w:rsid w:val="006847D2"/>
    <w:rsid w:val="006A5A1F"/>
    <w:rsid w:val="006F7688"/>
    <w:rsid w:val="00752E26"/>
    <w:rsid w:val="007908A9"/>
    <w:rsid w:val="007A40FC"/>
    <w:rsid w:val="007A6D71"/>
    <w:rsid w:val="007B41E7"/>
    <w:rsid w:val="007F7552"/>
    <w:rsid w:val="008165ED"/>
    <w:rsid w:val="009502EC"/>
    <w:rsid w:val="009F204E"/>
    <w:rsid w:val="00A45D12"/>
    <w:rsid w:val="00B70119"/>
    <w:rsid w:val="00BE5C5D"/>
    <w:rsid w:val="00CD441D"/>
    <w:rsid w:val="00CF7E9E"/>
    <w:rsid w:val="00D40C8F"/>
    <w:rsid w:val="00D6141F"/>
    <w:rsid w:val="00DA0811"/>
    <w:rsid w:val="00E77BF8"/>
    <w:rsid w:val="00E8173A"/>
    <w:rsid w:val="00E91F7F"/>
    <w:rsid w:val="00E937CE"/>
    <w:rsid w:val="00ED0743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43</cp:revision>
  <cp:lastPrinted>2015-12-10T12:58:00Z</cp:lastPrinted>
  <dcterms:created xsi:type="dcterms:W3CDTF">2015-10-27T11:15:00Z</dcterms:created>
  <dcterms:modified xsi:type="dcterms:W3CDTF">2017-02-28T08:07:00Z</dcterms:modified>
</cp:coreProperties>
</file>