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</w:t>
      </w:r>
      <w:r w:rsidR="001C1ACE">
        <w:rPr>
          <w:rFonts w:ascii="Arial" w:eastAsia="Calibri" w:hAnsi="Arial" w:cs="Arial"/>
          <w:color w:val="000000"/>
          <w:sz w:val="22"/>
          <w:szCs w:val="22"/>
          <w:lang w:eastAsia="en-US"/>
        </w:rPr>
        <w:t>28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»__</w:t>
      </w:r>
      <w:r w:rsidR="001C1ACE">
        <w:rPr>
          <w:rFonts w:ascii="Arial" w:eastAsia="Calibri" w:hAnsi="Arial" w:cs="Arial"/>
          <w:color w:val="000000"/>
          <w:sz w:val="22"/>
          <w:szCs w:val="22"/>
          <w:lang w:eastAsia="en-US"/>
        </w:rPr>
        <w:t>февраля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__201</w:t>
      </w:r>
      <w:r w:rsidR="001C1ACE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1C1ACE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  <w:r w:rsidR="001C1ACE">
        <w:rPr>
          <w:rFonts w:ascii="Arial" w:eastAsia="Calibri" w:hAnsi="Arial" w:cs="Arial"/>
          <w:color w:val="000000"/>
          <w:sz w:val="22"/>
          <w:szCs w:val="22"/>
          <w:lang w:eastAsia="en-US"/>
        </w:rPr>
        <w:t>ЗАО РИМЕРА</w:t>
      </w:r>
    </w:p>
    <w:p w:rsidR="0006607F" w:rsidRPr="00B55204" w:rsidRDefault="001C1AC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E1C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270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6928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928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февраля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6928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 оказанию </w:t>
      </w:r>
      <w:r w:rsidR="00BE1C4A" w:rsidRPr="00BE1C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Услуг по доставке грузов водным транспортом для нужд ООО "РИМЕРА-Сервис" на  201</w:t>
      </w:r>
      <w:r w:rsidR="00BE1C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BE1C4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48-88-00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BE1C4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160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330F7" w:rsidP="00BE1C4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330F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доставке грузов водным транспортом для нужд ООО "РИМЕРА-Сервис" на  201</w:t>
            </w:r>
            <w:r w:rsid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7</w:t>
            </w:r>
            <w:r w:rsidRPr="00B330F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г."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1C1ACE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B330F7" w:rsidP="00B330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330F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Стоимость рейса по указанным в ТЗ маршрутам.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  <w:r w:rsidR="001C1AC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к ТЗ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B330F7" w:rsidRPr="00BE1C4A" w:rsidRDefault="00B330F7" w:rsidP="00BE1C4A">
            <w:pPr>
              <w:pStyle w:val="a6"/>
              <w:numPr>
                <w:ilvl w:val="0"/>
                <w:numId w:val="4"/>
              </w:num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 г. Нижневартовск до причала Моисеевка (</w:t>
            </w:r>
            <w:proofErr w:type="spellStart"/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Лугинецкое</w:t>
            </w:r>
            <w:proofErr w:type="spellEnd"/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месторождение) и обратно в полноводный период и период мелководья.</w:t>
            </w:r>
          </w:p>
          <w:p w:rsidR="0006607F" w:rsidRPr="00BE1C4A" w:rsidRDefault="00B330F7" w:rsidP="00BE1C4A">
            <w:pPr>
              <w:pStyle w:val="a6"/>
              <w:numPr>
                <w:ilvl w:val="0"/>
                <w:numId w:val="4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 г. Нижневартовск до причала Средне-</w:t>
            </w:r>
            <w:proofErr w:type="spellStart"/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Нюрольского</w:t>
            </w:r>
            <w:proofErr w:type="spellEnd"/>
            <w:r w:rsidRPr="00BE1C4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месторождения (ОАО "ВТК") в полноводный период и период мелководья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lastRenderedPageBreak/>
              <w:t xml:space="preserve">-соответствие участника закупок </w:t>
            </w:r>
            <w:r w:rsidRPr="00B55204">
              <w:rPr>
                <w:rFonts w:eastAsia="Calibri"/>
                <w:lang w:eastAsia="en-US"/>
              </w:rPr>
              <w:lastRenderedPageBreak/>
              <w:t>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700C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Отсрочка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00C44" w:rsidP="00700C44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 Типовым </w:t>
            </w:r>
            <w:r w:rsidR="00E256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928E7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52BE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01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52B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928E7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6928E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9F674B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-00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6928E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6928E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  <w:bookmarkStart w:id="1" w:name="_GoBack"/>
            <w:bookmarkEnd w:id="1"/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марта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928E7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6928E7" w:rsidRDefault="009F674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17-00</w:t>
            </w:r>
            <w:r w:rsidR="0006607F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6928E7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C1ACE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ЗАО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</w:t>
            </w:r>
            <w:proofErr w:type="gramStart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6928E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6928E7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___ апреля 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6928E7"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6928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1C1A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361D6"/>
    <w:multiLevelType w:val="hybridMultilevel"/>
    <w:tmpl w:val="430C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C1ACE"/>
    <w:rsid w:val="001D0058"/>
    <w:rsid w:val="002247EC"/>
    <w:rsid w:val="002A7EDD"/>
    <w:rsid w:val="00334CD7"/>
    <w:rsid w:val="0039660C"/>
    <w:rsid w:val="004B3265"/>
    <w:rsid w:val="00500A15"/>
    <w:rsid w:val="00581211"/>
    <w:rsid w:val="00594A47"/>
    <w:rsid w:val="005B1B33"/>
    <w:rsid w:val="0063168F"/>
    <w:rsid w:val="006704F9"/>
    <w:rsid w:val="00691E03"/>
    <w:rsid w:val="006928E7"/>
    <w:rsid w:val="00700C44"/>
    <w:rsid w:val="00777A41"/>
    <w:rsid w:val="007D7DFF"/>
    <w:rsid w:val="007F1A6A"/>
    <w:rsid w:val="007F3A78"/>
    <w:rsid w:val="00846727"/>
    <w:rsid w:val="00852BE7"/>
    <w:rsid w:val="00887DEC"/>
    <w:rsid w:val="00915202"/>
    <w:rsid w:val="00946657"/>
    <w:rsid w:val="0095750F"/>
    <w:rsid w:val="009A7DD7"/>
    <w:rsid w:val="009F674B"/>
    <w:rsid w:val="00AB5544"/>
    <w:rsid w:val="00B330F7"/>
    <w:rsid w:val="00B55204"/>
    <w:rsid w:val="00B66CAE"/>
    <w:rsid w:val="00BD1B7F"/>
    <w:rsid w:val="00BE1C4A"/>
    <w:rsid w:val="00C16D32"/>
    <w:rsid w:val="00D235DE"/>
    <w:rsid w:val="00D420F6"/>
    <w:rsid w:val="00D511E2"/>
    <w:rsid w:val="00D84F05"/>
    <w:rsid w:val="00E2569C"/>
    <w:rsid w:val="00E52DB8"/>
    <w:rsid w:val="00E9178A"/>
    <w:rsid w:val="00E9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1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1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39</cp:revision>
  <cp:lastPrinted>2015-12-10T12:50:00Z</cp:lastPrinted>
  <dcterms:created xsi:type="dcterms:W3CDTF">2015-10-27T11:04:00Z</dcterms:created>
  <dcterms:modified xsi:type="dcterms:W3CDTF">2017-03-01T08:51:00Z</dcterms:modified>
</cp:coreProperties>
</file>