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76852">
        <w:rPr>
          <w:rFonts w:ascii="Arial" w:hAnsi="Arial" w:cs="Arial"/>
          <w:b/>
          <w:sz w:val="22"/>
          <w:szCs w:val="22"/>
        </w:rPr>
        <w:t xml:space="preserve">              </w:t>
      </w:r>
      <w:r w:rsidRPr="00C76852">
        <w:rPr>
          <w:rFonts w:ascii="Arial" w:eastAsia="Calibri" w:hAnsi="Arial" w:cs="Arial"/>
          <w:sz w:val="22"/>
          <w:szCs w:val="22"/>
          <w:lang w:eastAsia="en-US"/>
        </w:rPr>
        <w:t>УТВЕРЖДАЮ</w:t>
      </w: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76852">
        <w:rPr>
          <w:rFonts w:ascii="Arial" w:eastAsia="Calibri" w:hAnsi="Arial" w:cs="Arial"/>
          <w:sz w:val="22"/>
          <w:szCs w:val="22"/>
          <w:lang w:eastAsia="en-US"/>
        </w:rPr>
        <w:t>«__» _________ 201</w:t>
      </w:r>
      <w:r w:rsidR="00904853" w:rsidRPr="00C76852"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C76852">
        <w:rPr>
          <w:rFonts w:ascii="Arial" w:eastAsia="Calibri" w:hAnsi="Arial" w:cs="Arial"/>
          <w:sz w:val="22"/>
          <w:szCs w:val="22"/>
          <w:lang w:eastAsia="en-US"/>
        </w:rPr>
        <w:t xml:space="preserve"> г.</w:t>
      </w: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76852">
        <w:rPr>
          <w:rFonts w:ascii="Arial" w:eastAsia="Calibri" w:hAnsi="Arial" w:cs="Arial"/>
          <w:sz w:val="22"/>
          <w:szCs w:val="22"/>
          <w:lang w:eastAsia="en-US"/>
        </w:rPr>
        <w:t>__________________________</w:t>
      </w: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76852">
        <w:rPr>
          <w:rFonts w:ascii="Arial" w:eastAsia="Calibri" w:hAnsi="Arial" w:cs="Arial"/>
          <w:sz w:val="22"/>
          <w:szCs w:val="22"/>
          <w:lang w:eastAsia="en-US"/>
        </w:rPr>
        <w:t xml:space="preserve">Председатель КК </w:t>
      </w:r>
    </w:p>
    <w:p w:rsidR="006676A0" w:rsidRPr="00C76852" w:rsidRDefault="00904853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76852">
        <w:rPr>
          <w:rFonts w:ascii="Arial" w:eastAsia="Calibri" w:hAnsi="Arial" w:cs="Arial"/>
          <w:sz w:val="22"/>
          <w:szCs w:val="22"/>
          <w:lang w:eastAsia="en-US"/>
        </w:rPr>
        <w:t>П</w:t>
      </w:r>
      <w:r w:rsidR="00A52799" w:rsidRPr="00C76852">
        <w:rPr>
          <w:rFonts w:ascii="Arial" w:eastAsia="Calibri" w:hAnsi="Arial" w:cs="Arial"/>
          <w:sz w:val="22"/>
          <w:szCs w:val="22"/>
          <w:lang w:eastAsia="en-US"/>
        </w:rPr>
        <w:t>АО «Ижнефтемаш»</w:t>
      </w:r>
    </w:p>
    <w:p w:rsidR="006676A0" w:rsidRPr="00C7685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6676A0" w:rsidRPr="00C7685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 w:rsidRPr="00C76852">
        <w:rPr>
          <w:rFonts w:eastAsia="Calibri"/>
          <w:lang w:eastAsia="en-US"/>
        </w:rPr>
        <w:t xml:space="preserve">                                                       </w:t>
      </w:r>
      <w:r w:rsidR="006676A0" w:rsidRPr="00C76852">
        <w:rPr>
          <w:rFonts w:eastAsia="Calibri"/>
          <w:lang w:eastAsia="en-US"/>
        </w:rPr>
        <w:t>Извещение</w:t>
      </w:r>
      <w:bookmarkEnd w:id="0"/>
      <w:r w:rsidR="006676A0" w:rsidRPr="00C76852">
        <w:rPr>
          <w:rFonts w:eastAsia="Calibri"/>
          <w:lang w:eastAsia="en-US"/>
        </w:rPr>
        <w:t xml:space="preserve"> </w:t>
      </w:r>
      <w:r w:rsidRPr="00C76852">
        <w:rPr>
          <w:rFonts w:eastAsia="Calibri"/>
          <w:lang w:eastAsia="en-US"/>
        </w:rPr>
        <w:t>№</w:t>
      </w:r>
    </w:p>
    <w:p w:rsidR="006676A0" w:rsidRPr="00C76852" w:rsidRDefault="009727BE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№ от «</w:t>
      </w:r>
      <w:r w:rsid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25</w:t>
      </w:r>
      <w:r w:rsidR="006676A0"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»</w:t>
      </w:r>
      <w:r w:rsid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января </w:t>
      </w:r>
      <w:bookmarkStart w:id="1" w:name="_GoBack"/>
      <w:bookmarkEnd w:id="1"/>
      <w:r w:rsidR="006676A0"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201</w:t>
      </w:r>
      <w:r w:rsidR="00904853"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9</w:t>
      </w:r>
      <w:r w:rsidR="00A52799"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6676A0" w:rsidRPr="00C76852">
        <w:rPr>
          <w:rFonts w:ascii="Arial" w:eastAsia="Calibri" w:hAnsi="Arial" w:cs="Arial"/>
          <w:bCs/>
          <w:iCs/>
          <w:sz w:val="22"/>
          <w:szCs w:val="22"/>
          <w:lang w:eastAsia="en-US"/>
        </w:rPr>
        <w:t>г.</w:t>
      </w:r>
    </w:p>
    <w:p w:rsidR="006676A0" w:rsidRPr="00C7685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C76852" w:rsidRPr="00C76852" w:rsidTr="00E96857">
        <w:tc>
          <w:tcPr>
            <w:tcW w:w="9571" w:type="dxa"/>
            <w:gridSpan w:val="2"/>
            <w:shd w:val="clear" w:color="auto" w:fill="auto"/>
          </w:tcPr>
          <w:p w:rsidR="00FE0770" w:rsidRPr="00C76852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C76852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90485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676A0"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АО «Ижнефтемаш», УР, г. Ижевск, ул. Орджоникидзе, 2 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90485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676A0"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АО «Ижнефтемаш», УР, г. Ижевск, ул. Орджоникидзе, 2 </w:t>
            </w:r>
          </w:p>
          <w:p w:rsidR="00904853" w:rsidRPr="00C76852" w:rsidRDefault="0090485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Калашникова Оксана Владимировна</w:t>
            </w:r>
          </w:p>
          <w:p w:rsidR="006676A0" w:rsidRPr="00C76852" w:rsidRDefault="0090485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8 (3412) 68 91 31</w:t>
            </w:r>
          </w:p>
          <w:p w:rsidR="006676A0" w:rsidRPr="00C76852" w:rsidRDefault="00C76852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5" w:history="1">
              <w:r w:rsidR="00904853" w:rsidRPr="00C76852">
                <w:rPr>
                  <w:rStyle w:val="a3"/>
                  <w:rFonts w:ascii="Tahoma" w:hAnsi="Tahoma" w:cs="Tahoma"/>
                  <w:color w:val="auto"/>
                  <w:sz w:val="20"/>
                  <w:szCs w:val="20"/>
                  <w:lang w:eastAsia="ja-JP"/>
                </w:rPr>
                <w:t>oksana.kalashnikova@rimera.com</w:t>
              </w:r>
            </w:hyperlink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C76852"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C46EF9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Приобретение деревянной тары для отгрузки готовой продукции основного производства</w:t>
            </w:r>
          </w:p>
        </w:tc>
      </w:tr>
      <w:tr w:rsidR="00C76852" w:rsidRPr="00C76852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C76852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C76852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C76852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C76852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C76852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C46EF9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соответствие, ГОСТами, ТУ являющиеся неотъемлемой частью Конструкторской документации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джоникидзе, 2, П</w:t>
            </w:r>
            <w:r w:rsidR="005C48B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«Ижнефтемаш», производственные площади предприятия.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82366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C46EF9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соответствие, ГОСТами, ТУ являющиеся неотъемлемой частью Конструкторской документации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C76852" w:rsidRPr="00C76852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E96857">
            <w:pPr>
              <w:pStyle w:val="ConsPlusNormal"/>
              <w:ind w:firstLine="540"/>
              <w:jc w:val="both"/>
            </w:pPr>
            <w:r w:rsidRPr="00C7685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C76852" w:rsidRDefault="006676A0" w:rsidP="00E96857">
            <w:pPr>
              <w:pStyle w:val="ConsPlusNormal"/>
              <w:ind w:firstLine="540"/>
              <w:jc w:val="both"/>
            </w:pPr>
            <w:r w:rsidRPr="00C76852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23667" w:rsidRPr="00C76852">
              <w:t xml:space="preserve"> </w:t>
            </w:r>
            <w:r w:rsidRPr="00C76852">
              <w:t>процедур, применяемых в деле о банкротстве</w:t>
            </w:r>
          </w:p>
          <w:p w:rsidR="006676A0" w:rsidRPr="00C76852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C7685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="00C50C4E" w:rsidRPr="00C76852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C50C4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C7685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C76852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C76852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венноручно Срок действия 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заявки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Pr="00C7685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C76852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C76852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C7685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3EF7" w:rsidRPr="00C7685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28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C76852" w:rsidRDefault="006676A0" w:rsidP="00540F8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C46EF9" w:rsidRPr="00C76852" w:rsidRDefault="00C46EF9" w:rsidP="00C46EF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3EF7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93EF7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я 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6676A0" w:rsidRPr="00C76852" w:rsidRDefault="00C46EF9" w:rsidP="00540F8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A52799" w:rsidP="00C50C4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t xml:space="preserve">На электронную почту </w:t>
            </w:r>
            <w:hyperlink r:id="rId7" w:history="1">
              <w:r w:rsidR="00C50C4E" w:rsidRPr="00C76852">
                <w:rPr>
                  <w:rStyle w:val="a3"/>
                  <w:color w:val="auto"/>
                </w:rPr>
                <w:t>zakupki.5668@rimera.com</w:t>
              </w:r>
            </w:hyperlink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C76852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Поставщик имеет право подать несколько Заявок до завершения процедуры</w:t>
            </w:r>
            <w:r w:rsidR="00C50C4E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6676A0" w:rsidRPr="00C76852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C76852" w:rsidRDefault="00A93EF7" w:rsidP="00540F8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18.02</w:t>
            </w:r>
            <w:r w:rsidR="0090485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.2019 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3D6769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3D6769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540F83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C50C4E" w:rsidP="00E96857">
            <w:pPr>
              <w:rPr>
                <w:rFonts w:ascii="Arial" w:eastAsia="Calibri" w:hAnsi="Arial" w:cs="Arial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30 рабочих дней после определения Победителя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Pr="00C76852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Pr="00C76852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C76852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C7685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76852" w:rsidRPr="00C76852" w:rsidTr="00E96857">
        <w:tc>
          <w:tcPr>
            <w:tcW w:w="4785" w:type="dxa"/>
            <w:shd w:val="clear" w:color="auto" w:fill="auto"/>
          </w:tcPr>
          <w:p w:rsidR="00C50C4E" w:rsidRPr="00C76852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C76852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C76852" w:rsidTr="00E96857">
        <w:tc>
          <w:tcPr>
            <w:tcW w:w="9571" w:type="dxa"/>
            <w:gridSpan w:val="2"/>
            <w:shd w:val="clear" w:color="auto" w:fill="auto"/>
          </w:tcPr>
          <w:p w:rsidR="00FE0770" w:rsidRPr="00C76852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Pr="00C76852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C76852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685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D2801" w:rsidRPr="00C76852" w:rsidRDefault="006D2801"/>
    <w:sectPr w:rsidR="006D2801" w:rsidRPr="00C76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3D6769"/>
    <w:rsid w:val="003E2D28"/>
    <w:rsid w:val="00540F83"/>
    <w:rsid w:val="005C48B3"/>
    <w:rsid w:val="006676A0"/>
    <w:rsid w:val="006D2801"/>
    <w:rsid w:val="00823667"/>
    <w:rsid w:val="00904853"/>
    <w:rsid w:val="009727BE"/>
    <w:rsid w:val="009D6179"/>
    <w:rsid w:val="00A52799"/>
    <w:rsid w:val="00A93EF7"/>
    <w:rsid w:val="00C46EF9"/>
    <w:rsid w:val="00C50C4E"/>
    <w:rsid w:val="00C76852"/>
    <w:rsid w:val="00D97338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3FDB"/>
  <w15:docId w15:val="{2666F4D3-0C0D-4A5E-9702-C2F7798D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upki.5668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oksana.kalashnikova@rimer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Калашникова Оксана Владимировна</cp:lastModifiedBy>
  <cp:revision>2</cp:revision>
  <dcterms:created xsi:type="dcterms:W3CDTF">2019-01-28T05:43:00Z</dcterms:created>
  <dcterms:modified xsi:type="dcterms:W3CDTF">2019-01-28T05:43:00Z</dcterms:modified>
</cp:coreProperties>
</file>