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BD" w:rsidRPr="003503EC" w:rsidRDefault="007733BD" w:rsidP="00887707">
      <w:pPr>
        <w:pStyle w:val="1"/>
        <w:ind w:firstLine="0"/>
        <w:jc w:val="center"/>
        <w:rPr>
          <w:rFonts w:eastAsia="Calibri"/>
          <w:lang w:eastAsia="en-US"/>
        </w:rPr>
      </w:pPr>
      <w:r w:rsidRPr="003503EC">
        <w:rPr>
          <w:rFonts w:eastAsia="Calibri"/>
          <w:lang w:eastAsia="en-US"/>
        </w:rPr>
        <w:t>ТЕХНИЧЕСКОЕ ЗАДАНИЕ</w:t>
      </w:r>
    </w:p>
    <w:p w:rsidR="009D2C13" w:rsidRPr="003503EC" w:rsidRDefault="007733BD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503EC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</w:p>
    <w:p w:rsidR="007733BD" w:rsidRPr="003503EC" w:rsidRDefault="00842A92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503EC">
        <w:rPr>
          <w:rFonts w:ascii="Arial" w:eastAsia="Calibri" w:hAnsi="Arial" w:cs="Arial"/>
          <w:b/>
          <w:sz w:val="22"/>
          <w:szCs w:val="22"/>
          <w:lang w:eastAsia="en-US"/>
        </w:rPr>
        <w:t>О</w:t>
      </w:r>
      <w:r w:rsidR="00A57B99" w:rsidRPr="003503EC">
        <w:rPr>
          <w:rFonts w:ascii="Arial" w:eastAsia="Calibri" w:hAnsi="Arial" w:cs="Arial"/>
          <w:b/>
          <w:sz w:val="22"/>
          <w:szCs w:val="22"/>
          <w:lang w:eastAsia="en-US"/>
        </w:rPr>
        <w:t>т</w:t>
      </w:r>
      <w:r w:rsidRPr="003503EC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B071E2" w:rsidRPr="003503EC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3503EC" w:rsidRPr="003503EC">
        <w:rPr>
          <w:rFonts w:ascii="Arial" w:eastAsia="Calibri" w:hAnsi="Arial" w:cs="Arial"/>
          <w:b/>
          <w:sz w:val="22"/>
          <w:szCs w:val="22"/>
          <w:lang w:eastAsia="en-US"/>
        </w:rPr>
        <w:t>25</w:t>
      </w:r>
      <w:r w:rsidR="00837D29" w:rsidRPr="003503EC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3503EC" w:rsidRPr="003503EC">
        <w:rPr>
          <w:rFonts w:ascii="Arial" w:eastAsia="Calibri" w:hAnsi="Arial" w:cs="Arial"/>
          <w:b/>
          <w:sz w:val="22"/>
          <w:szCs w:val="22"/>
          <w:lang w:eastAsia="en-US"/>
        </w:rPr>
        <w:t xml:space="preserve"> января </w:t>
      </w:r>
      <w:r w:rsidR="00AF41B6" w:rsidRPr="003503EC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Pr="003503EC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837D29" w:rsidRPr="003503EC">
        <w:rPr>
          <w:rFonts w:ascii="Arial" w:eastAsia="Calibri" w:hAnsi="Arial" w:cs="Arial"/>
          <w:b/>
          <w:sz w:val="22"/>
          <w:szCs w:val="22"/>
          <w:lang w:eastAsia="en-US"/>
        </w:rPr>
        <w:t>г</w:t>
      </w:r>
    </w:p>
    <w:p w:rsidR="007733BD" w:rsidRPr="003503EC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539"/>
        <w:gridCol w:w="1985"/>
      </w:tblGrid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3503E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3503E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539" w:type="dxa"/>
            <w:shd w:val="clear" w:color="auto" w:fill="auto"/>
          </w:tcPr>
          <w:p w:rsidR="007733BD" w:rsidRPr="003503EC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3503E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3503E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539" w:type="dxa"/>
            <w:shd w:val="clear" w:color="auto" w:fill="auto"/>
          </w:tcPr>
          <w:p w:rsidR="007733BD" w:rsidRPr="003503EC" w:rsidRDefault="0055728A" w:rsidP="00E6121E">
            <w:pPr>
              <w:rPr>
                <w:rFonts w:ascii="Arial" w:eastAsia="Calibri" w:hAnsi="Arial" w:cs="Arial"/>
                <w:i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Приобретение </w:t>
            </w:r>
            <w:r w:rsidR="00E6121E"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деревянной тары </w:t>
            </w:r>
            <w:r w:rsidR="009D2C13"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для </w:t>
            </w:r>
            <w:r w:rsidR="00E6121E"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отгрузки готовой продукции основного производства</w:t>
            </w: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3503EC" w:rsidRDefault="00572201" w:rsidP="00B071E2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 к техническому заданию (наиболее трудоемкие изделия)</w:t>
            </w: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539" w:type="dxa"/>
            <w:shd w:val="clear" w:color="auto" w:fill="auto"/>
          </w:tcPr>
          <w:p w:rsidR="007733BD" w:rsidRPr="003503EC" w:rsidRDefault="00837D29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842A92" w:rsidRPr="003503EC" w:rsidRDefault="007733BD" w:rsidP="006A52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</w:t>
            </w:r>
          </w:p>
          <w:p w:rsidR="00842A92" w:rsidRPr="003503EC" w:rsidRDefault="007733BD" w:rsidP="006A52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ул. Орджоникидзе, 2</w:t>
            </w:r>
            <w:r w:rsidR="00615EFE"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AF41B6"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7733BD" w:rsidRPr="003503EC" w:rsidRDefault="00842A92" w:rsidP="006A527D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615EFE"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7733BD" w:rsidRPr="003503EC" w:rsidRDefault="00E6121E" w:rsidP="00E6121E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заявкам производственных цехов предприятия</w:t>
            </w: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539" w:type="dxa"/>
            <w:shd w:val="clear" w:color="auto" w:fill="auto"/>
          </w:tcPr>
          <w:p w:rsidR="007733BD" w:rsidRPr="003503EC" w:rsidRDefault="00E6121E" w:rsidP="00DC4155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Доставка силами поставщика и за их счет</w:t>
            </w:r>
            <w:r w:rsidR="00DC4155"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производственным площадям предприятия</w:t>
            </w: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539" w:type="dxa"/>
            <w:shd w:val="clear" w:color="auto" w:fill="auto"/>
          </w:tcPr>
          <w:p w:rsidR="007733BD" w:rsidRPr="003503EC" w:rsidRDefault="00E6121E" w:rsidP="00DC4155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Доставка силами поставщика и за их счет</w:t>
            </w:r>
            <w:r w:rsidR="00DC4155"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производственным площадям предприятия</w:t>
            </w: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615EFE" w:rsidRPr="003503EC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3503EC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539" w:type="dxa"/>
            <w:shd w:val="clear" w:color="auto" w:fill="auto"/>
          </w:tcPr>
          <w:p w:rsidR="00615EFE" w:rsidRPr="003503EC" w:rsidRDefault="00632979" w:rsidP="00A4500B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соответствие,</w:t>
            </w:r>
            <w:r w:rsidR="00AF41B6"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F05AD"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AF41B6"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</w:t>
            </w:r>
            <w:r w:rsidR="005F05AD"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ам</w:t>
            </w:r>
            <w:r w:rsidR="00B1135F"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5F05AD"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ТУ</w:t>
            </w:r>
            <w:r w:rsidR="00091F55"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являющи</w:t>
            </w: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еся неотъемлемой частью </w:t>
            </w:r>
            <w:r w:rsidR="00A4500B"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Конструкторской документации</w:t>
            </w:r>
          </w:p>
        </w:tc>
        <w:tc>
          <w:tcPr>
            <w:tcW w:w="1985" w:type="dxa"/>
            <w:shd w:val="clear" w:color="auto" w:fill="auto"/>
          </w:tcPr>
          <w:p w:rsidR="00615EFE" w:rsidRPr="003503EC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615EFE" w:rsidRPr="003503EC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3503EC" w:rsidRDefault="00615EFE" w:rsidP="006A527D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3503EC" w:rsidRDefault="006E6B08" w:rsidP="006877A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соответствие, ГОСТами, ТУ являющиеся неотъемлемой частью Конструкторской документации</w:t>
            </w:r>
          </w:p>
        </w:tc>
        <w:tc>
          <w:tcPr>
            <w:tcW w:w="1985" w:type="dxa"/>
            <w:shd w:val="clear" w:color="auto" w:fill="auto"/>
          </w:tcPr>
          <w:p w:rsidR="00615EFE" w:rsidRPr="003503EC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615EFE" w:rsidRPr="003503EC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3503EC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3503EC" w:rsidRDefault="00B1135F" w:rsidP="006E6B08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E6B08"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конструкторской документации</w:t>
            </w:r>
          </w:p>
        </w:tc>
        <w:tc>
          <w:tcPr>
            <w:tcW w:w="1985" w:type="dxa"/>
            <w:shd w:val="clear" w:color="auto" w:fill="auto"/>
          </w:tcPr>
          <w:p w:rsidR="00615EFE" w:rsidRPr="003503EC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615EFE" w:rsidRPr="003503EC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3503EC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3503EC" w:rsidRDefault="00AF41B6" w:rsidP="008D6DC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615EFE" w:rsidRPr="003503EC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539" w:type="dxa"/>
            <w:shd w:val="clear" w:color="auto" w:fill="auto"/>
          </w:tcPr>
          <w:p w:rsidR="006A527D" w:rsidRPr="003503EC" w:rsidRDefault="006A527D" w:rsidP="006A527D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615EFE" w:rsidRPr="003503EC" w:rsidRDefault="00615EFE" w:rsidP="00AF41B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3503EC" w:rsidRDefault="006A527D" w:rsidP="00534B27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3503EC" w:rsidRDefault="00AF41B6" w:rsidP="00534B27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539" w:type="dxa"/>
            <w:shd w:val="clear" w:color="auto" w:fill="auto"/>
          </w:tcPr>
          <w:p w:rsidR="00615EFE" w:rsidRPr="003503EC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3503EC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539" w:type="dxa"/>
            <w:shd w:val="clear" w:color="auto" w:fill="auto"/>
          </w:tcPr>
          <w:p w:rsidR="00615EFE" w:rsidRPr="003503EC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3503EC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3503EC" w:rsidRDefault="00534B27" w:rsidP="00534B27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503E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539" w:type="dxa"/>
            <w:shd w:val="clear" w:color="auto" w:fill="auto"/>
          </w:tcPr>
          <w:p w:rsidR="007733BD" w:rsidRPr="003503EC" w:rsidRDefault="00534B27" w:rsidP="00534B27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539" w:type="dxa"/>
            <w:shd w:val="clear" w:color="auto" w:fill="auto"/>
          </w:tcPr>
          <w:p w:rsidR="007733BD" w:rsidRPr="003503EC" w:rsidRDefault="00534B27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3503EC" w:rsidRDefault="00534B27" w:rsidP="00534B2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lang w:eastAsia="en-US"/>
              </w:rPr>
              <w:t>Согласно 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539" w:type="dxa"/>
            <w:shd w:val="clear" w:color="auto" w:fill="auto"/>
          </w:tcPr>
          <w:p w:rsidR="007733BD" w:rsidRPr="003503EC" w:rsidRDefault="00534B27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lang w:eastAsia="en-US"/>
              </w:rPr>
              <w:t>Согласно 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503EC" w:rsidRPr="003503EC" w:rsidTr="00632979">
        <w:tc>
          <w:tcPr>
            <w:tcW w:w="568" w:type="dxa"/>
            <w:shd w:val="clear" w:color="auto" w:fill="auto"/>
          </w:tcPr>
          <w:p w:rsidR="007733BD" w:rsidRPr="003503EC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3503E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539" w:type="dxa"/>
            <w:shd w:val="clear" w:color="auto" w:fill="auto"/>
          </w:tcPr>
          <w:p w:rsidR="007733BD" w:rsidRPr="003503EC" w:rsidRDefault="00FD4010" w:rsidP="00FD4010">
            <w:pPr>
              <w:rPr>
                <w:rFonts w:ascii="Arial" w:eastAsia="Calibri" w:hAnsi="Arial" w:cs="Arial"/>
                <w:lang w:eastAsia="en-US"/>
              </w:rPr>
            </w:pPr>
            <w:r w:rsidRPr="003503EC">
              <w:rPr>
                <w:rFonts w:ascii="Arial" w:eastAsia="Calibri" w:hAnsi="Arial" w:cs="Arial"/>
                <w:lang w:eastAsia="en-US"/>
              </w:rPr>
              <w:t>Цена договора, сроки поставки товара, качество товара согласно ГОСТам и ТУ, прием ВК, условия оплаты.</w:t>
            </w:r>
          </w:p>
        </w:tc>
        <w:tc>
          <w:tcPr>
            <w:tcW w:w="1985" w:type="dxa"/>
            <w:shd w:val="clear" w:color="auto" w:fill="auto"/>
          </w:tcPr>
          <w:p w:rsidR="007733BD" w:rsidRPr="003503EC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3503EC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3503EC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3503EC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3503EC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3503EC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50C03" w:rsidRPr="003503EC" w:rsidRDefault="00150C03"/>
    <w:p w:rsidR="003503EC" w:rsidRPr="003503EC" w:rsidRDefault="003503EC"/>
    <w:p w:rsidR="003503EC" w:rsidRPr="003503EC" w:rsidRDefault="003503EC"/>
    <w:p w:rsidR="003503EC" w:rsidRPr="003503EC" w:rsidRDefault="003503EC"/>
    <w:p w:rsidR="003503EC" w:rsidRPr="003503EC" w:rsidRDefault="003503EC"/>
    <w:p w:rsidR="003503EC" w:rsidRPr="003503EC" w:rsidRDefault="003503EC"/>
    <w:p w:rsidR="003503EC" w:rsidRPr="003503EC" w:rsidRDefault="003503EC"/>
    <w:p w:rsidR="003503EC" w:rsidRPr="003503EC" w:rsidRDefault="003503EC"/>
    <w:p w:rsidR="003503EC" w:rsidRPr="003503EC" w:rsidRDefault="003503EC"/>
    <w:p w:rsidR="003503EC" w:rsidRPr="003503EC" w:rsidRDefault="003503EC"/>
    <w:p w:rsidR="00150C03" w:rsidRPr="003503EC" w:rsidRDefault="00150C03"/>
    <w:p w:rsidR="00663BAC" w:rsidRPr="003503EC" w:rsidRDefault="00663BAC"/>
    <w:p w:rsidR="00663BAC" w:rsidRPr="003503EC" w:rsidRDefault="00663BAC"/>
    <w:p w:rsidR="00663BAC" w:rsidRPr="003503EC" w:rsidRDefault="00663BAC"/>
    <w:p w:rsidR="00663BAC" w:rsidRPr="003503EC" w:rsidRDefault="00663BAC"/>
    <w:p w:rsidR="00663BAC" w:rsidRPr="003503EC" w:rsidRDefault="00663BAC"/>
    <w:p w:rsidR="00663BAC" w:rsidRPr="003503EC" w:rsidRDefault="00663BAC"/>
    <w:p w:rsidR="00663BAC" w:rsidRPr="003503EC" w:rsidRDefault="00663BAC"/>
    <w:p w:rsidR="00887707" w:rsidRPr="003503EC" w:rsidRDefault="00887707"/>
    <w:p w:rsidR="00572201" w:rsidRPr="003503EC" w:rsidRDefault="00572201"/>
    <w:p w:rsidR="00572201" w:rsidRPr="003503EC" w:rsidRDefault="00572201"/>
    <w:p w:rsidR="00572201" w:rsidRPr="003503EC" w:rsidRDefault="00572201"/>
    <w:p w:rsidR="00572201" w:rsidRPr="003503EC" w:rsidRDefault="00572201"/>
    <w:p w:rsidR="00572201" w:rsidRPr="003503EC" w:rsidRDefault="00572201"/>
    <w:p w:rsidR="00572201" w:rsidRPr="003503EC" w:rsidRDefault="00572201"/>
    <w:p w:rsidR="00572201" w:rsidRPr="003503EC" w:rsidRDefault="00572201"/>
    <w:p w:rsidR="00572201" w:rsidRPr="003503EC" w:rsidRDefault="00572201"/>
    <w:p w:rsidR="00572201" w:rsidRPr="003503EC" w:rsidRDefault="00572201"/>
    <w:p w:rsidR="00572201" w:rsidRPr="003503EC" w:rsidRDefault="00572201"/>
    <w:p w:rsidR="00572201" w:rsidRPr="003503EC" w:rsidRDefault="00572201"/>
    <w:p w:rsidR="00572201" w:rsidRPr="003503EC" w:rsidRDefault="00572201"/>
    <w:p w:rsidR="00572201" w:rsidRPr="003503EC" w:rsidRDefault="00572201"/>
    <w:p w:rsidR="00572201" w:rsidRPr="003503EC" w:rsidRDefault="00572201"/>
    <w:p w:rsidR="00572201" w:rsidRPr="003503EC" w:rsidRDefault="00572201">
      <w:bookmarkStart w:id="0" w:name="_GoBack"/>
      <w:bookmarkEnd w:id="0"/>
    </w:p>
    <w:p w:rsidR="00572201" w:rsidRPr="003503EC" w:rsidRDefault="00572201" w:rsidP="00572201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503EC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Приложение № 1 к Техническому заданию</w:t>
      </w:r>
    </w:p>
    <w:p w:rsidR="00572201" w:rsidRPr="003503EC" w:rsidRDefault="00572201" w:rsidP="00572201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503EC">
        <w:rPr>
          <w:rFonts w:ascii="Arial" w:eastAsia="Calibri" w:hAnsi="Arial" w:cs="Arial"/>
          <w:b/>
          <w:sz w:val="22"/>
          <w:szCs w:val="22"/>
          <w:lang w:eastAsia="en-US"/>
        </w:rPr>
        <w:t>№ __________________ от ___________________ г.</w:t>
      </w:r>
    </w:p>
    <w:p w:rsidR="00572201" w:rsidRPr="003503EC" w:rsidRDefault="00572201" w:rsidP="00572201">
      <w:pPr>
        <w:jc w:val="right"/>
      </w:pPr>
    </w:p>
    <w:tbl>
      <w:tblPr>
        <w:tblW w:w="7871" w:type="dxa"/>
        <w:tblInd w:w="93" w:type="dxa"/>
        <w:tblLook w:val="04A0" w:firstRow="1" w:lastRow="0" w:firstColumn="1" w:lastColumn="0" w:noHBand="0" w:noVBand="1"/>
      </w:tblPr>
      <w:tblGrid>
        <w:gridCol w:w="960"/>
        <w:gridCol w:w="4867"/>
        <w:gridCol w:w="992"/>
        <w:gridCol w:w="1052"/>
      </w:tblGrid>
      <w:tr w:rsidR="003503EC" w:rsidRPr="003503EC" w:rsidTr="001F1F70">
        <w:trPr>
          <w:trHeight w:val="253"/>
        </w:trPr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201" w:rsidRPr="003503EC" w:rsidRDefault="00572201" w:rsidP="001F1F70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86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201" w:rsidRPr="003503EC" w:rsidRDefault="00572201" w:rsidP="001F1F70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Наименование, ГОСТ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201" w:rsidRPr="003503EC" w:rsidRDefault="00572201" w:rsidP="001F1F70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201" w:rsidRPr="003503EC" w:rsidRDefault="00572201" w:rsidP="001F1F70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Ед. изм.</w:t>
            </w:r>
          </w:p>
        </w:tc>
      </w:tr>
      <w:tr w:rsidR="003503EC" w:rsidRPr="003503EC" w:rsidTr="001F1F70">
        <w:trPr>
          <w:trHeight w:val="517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2201" w:rsidRPr="003503EC" w:rsidRDefault="00572201" w:rsidP="001F1F70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8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2201" w:rsidRPr="003503EC" w:rsidRDefault="00572201" w:rsidP="001F1F70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2201" w:rsidRPr="003503EC" w:rsidRDefault="00572201" w:rsidP="001F1F70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2201" w:rsidRPr="003503EC" w:rsidRDefault="00572201" w:rsidP="001F1F70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3503EC" w:rsidRPr="003503EC" w:rsidTr="001F1F70">
        <w:trPr>
          <w:trHeight w:val="517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2201" w:rsidRPr="003503EC" w:rsidRDefault="00572201" w:rsidP="001F1F70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8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2201" w:rsidRPr="003503EC" w:rsidRDefault="00572201" w:rsidP="001F1F70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2201" w:rsidRPr="003503EC" w:rsidRDefault="00572201" w:rsidP="001F1F70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2201" w:rsidRPr="003503EC" w:rsidRDefault="00572201" w:rsidP="001F1F70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3503EC" w:rsidRPr="003503EC" w:rsidTr="001F1F70">
        <w:trPr>
          <w:trHeight w:val="587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201" w:rsidRPr="003503EC" w:rsidRDefault="00572201" w:rsidP="001F1F70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2201" w:rsidRPr="003503EC" w:rsidRDefault="00572201" w:rsidP="001F1F70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Упаковка ГШН АФНИ.305643.005-09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201" w:rsidRPr="003503EC" w:rsidRDefault="00572201" w:rsidP="00572201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201" w:rsidRPr="003503EC" w:rsidRDefault="00572201" w:rsidP="001F1F70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3503EC" w:rsidRPr="003503EC" w:rsidTr="001F1F70">
        <w:trPr>
          <w:trHeight w:val="55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2201" w:rsidRPr="003503EC" w:rsidRDefault="00572201" w:rsidP="001F1F70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2201" w:rsidRPr="003503EC" w:rsidRDefault="00572201" w:rsidP="00572201">
            <w:pPr>
              <w:ind w:right="175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АКБ-4ЯР-20 ящик для упаковки блока ключа, ЗИПА и Тумбы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2201" w:rsidRPr="003503EC" w:rsidRDefault="00572201" w:rsidP="001F1F70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2201" w:rsidRPr="003503EC" w:rsidRDefault="00572201" w:rsidP="001F1F70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3503EC" w:rsidRPr="003503EC" w:rsidTr="001F1F70">
        <w:trPr>
          <w:trHeight w:val="55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2201" w:rsidRPr="003503EC" w:rsidRDefault="00572201" w:rsidP="001F1F70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2201" w:rsidRPr="003503EC" w:rsidRDefault="00572201" w:rsidP="001F1F70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КПТ-2.24.00.000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2201" w:rsidRPr="003503EC" w:rsidRDefault="00572201" w:rsidP="001F1F70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2201" w:rsidRPr="003503EC" w:rsidRDefault="00572201" w:rsidP="001F1F70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572201" w:rsidRPr="003503EC" w:rsidTr="00572201">
        <w:trPr>
          <w:trHeight w:val="55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2201" w:rsidRPr="003503EC" w:rsidRDefault="00572201" w:rsidP="00572201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2201" w:rsidRPr="003503EC" w:rsidRDefault="00572201" w:rsidP="001F1F70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31 РЦ.ЯЩ.030К Поддон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2201" w:rsidRPr="003503EC" w:rsidRDefault="00572201" w:rsidP="001F1F70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2201" w:rsidRPr="003503EC" w:rsidRDefault="00572201" w:rsidP="001F1F70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03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</w:tbl>
    <w:p w:rsidR="00887707" w:rsidRPr="003503EC" w:rsidRDefault="00887707"/>
    <w:p w:rsidR="00572201" w:rsidRPr="003503EC" w:rsidRDefault="00572201"/>
    <w:sectPr w:rsidR="00572201" w:rsidRPr="003503EC" w:rsidSect="006A52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3BD"/>
    <w:rsid w:val="00091F55"/>
    <w:rsid w:val="00136943"/>
    <w:rsid w:val="00150C03"/>
    <w:rsid w:val="001728FF"/>
    <w:rsid w:val="00247C10"/>
    <w:rsid w:val="00263D98"/>
    <w:rsid w:val="00320364"/>
    <w:rsid w:val="003503EC"/>
    <w:rsid w:val="00352322"/>
    <w:rsid w:val="00362A91"/>
    <w:rsid w:val="003A0A34"/>
    <w:rsid w:val="003F650D"/>
    <w:rsid w:val="0040077F"/>
    <w:rsid w:val="00421F5D"/>
    <w:rsid w:val="004E41C7"/>
    <w:rsid w:val="00534B27"/>
    <w:rsid w:val="0055728A"/>
    <w:rsid w:val="00570CC9"/>
    <w:rsid w:val="00572201"/>
    <w:rsid w:val="00574162"/>
    <w:rsid w:val="00583676"/>
    <w:rsid w:val="00585762"/>
    <w:rsid w:val="005D1757"/>
    <w:rsid w:val="005F05AD"/>
    <w:rsid w:val="00615EFE"/>
    <w:rsid w:val="00632979"/>
    <w:rsid w:val="00663BAC"/>
    <w:rsid w:val="006877A9"/>
    <w:rsid w:val="006A527D"/>
    <w:rsid w:val="006E6B08"/>
    <w:rsid w:val="007733BD"/>
    <w:rsid w:val="008139E1"/>
    <w:rsid w:val="00837D29"/>
    <w:rsid w:val="00842A92"/>
    <w:rsid w:val="00887707"/>
    <w:rsid w:val="008A4AF5"/>
    <w:rsid w:val="009D2C13"/>
    <w:rsid w:val="00A4500B"/>
    <w:rsid w:val="00A57B99"/>
    <w:rsid w:val="00AF41B6"/>
    <w:rsid w:val="00B071E2"/>
    <w:rsid w:val="00B1135F"/>
    <w:rsid w:val="00BF094C"/>
    <w:rsid w:val="00C610F5"/>
    <w:rsid w:val="00CF4B47"/>
    <w:rsid w:val="00DC4155"/>
    <w:rsid w:val="00E03258"/>
    <w:rsid w:val="00E6121E"/>
    <w:rsid w:val="00F844A6"/>
    <w:rsid w:val="00FD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7281F"/>
  <w15:docId w15:val="{8E08349C-D391-4AE5-BBC0-0994E5ECF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itemtext">
    <w:name w:val="itemtext"/>
    <w:basedOn w:val="a0"/>
    <w:rsid w:val="00BF0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1DDAC-327A-4F39-B228-20285EBC0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tatyana.anisimova</dc:creator>
  <cp:lastModifiedBy>Калашникова Оксана Владимировна</cp:lastModifiedBy>
  <cp:revision>2</cp:revision>
  <cp:lastPrinted>2016-01-22T06:26:00Z</cp:lastPrinted>
  <dcterms:created xsi:type="dcterms:W3CDTF">2019-01-28T05:44:00Z</dcterms:created>
  <dcterms:modified xsi:type="dcterms:W3CDTF">2019-01-28T05:44:00Z</dcterms:modified>
</cp:coreProperties>
</file>