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DF68F8">
        <w:rPr>
          <w:rFonts w:ascii="Arial" w:eastAsia="Calibri" w:hAnsi="Arial" w:cs="Arial"/>
          <w:color w:val="000000"/>
          <w:sz w:val="22"/>
          <w:szCs w:val="22"/>
          <w:lang w:eastAsia="en-US"/>
        </w:rPr>
        <w:t>8</w:t>
      </w: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Председатель КК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АО «РИМЕРА»</w:t>
      </w:r>
    </w:p>
    <w:p w:rsidR="00985571" w:rsidRPr="003038DC" w:rsidRDefault="0035328B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Подольская</w:t>
      </w:r>
      <w:r w:rsidR="00985571"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Е</w:t>
      </w:r>
      <w:r w:rsidR="00985571"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  <w:r w:rsidR="00CC1623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В.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3038DC" w:rsidRDefault="00030E95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3038DC" w:rsidRDefault="004356F5" w:rsidP="0006607F">
      <w:pPr>
        <w:pStyle w:val="1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Toc431205793"/>
      <w:r w:rsidRPr="003038DC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</w:t>
      </w:r>
      <w:r w:rsidR="0006607F" w:rsidRPr="003038DC">
        <w:rPr>
          <w:rFonts w:ascii="Arial" w:eastAsia="Calibri" w:hAnsi="Arial" w:cs="Arial"/>
          <w:sz w:val="22"/>
          <w:szCs w:val="22"/>
          <w:lang w:eastAsia="en-US"/>
        </w:rPr>
        <w:t>Извещение</w:t>
      </w:r>
      <w:bookmarkEnd w:id="0"/>
      <w:r w:rsidR="0006607F" w:rsidRPr="003038D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CC1623">
        <w:rPr>
          <w:rFonts w:ascii="Arial" w:eastAsia="Calibri" w:hAnsi="Arial" w:cs="Arial"/>
          <w:sz w:val="22"/>
          <w:szCs w:val="22"/>
          <w:lang w:eastAsia="en-US"/>
        </w:rPr>
        <w:t>№_____</w:t>
      </w:r>
    </w:p>
    <w:p w:rsidR="00401B81" w:rsidRPr="003038DC" w:rsidRDefault="0006607F" w:rsidP="00401B8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о проведении </w:t>
      </w:r>
      <w:r w:rsidR="00594A47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>открытого запроса предложений</w:t>
      </w:r>
      <w:r w:rsidR="004F6773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на поставку </w:t>
      </w:r>
      <w:r w:rsidR="004356F5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>шасси Камаз</w:t>
      </w:r>
      <w:r w:rsidR="00401B81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для нужд</w:t>
      </w:r>
      <w:r w:rsidR="00401B81"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401B81" w:rsidRPr="003038DC" w:rsidRDefault="00401B81" w:rsidP="00401B81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                                                    </w:t>
      </w:r>
      <w:r w:rsidR="00DF68F8"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proofErr w:type="spellStart"/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Ижнефтемаш</w:t>
      </w:r>
      <w:proofErr w:type="spellEnd"/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06607F" w:rsidRPr="003038DC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p w:rsidR="0006607F" w:rsidRPr="003038DC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0E6E" w:rsidRPr="003038DC" w:rsidTr="00CF08F2">
        <w:tc>
          <w:tcPr>
            <w:tcW w:w="9571" w:type="dxa"/>
            <w:gridSpan w:val="2"/>
            <w:shd w:val="clear" w:color="auto" w:fill="auto"/>
          </w:tcPr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т.ч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D0525D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»,</w:t>
            </w:r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proofErr w:type="spell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</w:t>
            </w:r>
            <w:proofErr w:type="gram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.И</w:t>
            </w:r>
            <w:proofErr w:type="gramEnd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жевск</w:t>
            </w:r>
            <w:proofErr w:type="spellEnd"/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ул.Орджоникидзе,2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«РИМЕРА»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Москва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ул. Лесная д.5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06607F" w:rsidRPr="003038DC" w:rsidRDefault="004F1905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proofErr w:type="spellStart"/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 w:rsidR="00DC0DD4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4060</w:t>
            </w:r>
            <w:r w:rsidR="0095750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3038DC" w:rsidRDefault="0095750F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8(945)9810101 доб. 4</w:t>
            </w:r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060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830351" w:rsidRPr="0035328B" w:rsidRDefault="003038DC" w:rsidP="00E166F3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1623">
              <w:rPr>
                <w:rFonts w:ascii="Arial" w:hAnsi="Arial" w:cs="Arial"/>
                <w:sz w:val="22"/>
                <w:szCs w:val="22"/>
                <w:lang w:eastAsia="ko-KR"/>
              </w:rPr>
              <w:t>Шасси базовое</w:t>
            </w:r>
            <w:r w:rsidR="00E166F3" w:rsidRPr="00E166F3">
              <w:rPr>
                <w:rFonts w:ascii="Arial" w:hAnsi="Arial" w:cs="Arial"/>
                <w:sz w:val="22"/>
                <w:szCs w:val="22"/>
                <w:lang w:eastAsia="ko-KR"/>
              </w:rPr>
              <w:t xml:space="preserve"> </w:t>
            </w:r>
            <w:r w:rsidR="00E166F3">
              <w:rPr>
                <w:rFonts w:ascii="Arial" w:hAnsi="Arial" w:cs="Arial"/>
                <w:sz w:val="22"/>
                <w:szCs w:val="22"/>
                <w:lang w:eastAsia="ko-KR"/>
              </w:rPr>
              <w:t>Урал4320-1911-60Е5</w:t>
            </w:r>
            <w:r w:rsidR="00CC1623" w:rsidRPr="00CC1623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E166F3">
              <w:rPr>
                <w:rFonts w:ascii="Arial" w:hAnsi="Arial" w:cs="Arial"/>
                <w:sz w:val="22"/>
                <w:szCs w:val="22"/>
              </w:rPr>
              <w:t>1</w:t>
            </w:r>
            <w:r w:rsidR="00CC1623" w:rsidRPr="00CC1623">
              <w:rPr>
                <w:rFonts w:ascii="Arial" w:hAnsi="Arial" w:cs="Arial"/>
                <w:sz w:val="22"/>
                <w:szCs w:val="22"/>
              </w:rPr>
              <w:t xml:space="preserve"> ед.</w:t>
            </w:r>
            <w:r w:rsidR="003B4DD8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13332" w:rsidRPr="00E1333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3532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Беларусьнефть</w:t>
            </w:r>
            <w:proofErr w:type="spellEnd"/>
          </w:p>
        </w:tc>
      </w:tr>
      <w:tr w:rsidR="00830351" w:rsidRPr="003038DC" w:rsidTr="00F86959">
        <w:trPr>
          <w:trHeight w:val="1194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165C7" w:rsidP="003B4DD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официальном сайте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F8695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 заданием</w:t>
            </w:r>
          </w:p>
        </w:tc>
      </w:tr>
      <w:tr w:rsidR="00830351" w:rsidRPr="003038DC" w:rsidTr="00F86959">
        <w:trPr>
          <w:trHeight w:val="375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</w:tc>
      </w:tr>
      <w:tr w:rsidR="00830351" w:rsidRPr="003038DC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3B4DD8" w:rsidP="007D7DF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1</w:t>
            </w:r>
            <w:r w:rsidR="00BD7C7A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ед.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D0525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Ижевск 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D0525D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Шасси соответствуют ТУ завода-изготовителя, требованиям Технического Регламента Таможенного Союза «О безопасности машин и оборудования»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010/2011, требованиям ОАО «КАМАЗ» по монтажу надстроек на автомобили (шасси) КАМАЗ ЭК-4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УСТАНОВЛЕНО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Оплата поставленной продукции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осуществляется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Согласно условиям договора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pStyle w:val="ConsPlusNormal"/>
              <w:ind w:firstLine="540"/>
              <w:jc w:val="both"/>
            </w:pPr>
            <w:r w:rsidRPr="003038DC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830351" w:rsidRPr="003038DC" w:rsidRDefault="00830351" w:rsidP="00CF08F2">
            <w:pPr>
              <w:pStyle w:val="ConsPlusNormal"/>
              <w:ind w:firstLine="540"/>
              <w:jc w:val="both"/>
            </w:pPr>
            <w:r w:rsidRPr="003038DC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 процедур, применяемых в деле о банкротстве</w:t>
            </w:r>
          </w:p>
          <w:p w:rsidR="00830351" w:rsidRPr="003038DC" w:rsidRDefault="00830351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 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3038DC">
              <w:rPr>
                <w:rFonts w:ascii="Arial" w:hAnsi="Arial" w:cs="Arial"/>
                <w:sz w:val="22"/>
                <w:szCs w:val="22"/>
              </w:rPr>
              <w:t xml:space="preserve"> ,</w:t>
            </w:r>
            <w:proofErr w:type="gramEnd"/>
            <w:r w:rsidRPr="003038DC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830351" w:rsidRPr="003038DC" w:rsidRDefault="00830351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проектом договора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быть им подписана собственноручно Срок действия заявки  [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830351" w:rsidRPr="003038DC" w:rsidRDefault="00830351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Все цены должны быть выражены в российских рублях.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83035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«</w:t>
            </w:r>
            <w:r w:rsidR="00631D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="0098557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532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ноября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201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1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:00 часов 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8A5988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0</w:t>
            </w:r>
            <w:r w:rsidR="003532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3532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декабря</w:t>
            </w:r>
            <w:r w:rsidR="008165C7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12:00 часов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3B4DD8" w:rsidRPr="003038DC" w:rsidRDefault="00830351" w:rsidP="003B4DD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эл. почту </w:t>
            </w:r>
            <w:r w:rsidR="0035328B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Irina</w:t>
            </w:r>
            <w:r w:rsidR="0035328B" w:rsidRPr="003532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  <w:proofErr w:type="spellStart"/>
            <w:r w:rsidR="0035328B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Kovaleva</w:t>
            </w:r>
            <w:proofErr w:type="spellEnd"/>
            <w:r w:rsidR="003B4DD8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@rimera.com, </w:t>
            </w:r>
          </w:p>
          <w:p w:rsidR="00830351" w:rsidRPr="003038DC" w:rsidRDefault="00830351" w:rsidP="003B4DD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Допускается подача заявок на отдельные позиции по какой-либо из позиций согласно приложению №1.</w:t>
            </w:r>
            <w:proofErr w:type="gramEnd"/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Поставщик и</w:t>
            </w:r>
            <w:bookmarkStart w:id="1" w:name="_GoBack"/>
            <w:bookmarkEnd w:id="1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830351" w:rsidRPr="003038DC" w:rsidRDefault="00830351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предложений предусматривается. </w:t>
            </w:r>
          </w:p>
        </w:tc>
      </w:tr>
      <w:tr w:rsidR="00830351" w:rsidRPr="003038DC" w:rsidTr="00B27DD6">
        <w:trPr>
          <w:trHeight w:val="958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D0525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Москва, ул. Лесная д.5, дата 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29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.01.201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B27DD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35328B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12</w:t>
            </w:r>
            <w:r w:rsidR="0098557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B27DD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декабря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F8695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Согласно Техническому заданию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20 дней после определения Победителя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поставщика (со всеми приложениями) </w:t>
            </w:r>
          </w:p>
          <w:p w:rsidR="00830351" w:rsidRPr="003038DC" w:rsidRDefault="00830351" w:rsidP="0035328B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3038DC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830351" w:rsidRPr="003038DC" w:rsidTr="00CF08F2">
        <w:tc>
          <w:tcPr>
            <w:tcW w:w="9571" w:type="dxa"/>
            <w:gridSpan w:val="2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закупка открытый запрос предложений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3038DC" w:rsidRDefault="000C2765">
      <w:pPr>
        <w:rPr>
          <w:rFonts w:ascii="Arial" w:hAnsi="Arial" w:cs="Arial"/>
          <w:sz w:val="22"/>
          <w:szCs w:val="22"/>
        </w:rPr>
      </w:pPr>
    </w:p>
    <w:sectPr w:rsidR="000C2765" w:rsidRPr="003038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6607F"/>
    <w:rsid w:val="00070E6E"/>
    <w:rsid w:val="000C2765"/>
    <w:rsid w:val="001319D0"/>
    <w:rsid w:val="003038DC"/>
    <w:rsid w:val="00314A6D"/>
    <w:rsid w:val="0035328B"/>
    <w:rsid w:val="0039660C"/>
    <w:rsid w:val="003B4DD8"/>
    <w:rsid w:val="003E3772"/>
    <w:rsid w:val="00401B81"/>
    <w:rsid w:val="004356F5"/>
    <w:rsid w:val="004716F1"/>
    <w:rsid w:val="004E15BA"/>
    <w:rsid w:val="004E1C87"/>
    <w:rsid w:val="004F1905"/>
    <w:rsid w:val="004F6773"/>
    <w:rsid w:val="00581211"/>
    <w:rsid w:val="005813E3"/>
    <w:rsid w:val="00594A47"/>
    <w:rsid w:val="005B1B33"/>
    <w:rsid w:val="00631D67"/>
    <w:rsid w:val="00691E03"/>
    <w:rsid w:val="007D7DFF"/>
    <w:rsid w:val="008165C7"/>
    <w:rsid w:val="0082165E"/>
    <w:rsid w:val="00830351"/>
    <w:rsid w:val="008437DC"/>
    <w:rsid w:val="00885E80"/>
    <w:rsid w:val="008A5988"/>
    <w:rsid w:val="0095750F"/>
    <w:rsid w:val="00985571"/>
    <w:rsid w:val="00996ED5"/>
    <w:rsid w:val="00AB5544"/>
    <w:rsid w:val="00B27DD6"/>
    <w:rsid w:val="00B55204"/>
    <w:rsid w:val="00B66CAE"/>
    <w:rsid w:val="00BD7C7A"/>
    <w:rsid w:val="00BE4C9C"/>
    <w:rsid w:val="00BF4ACE"/>
    <w:rsid w:val="00C17089"/>
    <w:rsid w:val="00CC1623"/>
    <w:rsid w:val="00D0525D"/>
    <w:rsid w:val="00D14DEC"/>
    <w:rsid w:val="00DC0DD4"/>
    <w:rsid w:val="00DE0CBD"/>
    <w:rsid w:val="00DF68F8"/>
    <w:rsid w:val="00E13332"/>
    <w:rsid w:val="00E166F3"/>
    <w:rsid w:val="00E97E70"/>
    <w:rsid w:val="00F22D02"/>
    <w:rsid w:val="00F8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4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4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858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Ковалева Ирина Михайловна</cp:lastModifiedBy>
  <cp:revision>29</cp:revision>
  <cp:lastPrinted>2018-11-30T10:57:00Z</cp:lastPrinted>
  <dcterms:created xsi:type="dcterms:W3CDTF">2015-11-18T14:01:00Z</dcterms:created>
  <dcterms:modified xsi:type="dcterms:W3CDTF">2018-11-30T10:58:00Z</dcterms:modified>
</cp:coreProperties>
</file>