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09" w:rsidRPr="006064D2" w:rsidRDefault="00A07909" w:rsidP="00051C1D">
      <w:pPr>
        <w:pStyle w:val="1"/>
        <w:jc w:val="center"/>
        <w:rPr>
          <w:rFonts w:eastAsia="Calibri"/>
          <w:lang w:eastAsia="en-US"/>
        </w:rPr>
      </w:pPr>
      <w:bookmarkStart w:id="0" w:name="_Toc431205789"/>
      <w:r w:rsidRPr="006064D2">
        <w:rPr>
          <w:rFonts w:eastAsia="Calibri"/>
          <w:lang w:eastAsia="en-US"/>
        </w:rPr>
        <w:t>Заявка на проведение закупки</w:t>
      </w:r>
      <w:bookmarkEnd w:id="0"/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CF6170">
        <w:rPr>
          <w:rFonts w:ascii="Arial" w:eastAsia="Calibri" w:hAnsi="Arial" w:cs="Arial"/>
          <w:b/>
          <w:sz w:val="22"/>
          <w:szCs w:val="22"/>
          <w:lang w:eastAsia="en-US"/>
        </w:rPr>
        <w:t>05</w:t>
      </w:r>
      <w:r w:rsidR="008B4960">
        <w:rPr>
          <w:rFonts w:ascii="Arial" w:eastAsia="Calibri" w:hAnsi="Arial" w:cs="Arial"/>
          <w:b/>
          <w:sz w:val="22"/>
          <w:szCs w:val="22"/>
          <w:lang w:eastAsia="en-US"/>
        </w:rPr>
        <w:t>.0</w:t>
      </w:r>
      <w:r w:rsidR="00CF6170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8B4960">
        <w:rPr>
          <w:rFonts w:ascii="Arial" w:eastAsia="Calibri" w:hAnsi="Arial" w:cs="Arial"/>
          <w:b/>
          <w:sz w:val="22"/>
          <w:szCs w:val="22"/>
          <w:lang w:eastAsia="en-US"/>
        </w:rPr>
        <w:t>.201</w:t>
      </w:r>
      <w:r w:rsidR="00CF6170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051C1D" w:rsidP="0068669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proofErr w:type="spellStart"/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00435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Березин С.Б.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00435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исполнительный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директор 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BA68F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02.02.0</w:t>
            </w:r>
            <w:r w:rsidR="00BA68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B3083B" w:rsidRDefault="0074129D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УСТАНОВКА СИЛОВАЯ 2809.10-02</w:t>
            </w:r>
            <w:bookmarkStart w:id="1" w:name="_GoBack"/>
            <w:bookmarkEnd w:id="1"/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C1369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Открытый </w:t>
            </w:r>
            <w:r w:rsidR="00C1369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запрос предложений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732DCA" w:rsidRDefault="00723ED7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B008F6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Основание для проведения закупки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390F05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соответствие с разделительной ведомостью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723ED7" w:rsidP="00B3083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A07909" w:rsidRPr="00C80C35" w:rsidTr="00CC1F81">
        <w:tc>
          <w:tcPr>
            <w:tcW w:w="4820" w:type="dxa"/>
            <w:shd w:val="clear" w:color="auto" w:fill="auto"/>
            <w:vAlign w:val="center"/>
          </w:tcPr>
          <w:p w:rsidR="00A07909" w:rsidRPr="00C80C35" w:rsidRDefault="00A07909" w:rsidP="00CC1F8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58BC" w:rsidRPr="000858BC" w:rsidRDefault="00BC4367" w:rsidP="0000435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РЕСТАЙЛ-АВТО ПКП (ООО)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16F9" w:rsidRPr="00C80C35" w:rsidRDefault="00BC4367" w:rsidP="001809D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РЕСТАЙЛ-АВТО</w:t>
            </w:r>
            <w:r w:rsidR="00CF617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ПКП (ООО)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Default="001F16F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Тихонова Наталья Никандровна </w:t>
            </w:r>
          </w:p>
          <w:p w:rsidR="001F16F9" w:rsidRDefault="001F16F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Тел: (3412)68-92-79</w:t>
            </w:r>
          </w:p>
          <w:p w:rsidR="001F16F9" w:rsidRPr="00C80C35" w:rsidRDefault="003B7AB3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3B7A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natalya.tikhonova@rimera.com</w:t>
            </w:r>
          </w:p>
        </w:tc>
      </w:tr>
    </w:tbl>
    <w:p w:rsidR="00A07909" w:rsidRPr="006064D2" w:rsidRDefault="00A07909" w:rsidP="00A0790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1. Техническое задание на закупку продукции </w:t>
      </w:r>
    </w:p>
    <w:p w:rsidR="00A07909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2. Проект договора / (существенные условия) 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A07909" w:rsidRPr="00C80C35" w:rsidTr="00832C6F">
        <w:tc>
          <w:tcPr>
            <w:tcW w:w="4503" w:type="dxa"/>
            <w:shd w:val="clear" w:color="auto" w:fill="auto"/>
          </w:tcPr>
          <w:p w:rsidR="00A07909" w:rsidRPr="00C80C35" w:rsidRDefault="00A07909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A07909" w:rsidRPr="00C80C35" w:rsidRDefault="00A07909" w:rsidP="00832C6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7909" w:rsidRPr="00C80C35" w:rsidRDefault="00A07909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A07909" w:rsidRPr="00C80C35" w:rsidRDefault="00732DCA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Тихонова Н.Н.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07909" w:rsidRPr="00CF345E" w:rsidTr="00832C6F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СОГЛАСОВАНО: </w:t>
            </w: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Руководитель инициатора закупки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07909" w:rsidRPr="00CF345E" w:rsidRDefault="00A07909" w:rsidP="00832C6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A07909" w:rsidRPr="00CF345E" w:rsidRDefault="00732DCA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Коваль П.Н.</w:t>
            </w:r>
          </w:p>
        </w:tc>
      </w:tr>
    </w:tbl>
    <w:p w:rsidR="00A07909" w:rsidRPr="00CF345E" w:rsidRDefault="00A07909" w:rsidP="00A07909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 xml:space="preserve">Финансовый </w:t>
      </w:r>
      <w:r w:rsidR="00805D68">
        <w:rPr>
          <w:rFonts w:ascii="Arial" w:hAnsi="Arial" w:cs="Arial"/>
          <w:sz w:val="20"/>
          <w:szCs w:val="20"/>
        </w:rPr>
        <w:t>контролер</w:t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CF345E">
        <w:rPr>
          <w:rFonts w:ascii="Arial" w:hAnsi="Arial" w:cs="Arial"/>
          <w:sz w:val="20"/>
          <w:szCs w:val="20"/>
        </w:rPr>
        <w:t xml:space="preserve"> _____________________</w:t>
      </w:r>
      <w:r w:rsidR="008B4960">
        <w:rPr>
          <w:rFonts w:ascii="Arial" w:hAnsi="Arial" w:cs="Arial"/>
          <w:sz w:val="20"/>
          <w:szCs w:val="20"/>
        </w:rPr>
        <w:t>Мартынов В.А.</w:t>
      </w:r>
      <w:r w:rsidRPr="00CF345E">
        <w:rPr>
          <w:rFonts w:ascii="Arial" w:hAnsi="Arial" w:cs="Arial"/>
          <w:sz w:val="20"/>
          <w:szCs w:val="20"/>
        </w:rPr>
        <w:tab/>
      </w: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 xml:space="preserve">Руководитель службы, в интересах которой </w:t>
      </w: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>осуществляется закупка</w:t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CF345E">
        <w:rPr>
          <w:rFonts w:ascii="Arial" w:hAnsi="Arial" w:cs="Arial"/>
          <w:sz w:val="20"/>
          <w:szCs w:val="20"/>
        </w:rPr>
        <w:t>_______________________</w:t>
      </w:r>
      <w:r w:rsidR="00732DCA" w:rsidRPr="00732DC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04354">
        <w:rPr>
          <w:rFonts w:ascii="Arial" w:eastAsia="Calibri" w:hAnsi="Arial" w:cs="Arial"/>
          <w:sz w:val="20"/>
          <w:szCs w:val="20"/>
          <w:lang w:eastAsia="en-US"/>
        </w:rPr>
        <w:t>Бобырь А.А.</w:t>
      </w:r>
    </w:p>
    <w:p w:rsidR="007062B5" w:rsidRDefault="0074129D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09"/>
    <w:rsid w:val="00000161"/>
    <w:rsid w:val="00004354"/>
    <w:rsid w:val="00051C1D"/>
    <w:rsid w:val="000858BC"/>
    <w:rsid w:val="00121200"/>
    <w:rsid w:val="001809D4"/>
    <w:rsid w:val="001F16F9"/>
    <w:rsid w:val="00390F05"/>
    <w:rsid w:val="003B7AB3"/>
    <w:rsid w:val="005D5974"/>
    <w:rsid w:val="0068669B"/>
    <w:rsid w:val="006919CC"/>
    <w:rsid w:val="00723ED7"/>
    <w:rsid w:val="00732DCA"/>
    <w:rsid w:val="0074129D"/>
    <w:rsid w:val="007E13D3"/>
    <w:rsid w:val="00802C26"/>
    <w:rsid w:val="00805D68"/>
    <w:rsid w:val="008B4960"/>
    <w:rsid w:val="00A01DB5"/>
    <w:rsid w:val="00A07909"/>
    <w:rsid w:val="00A737D2"/>
    <w:rsid w:val="00B008F6"/>
    <w:rsid w:val="00B3083B"/>
    <w:rsid w:val="00BA68FF"/>
    <w:rsid w:val="00BC4367"/>
    <w:rsid w:val="00C13696"/>
    <w:rsid w:val="00CC1F81"/>
    <w:rsid w:val="00CF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35</cp:revision>
  <cp:lastPrinted>2016-01-27T09:53:00Z</cp:lastPrinted>
  <dcterms:created xsi:type="dcterms:W3CDTF">2015-11-12T06:16:00Z</dcterms:created>
  <dcterms:modified xsi:type="dcterms:W3CDTF">2019-02-14T07:37:00Z</dcterms:modified>
</cp:coreProperties>
</file>