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ED0743" w:rsidP="00ED074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                  </w:t>
      </w:r>
      <w:r w:rsidR="007B41E7"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6206F7">
        <w:rPr>
          <w:rFonts w:ascii="Arial" w:eastAsia="Calibri" w:hAnsi="Arial" w:cs="Arial"/>
          <w:b/>
          <w:sz w:val="22"/>
          <w:szCs w:val="22"/>
          <w:lang w:eastAsia="en-US"/>
        </w:rPr>
        <w:t>39</w:t>
      </w:r>
      <w:r w:rsidR="00A45D12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095019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6206F7">
        <w:rPr>
          <w:rFonts w:ascii="Arial" w:eastAsia="Calibri" w:hAnsi="Arial" w:cs="Arial"/>
          <w:b/>
          <w:sz w:val="22"/>
          <w:szCs w:val="22"/>
          <w:lang w:eastAsia="en-US"/>
        </w:rPr>
        <w:t>5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095019">
        <w:rPr>
          <w:rFonts w:ascii="Arial" w:eastAsia="Calibri" w:hAnsi="Arial" w:cs="Arial"/>
          <w:b/>
          <w:sz w:val="22"/>
          <w:szCs w:val="22"/>
          <w:lang w:eastAsia="en-US"/>
        </w:rPr>
        <w:t>дека</w:t>
      </w:r>
      <w:r w:rsidR="004E60FE">
        <w:rPr>
          <w:rFonts w:ascii="Arial" w:eastAsia="Calibri" w:hAnsi="Arial" w:cs="Arial"/>
          <w:b/>
          <w:sz w:val="22"/>
          <w:szCs w:val="22"/>
          <w:lang w:eastAsia="en-US"/>
        </w:rPr>
        <w:t>бря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4E60FE">
        <w:rPr>
          <w:rFonts w:ascii="Arial" w:eastAsia="Calibri" w:hAnsi="Arial" w:cs="Arial"/>
          <w:b/>
          <w:sz w:val="22"/>
          <w:szCs w:val="22"/>
          <w:lang w:eastAsia="en-US"/>
        </w:rPr>
        <w:t>15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E77BF8" w:rsidRDefault="00095019" w:rsidP="001D57E7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Бензин марки АИ-95, Дизельное топливо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F70772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№1</w:t>
            </w:r>
            <w:r w:rsidR="00FD11A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является неотъемлемой частью ТЗ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2725BC" w:rsidRDefault="002725BC" w:rsidP="001D57E7">
            <w:pPr>
              <w:jc w:val="center"/>
              <w:rPr>
                <w:rFonts w:ascii="Arial" w:eastAsia="Calibri" w:hAnsi="Arial" w:cs="Arial"/>
                <w:i/>
                <w:color w:val="FF0000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E77BF8" w:rsidRDefault="00E77BF8" w:rsidP="00095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</w:t>
            </w:r>
            <w:r w:rsidR="0009501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 Нижневартовск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ED0743" w:rsidP="004E60F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потребности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095019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7B41E7" w:rsidRPr="00095019" w:rsidRDefault="00095019" w:rsidP="00095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Заправка автотранспорта Покупателя через автозаправочные станции (АЗС)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7B41E7" w:rsidRPr="00ED0743" w:rsidRDefault="00000943" w:rsidP="00752E2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</w:rPr>
            </w:pPr>
            <w:bookmarkStart w:id="1" w:name="OLE_LINK8"/>
            <w:bookmarkStart w:id="2" w:name="OLE_LINK9"/>
            <w:bookmarkStart w:id="3" w:name="OLE_LINK10"/>
            <w:bookmarkStart w:id="4" w:name="OLE_LINK11"/>
            <w:bookmarkStart w:id="5" w:name="OLE_LINK12"/>
            <w:r w:rsidRPr="00ED0743">
              <w:rPr>
                <w:rFonts w:ascii="Arial" w:eastAsia="Calibri" w:hAnsi="Arial" w:cs="Arial"/>
                <w:i/>
                <w:sz w:val="22"/>
                <w:szCs w:val="22"/>
              </w:rPr>
              <w:t xml:space="preserve">Согласно </w:t>
            </w:r>
            <w:r w:rsidR="00752E26" w:rsidRPr="00ED0743">
              <w:rPr>
                <w:rFonts w:ascii="Arial" w:eastAsia="Calibri" w:hAnsi="Arial" w:cs="Arial"/>
                <w:i/>
                <w:sz w:val="22"/>
                <w:szCs w:val="22"/>
              </w:rPr>
              <w:t>Приложения № 1</w:t>
            </w:r>
            <w:bookmarkEnd w:id="1"/>
            <w:bookmarkEnd w:id="2"/>
            <w:bookmarkEnd w:id="3"/>
            <w:bookmarkEnd w:id="4"/>
            <w:bookmarkEnd w:id="5"/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ED0743" w:rsidRDefault="007A40FC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bookmarkStart w:id="6" w:name="OLE_LINK1"/>
            <w:bookmarkStart w:id="7" w:name="OLE_LINK2"/>
            <w:bookmarkStart w:id="8" w:name="OLE_LINK3"/>
            <w:bookmarkStart w:id="9" w:name="OLE_LINK4"/>
            <w:bookmarkStart w:id="10" w:name="OLE_LINK5"/>
            <w:bookmarkStart w:id="11" w:name="OLE_LINK6"/>
            <w:bookmarkStart w:id="12" w:name="OLE_LINK7"/>
            <w:proofErr w:type="gramStart"/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 1</w:t>
            </w:r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ED0743" w:rsidRDefault="00095019" w:rsidP="00636229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ED0743" w:rsidRDefault="007A40FC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13" w:name="_GoBack"/>
            <w:bookmarkEnd w:id="13"/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ED0743" w:rsidRDefault="007A40FC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ED0743" w:rsidRDefault="007A40FC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ED0743" w:rsidRDefault="005D5862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</w:t>
            </w:r>
            <w:proofErr w:type="gramStart"/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соответствии</w:t>
            </w:r>
            <w:proofErr w:type="gramEnd"/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</w:t>
            </w:r>
            <w:r w:rsidR="00E77BF8"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7B41E7" w:rsidRPr="00ED0743" w:rsidRDefault="00ED0743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7B41E7" w:rsidRPr="00ED0743" w:rsidRDefault="007A40FC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ED0743" w:rsidRDefault="007A40FC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14" w:name="OLE_LINK13"/>
            <w:bookmarkStart w:id="15" w:name="OLE_LINK14"/>
            <w:bookmarkStart w:id="16" w:name="OLE_LINK15"/>
            <w:bookmarkStart w:id="17" w:name="OLE_LINK16"/>
            <w:proofErr w:type="gramStart"/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Договора</w:t>
            </w:r>
            <w:bookmarkEnd w:id="14"/>
            <w:bookmarkEnd w:id="15"/>
            <w:bookmarkEnd w:id="16"/>
            <w:bookmarkEnd w:id="17"/>
            <w:proofErr w:type="gramEnd"/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7B41E7" w:rsidRPr="00ED0743" w:rsidRDefault="007A40FC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Договора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ED0743" w:rsidRDefault="009F204E" w:rsidP="00A45D1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ED0743" w:rsidRDefault="005D5862" w:rsidP="005D586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</w:t>
            </w:r>
            <w:proofErr w:type="gramStart"/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соответствии</w:t>
            </w:r>
            <w:proofErr w:type="gramEnd"/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</w:t>
            </w:r>
            <w:r w:rsidR="00E77BF8"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31478"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="00E77BF8"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r w:rsidR="00F70772"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ED0743" w:rsidRDefault="007A40FC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7B41E7" w:rsidRPr="00ED0743" w:rsidRDefault="009F204E" w:rsidP="00ED0743">
            <w:pPr>
              <w:pStyle w:val="a3"/>
              <w:numPr>
                <w:ilvl w:val="0"/>
                <w:numId w:val="2"/>
              </w:numPr>
              <w:ind w:left="313" w:hanging="313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</w:t>
            </w:r>
            <w:r w:rsidR="00F70772"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говора,</w:t>
            </w:r>
          </w:p>
          <w:p w:rsidR="009F204E" w:rsidRPr="009F204E" w:rsidRDefault="00ED0743" w:rsidP="00ED0743">
            <w:pPr>
              <w:pStyle w:val="a3"/>
              <w:numPr>
                <w:ilvl w:val="0"/>
                <w:numId w:val="2"/>
              </w:numPr>
              <w:ind w:left="313" w:hanging="313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сети АЗС в г. Нижневартовске.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lastRenderedPageBreak/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ED0743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Логинов И.Н</w:t>
            </w:r>
            <w:r w:rsidR="009F20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ED0743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Кноп С.В.</w:t>
            </w:r>
            <w:r w:rsidR="009F20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7B41E7" w:rsidRPr="00461E5D" w:rsidRDefault="007B41E7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Технический директор/Главный технолог</w:t>
      </w:r>
      <w:r w:rsidR="00E77BF8">
        <w:rPr>
          <w:rFonts w:ascii="Arial" w:hAnsi="Arial" w:cs="Arial"/>
          <w:sz w:val="22"/>
          <w:szCs w:val="22"/>
        </w:rPr>
        <w:tab/>
      </w:r>
      <w:r w:rsidR="00ED0743">
        <w:rPr>
          <w:rFonts w:ascii="Arial" w:hAnsi="Arial" w:cs="Arial"/>
          <w:sz w:val="22"/>
          <w:szCs w:val="22"/>
        </w:rPr>
        <w:t>Байгужин Н.Р.</w:t>
      </w:r>
    </w:p>
    <w:p w:rsidR="007B41E7" w:rsidRPr="00461E5D" w:rsidRDefault="00ED0743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экономист</w:t>
      </w:r>
      <w:r w:rsidR="00E77BF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Тихая И.А.</w:t>
      </w:r>
    </w:p>
    <w:p w:rsidR="007B41E7" w:rsidRPr="00461E5D" w:rsidRDefault="007B41E7" w:rsidP="00E77BF8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Руководитель службы, в интересах</w:t>
      </w:r>
      <w:r w:rsidR="00E77BF8">
        <w:rPr>
          <w:rFonts w:ascii="Arial" w:hAnsi="Arial" w:cs="Arial"/>
          <w:sz w:val="22"/>
          <w:szCs w:val="22"/>
        </w:rPr>
        <w:tab/>
      </w:r>
      <w:r w:rsidR="00ED0743">
        <w:rPr>
          <w:rFonts w:ascii="Arial" w:hAnsi="Arial" w:cs="Arial"/>
          <w:sz w:val="22"/>
          <w:szCs w:val="22"/>
        </w:rPr>
        <w:t>Зайнуллин Н.Ф.</w:t>
      </w: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461E5D">
        <w:rPr>
          <w:rFonts w:ascii="Arial" w:hAnsi="Arial" w:cs="Arial"/>
          <w:sz w:val="22"/>
          <w:szCs w:val="22"/>
        </w:rPr>
        <w:t>которой</w:t>
      </w:r>
      <w:proofErr w:type="gramEnd"/>
      <w:r w:rsidRPr="00461E5D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D7E4C378"/>
    <w:lvl w:ilvl="0" w:tplc="4372C72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00943"/>
    <w:rsid w:val="00090E0B"/>
    <w:rsid w:val="00095019"/>
    <w:rsid w:val="000C2765"/>
    <w:rsid w:val="001D57E7"/>
    <w:rsid w:val="002725BC"/>
    <w:rsid w:val="002A4575"/>
    <w:rsid w:val="00331478"/>
    <w:rsid w:val="003D677A"/>
    <w:rsid w:val="00461E5D"/>
    <w:rsid w:val="004E60FE"/>
    <w:rsid w:val="005D5862"/>
    <w:rsid w:val="006206F7"/>
    <w:rsid w:val="00636229"/>
    <w:rsid w:val="006847D2"/>
    <w:rsid w:val="006F7688"/>
    <w:rsid w:val="00752E26"/>
    <w:rsid w:val="007908A9"/>
    <w:rsid w:val="007A40FC"/>
    <w:rsid w:val="007A6D71"/>
    <w:rsid w:val="007B41E7"/>
    <w:rsid w:val="007F7552"/>
    <w:rsid w:val="009F204E"/>
    <w:rsid w:val="00A45D12"/>
    <w:rsid w:val="00B70119"/>
    <w:rsid w:val="00CF7E9E"/>
    <w:rsid w:val="00D40C8F"/>
    <w:rsid w:val="00E77BF8"/>
    <w:rsid w:val="00E937CE"/>
    <w:rsid w:val="00ED0743"/>
    <w:rsid w:val="00F70772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Логинов Игорь Николаевич</cp:lastModifiedBy>
  <cp:revision>25</cp:revision>
  <cp:lastPrinted>2015-12-10T12:58:00Z</cp:lastPrinted>
  <dcterms:created xsi:type="dcterms:W3CDTF">2015-10-27T11:15:00Z</dcterms:created>
  <dcterms:modified xsi:type="dcterms:W3CDTF">2015-12-15T12:20:00Z</dcterms:modified>
</cp:coreProperties>
</file>