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380C2E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>
        <w:rPr>
          <w:rFonts w:ascii="Arial" w:eastAsia="Calibri" w:hAnsi="Arial" w:cs="Arial"/>
          <w:lang w:eastAsia="en-US"/>
        </w:rPr>
        <w:t xml:space="preserve">                      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AD47F9" w:rsidRPr="00AD47F9">
        <w:rPr>
          <w:rFonts w:ascii="Arial" w:eastAsia="Calibri" w:hAnsi="Arial" w:cs="Arial"/>
          <w:b/>
          <w:sz w:val="22"/>
          <w:szCs w:val="22"/>
          <w:lang w:eastAsia="en-US"/>
        </w:rPr>
        <w:t>_</w:t>
      </w:r>
      <w:r w:rsidR="00202452">
        <w:rPr>
          <w:rFonts w:ascii="Arial" w:eastAsia="Calibri" w:hAnsi="Arial" w:cs="Arial"/>
          <w:b/>
          <w:sz w:val="22"/>
          <w:szCs w:val="22"/>
          <w:lang w:eastAsia="en-US"/>
        </w:rPr>
        <w:t>70</w:t>
      </w:r>
      <w:r w:rsidR="00AD47F9" w:rsidRPr="00AD47F9">
        <w:rPr>
          <w:rFonts w:ascii="Arial" w:eastAsia="Calibri" w:hAnsi="Arial" w:cs="Arial"/>
          <w:b/>
          <w:sz w:val="22"/>
          <w:szCs w:val="22"/>
          <w:lang w:eastAsia="en-US"/>
        </w:rPr>
        <w:t>__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202452">
        <w:rPr>
          <w:rFonts w:ascii="Arial" w:eastAsia="Calibri" w:hAnsi="Arial" w:cs="Arial"/>
          <w:b/>
          <w:sz w:val="22"/>
          <w:szCs w:val="22"/>
          <w:lang w:eastAsia="en-US"/>
        </w:rPr>
        <w:t>23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20245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декаб</w:t>
      </w:r>
      <w:r w:rsidR="00961628" w:rsidRPr="00AD47F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ря</w:t>
      </w:r>
      <w:r w:rsidRPr="00AD47F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20</w:t>
      </w:r>
      <w:r w:rsidR="00961628" w:rsidRPr="00AD47F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1</w:t>
      </w:r>
      <w:r w:rsidR="0020245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</w:t>
            </w:r>
            <w:r w:rsidR="00AD47F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мечания</w:t>
            </w: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503BA0" w:rsidRDefault="00503BA0" w:rsidP="00503BA0">
            <w:pPr>
              <w:shd w:val="clear" w:color="auto" w:fill="FFFFFF"/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</w:rPr>
              <w:t>На оказание услуг по  предоставлению мест в общежитии (гостинице)</w:t>
            </w:r>
          </w:p>
          <w:p w:rsidR="007B41E7" w:rsidRPr="008F59AB" w:rsidRDefault="007B41E7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27A8B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27A8B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8F59AB" w:rsidRDefault="00D45D39" w:rsidP="00D45D3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ЯНАО, г. Губкинский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3A64C3" w:rsidP="00D45D3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До </w:t>
            </w:r>
            <w:r w:rsidR="00D45D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31.12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.2016 г.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45D39" w:rsidP="008F59A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F27A8B" w:rsidRDefault="00D45D39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Нет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D45D39" w:rsidRPr="003A64C3" w:rsidRDefault="00F27A8B" w:rsidP="00D45D3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Соответствие </w:t>
            </w:r>
            <w:proofErr w:type="spellStart"/>
            <w:r w:rsidR="00D45D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санит</w:t>
            </w:r>
            <w:proofErr w:type="gramStart"/>
            <w:r w:rsidR="00D45D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.н</w:t>
            </w:r>
            <w:proofErr w:type="gramEnd"/>
            <w:r w:rsidR="00D45D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ормам</w:t>
            </w:r>
            <w:proofErr w:type="spellEnd"/>
            <w:r w:rsidR="00D45D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,, техники безопасности , пожарным нормам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27A8B">
        <w:trPr>
          <w:trHeight w:val="880"/>
        </w:trPr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27A8B" w:rsidRDefault="00D45D39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Соответствие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санит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ормам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,, техники безопасности , пожарным нормам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27A8B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45D39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Акт выполненных работ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2A7434">
        <w:tc>
          <w:tcPr>
            <w:tcW w:w="568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E41925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Оригинал </w:t>
            </w:r>
            <w:r w:rsidR="00D45D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акта выполненных работ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2A7434">
        <w:tc>
          <w:tcPr>
            <w:tcW w:w="568" w:type="dxa"/>
            <w:shd w:val="clear" w:color="auto" w:fill="auto"/>
          </w:tcPr>
          <w:p w:rsidR="00F27A8B" w:rsidRPr="00461E5D" w:rsidRDefault="00F27A8B" w:rsidP="00F27A8B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F27A8B" w:rsidRPr="00F27A8B" w:rsidRDefault="00F27A8B" w:rsidP="00F27A8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договора,</w:t>
            </w:r>
          </w:p>
          <w:p w:rsidR="00F27A8B" w:rsidRPr="00F27A8B" w:rsidRDefault="00D45D39" w:rsidP="00F27A8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Предоставление услуг </w:t>
            </w:r>
            <w:r w:rsidR="00AD47F9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</w:t>
            </w: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о проживанию в срок</w:t>
            </w:r>
            <w:r w:rsidR="00AD47F9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и в полном объеме</w:t>
            </w:r>
          </w:p>
          <w:p w:rsidR="00F27A8B" w:rsidRPr="00AD47F9" w:rsidRDefault="00F27A8B" w:rsidP="00AD47F9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Опыт и репутация участника</w:t>
            </w:r>
          </w:p>
        </w:tc>
        <w:tc>
          <w:tcPr>
            <w:tcW w:w="1700" w:type="dxa"/>
            <w:shd w:val="clear" w:color="auto" w:fill="auto"/>
          </w:tcPr>
          <w:p w:rsidR="00F27A8B" w:rsidRPr="00F27A8B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2A7434">
        <w:tc>
          <w:tcPr>
            <w:tcW w:w="4503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AD47F9" w:rsidP="00AD47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Ведущий с</w:t>
            </w:r>
            <w:r w:rsidR="00E4192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пециалист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АХО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E41925" w:rsidRDefault="00AD47F9" w:rsidP="002A743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Сорочан И.Р.</w:t>
            </w:r>
            <w:r w:rsidR="00E41925" w:rsidRPr="00E419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2A7434">
        <w:trPr>
          <w:trHeight w:val="324"/>
        </w:trPr>
        <w:tc>
          <w:tcPr>
            <w:tcW w:w="4503" w:type="dxa"/>
            <w:shd w:val="clear" w:color="auto" w:fill="auto"/>
          </w:tcPr>
          <w:p w:rsidR="00AD47F9" w:rsidRDefault="00AD47F9" w:rsidP="002A7434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AD47F9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D47F9" w:rsidP="002A743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Игнатьев А.А.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E41925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Комаров А.Е.</w:t>
      </w:r>
    </w:p>
    <w:p w:rsidR="007B41E7" w:rsidRDefault="002B068D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ЦРО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Андреева Н.В.</w:t>
      </w:r>
    </w:p>
    <w:p w:rsidR="002B068D" w:rsidRDefault="002B068D" w:rsidP="007B41E7">
      <w:pPr>
        <w:jc w:val="both"/>
        <w:rPr>
          <w:rFonts w:ascii="Arial" w:hAnsi="Arial" w:cs="Arial"/>
          <w:sz w:val="22"/>
          <w:szCs w:val="22"/>
        </w:rPr>
      </w:pPr>
    </w:p>
    <w:p w:rsidR="002B068D" w:rsidRDefault="002B068D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механик МЭС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Гусейнов А.А.</w:t>
      </w:r>
    </w:p>
    <w:p w:rsidR="00AD47F9" w:rsidRDefault="00AD47F9" w:rsidP="007B41E7">
      <w:pPr>
        <w:jc w:val="both"/>
        <w:rPr>
          <w:rFonts w:ascii="Arial" w:hAnsi="Arial" w:cs="Arial"/>
          <w:sz w:val="22"/>
          <w:szCs w:val="22"/>
        </w:rPr>
      </w:pPr>
    </w:p>
    <w:p w:rsidR="00AD47F9" w:rsidRPr="00461E5D" w:rsidRDefault="00AD47F9" w:rsidP="00AD47F9">
      <w:pPr>
        <w:tabs>
          <w:tab w:val="center" w:pos="481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ЭМЦ-1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Фазулов З.З.</w:t>
      </w:r>
    </w:p>
    <w:p w:rsidR="00AD47F9" w:rsidRDefault="00AD47F9">
      <w:pPr>
        <w:rPr>
          <w:rFonts w:ascii="Arial" w:hAnsi="Arial" w:cs="Arial"/>
          <w:sz w:val="22"/>
          <w:szCs w:val="22"/>
        </w:rPr>
      </w:pPr>
    </w:p>
    <w:p w:rsidR="000C2765" w:rsidRPr="00461E5D" w:rsidRDefault="00AD47F9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Начальник ЦДС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Гайдук В.А.</w:t>
      </w:r>
      <w:r>
        <w:rPr>
          <w:rFonts w:ascii="Arial" w:hAnsi="Arial" w:cs="Arial"/>
          <w:sz w:val="22"/>
          <w:szCs w:val="22"/>
        </w:rPr>
        <w:tab/>
      </w: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45624EAC"/>
    <w:lvl w:ilvl="0" w:tplc="B3A2C4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1F0EAF"/>
    <w:rsid w:val="00202452"/>
    <w:rsid w:val="002275D5"/>
    <w:rsid w:val="002A7434"/>
    <w:rsid w:val="002B068D"/>
    <w:rsid w:val="002D7671"/>
    <w:rsid w:val="00380C2E"/>
    <w:rsid w:val="003A64C3"/>
    <w:rsid w:val="003C30BB"/>
    <w:rsid w:val="004576CD"/>
    <w:rsid w:val="00461E5D"/>
    <w:rsid w:val="00503BA0"/>
    <w:rsid w:val="00510214"/>
    <w:rsid w:val="007B41E7"/>
    <w:rsid w:val="008F59AB"/>
    <w:rsid w:val="00961628"/>
    <w:rsid w:val="00A9064E"/>
    <w:rsid w:val="00AD47F9"/>
    <w:rsid w:val="00B66A37"/>
    <w:rsid w:val="00B70119"/>
    <w:rsid w:val="00C670E7"/>
    <w:rsid w:val="00C71FAC"/>
    <w:rsid w:val="00D45D39"/>
    <w:rsid w:val="00E41925"/>
    <w:rsid w:val="00E662D2"/>
    <w:rsid w:val="00F27A8B"/>
    <w:rsid w:val="00F4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27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</cp:revision>
  <dcterms:created xsi:type="dcterms:W3CDTF">2016-02-18T06:53:00Z</dcterms:created>
  <dcterms:modified xsi:type="dcterms:W3CDTF">2016-02-18T07:28:00Z</dcterms:modified>
</cp:coreProperties>
</file>