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7F" w:rsidRPr="00B55204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:</w:t>
      </w:r>
    </w:p>
    <w:p w:rsidR="0006607F" w:rsidRPr="00B55204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0D43F2" w:rsidRDefault="00D428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iCs/>
          <w:color w:val="000000"/>
          <w:sz w:val="22"/>
          <w:szCs w:val="22"/>
          <w:lang w:eastAsia="en-US"/>
        </w:rPr>
      </w:pPr>
    </w:p>
    <w:p w:rsidR="0006607F" w:rsidRPr="000D43F2" w:rsidRDefault="00D4286E" w:rsidP="009343C5">
      <w:pPr>
        <w:pStyle w:val="1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bookmarkStart w:id="0" w:name="_Toc431205793"/>
      <w:r w:rsidRPr="000D43F2">
        <w:rPr>
          <w:rFonts w:ascii="Arial" w:eastAsia="Calibri" w:hAnsi="Arial" w:cs="Arial"/>
          <w:lang w:eastAsia="en-US"/>
        </w:rPr>
        <w:t xml:space="preserve">                          Извещение</w:t>
      </w:r>
      <w:bookmarkEnd w:id="0"/>
      <w:r w:rsidRPr="000D43F2">
        <w:rPr>
          <w:rFonts w:ascii="Arial" w:eastAsia="Calibri" w:hAnsi="Arial" w:cs="Arial"/>
          <w:lang w:eastAsia="en-US"/>
        </w:rPr>
        <w:t xml:space="preserve"> 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319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proofErr w:type="gramStart"/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ноябр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proofErr w:type="gramEnd"/>
      <w:r w:rsidRPr="000D43F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Default="00D4286E" w:rsidP="00DE469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116984" w:rsidRDefault="00D4286E" w:rsidP="006F58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на закуп </w:t>
      </w:r>
      <w:r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услуг по предоставлению мест в общежитии для нужд </w:t>
      </w:r>
    </w:p>
    <w:p w:rsidR="006F58BC" w:rsidRPr="00B55204" w:rsidRDefault="00D4286E" w:rsidP="006F58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Филиала «РИМЕРА-Сервис-Губкинский»</w:t>
      </w:r>
    </w:p>
    <w:p w:rsidR="006F58BC" w:rsidRPr="00B55204" w:rsidRDefault="00D4286E" w:rsidP="00DE469E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D4286E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4691"/>
      </w:tblGrid>
      <w:tr w:rsidR="0063650B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D4286E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D4286E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D4286E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D4286E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06607F" w:rsidRPr="00B55204" w:rsidRDefault="00D4286E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4286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«РИМЕРА-Сервис»-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Ф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илиал «РИМЕРА-Сервис-Губкинский»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CA6B2B" w:rsidRDefault="00D4286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D4286E" w:rsidP="00CA6B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629830, ЯНАО,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Губкинский, ул. Промышленная зона, 4 панель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06607F" w:rsidRPr="00B55204" w:rsidRDefault="00D4286E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A6B2B" w:rsidRPr="00CA6B2B" w:rsidRDefault="00D4286E" w:rsidP="00CA6B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A6B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«РИМЕРА-Сервис»-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</w:t>
            </w:r>
            <w:r w:rsidRPr="00CA6B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илиал «РИМЕРА-Сервис-Губкинский», </w:t>
            </w:r>
          </w:p>
          <w:p w:rsidR="00CA6B2B" w:rsidRPr="00CA6B2B" w:rsidRDefault="00D4286E" w:rsidP="00CA6B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CA6B2B" w:rsidRDefault="00D4286E" w:rsidP="00CA6B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A6B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629830, ЯНАО, г. Губкинский, ул. Промышленная зона, 4 панель</w:t>
            </w:r>
          </w:p>
          <w:p w:rsidR="0006607F" w:rsidRPr="00B55204" w:rsidRDefault="00D4286E" w:rsidP="00CA6B2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D4286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hyperlink r:id="rId5" w:history="1">
              <w:r w:rsidRPr="00120352">
                <w:rPr>
                  <w:rStyle w:val="a3"/>
                  <w:rFonts w:ascii="Arial" w:eastAsia="Calibri" w:hAnsi="Arial" w:cs="Arial"/>
                  <w:bCs/>
                  <w:iCs/>
                  <w:sz w:val="22"/>
                  <w:szCs w:val="22"/>
                  <w:lang w:eastAsia="en-US"/>
                </w:rPr>
                <w:t>zakupki.rs</w:t>
              </w:r>
              <w:r w:rsidRPr="00120352">
                <w:rPr>
                  <w:rStyle w:val="a3"/>
                  <w:rFonts w:ascii="Arial" w:eastAsia="Calibri" w:hAnsi="Arial" w:cs="Arial"/>
                  <w:bCs/>
                  <w:iCs/>
                  <w:sz w:val="22"/>
                  <w:szCs w:val="22"/>
                  <w:lang w:val="en-US" w:eastAsia="en-US"/>
                </w:rPr>
                <w:t>e</w:t>
              </w:r>
              <w:r w:rsidRPr="00120352">
                <w:rPr>
                  <w:rStyle w:val="a3"/>
                  <w:rFonts w:ascii="Arial" w:eastAsia="Calibri" w:hAnsi="Arial" w:cs="Arial"/>
                  <w:bCs/>
                  <w:iCs/>
                  <w:sz w:val="22"/>
                  <w:szCs w:val="22"/>
                  <w:lang w:eastAsia="en-US"/>
                </w:rPr>
                <w:t>@rimera.com</w:t>
              </w:r>
            </w:hyperlink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9642EB" w:rsidRDefault="00D4286E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Родченкова Анна Сергеевна</w:t>
            </w:r>
          </w:p>
          <w:p w:rsidR="0006607F" w:rsidRPr="00B55204" w:rsidRDefault="00D4286E" w:rsidP="000D43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922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464 66 00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06607F" w:rsidRPr="00B55204" w:rsidRDefault="00D4286E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1453B" w:rsidRDefault="00D4286E" w:rsidP="0031453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06607F" w:rsidRPr="00591DD4" w:rsidRDefault="00D4286E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4286E" w:rsidP="0011698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Закуп </w:t>
            </w: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услуг по предоставлению мест в общежитии </w:t>
            </w: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для</w:t>
            </w: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нужд </w:t>
            </w: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РСГ</w:t>
            </w:r>
          </w:p>
        </w:tc>
      </w:tr>
      <w:tr w:rsidR="0063650B" w:rsidTr="00496199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D4286E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4286E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 ГК 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C2C2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31453B" w:rsidRPr="002B6253" w:rsidRDefault="00D4286E" w:rsidP="009642E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Подробное описание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предоставляемых услуг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591DD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D4286E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к/м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11698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сотрудников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(приложение 1)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9642E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629830, ЯНАО, г. Губкинский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31453B" w:rsidRPr="0031453B" w:rsidRDefault="00D4286E" w:rsidP="003145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1453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 - филиал «РИМЕРА-Сервис-Губкинский»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продукции поставщики должны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обеспечить выполнение следующих сопутствующих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работ (услуг)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8C2C2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Нет 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 договора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</w:t>
            </w:r>
            <w:r w:rsidRPr="00B55204">
              <w:rPr>
                <w:rFonts w:eastAsia="Calibri"/>
                <w:lang w:eastAsia="en-US"/>
              </w:rPr>
              <w:t>м закупки;</w:t>
            </w:r>
          </w:p>
          <w:p w:rsidR="0031453B" w:rsidRPr="00B55204" w:rsidRDefault="00D4286E" w:rsidP="0031453B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Pr="00B55204">
              <w:t>процедур, прим</w:t>
            </w:r>
            <w:r w:rsidRPr="00B55204">
              <w:t>еняемых в деле о банкротстве</w:t>
            </w:r>
          </w:p>
          <w:p w:rsidR="0031453B" w:rsidRPr="00B55204" w:rsidRDefault="00D4286E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 xml:space="preserve">-отсутствие у участника закупки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31453B" w:rsidRPr="00B55204" w:rsidRDefault="00D4286E" w:rsidP="0031453B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[Договор по форме заказчика. Участник </w:t>
            </w:r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закупки обязан принять все условия проекта договора]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31453B" w:rsidRPr="00B55204" w:rsidRDefault="00D4286E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Подписана лицом, имеющим право в соответствии с законодательством Российской Федерации действовать от л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31453B" w:rsidRPr="00B55204" w:rsidRDefault="00D4286E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31453B" w:rsidRPr="00B55204" w:rsidRDefault="00D4286E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поставщиком.</w:t>
            </w:r>
          </w:p>
          <w:p w:rsidR="0031453B" w:rsidRPr="00B55204" w:rsidRDefault="00D4286E" w:rsidP="003145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591DD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31453B" w:rsidRPr="00591DD4" w:rsidRDefault="00D4286E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31453B" w:rsidRPr="00591DD4" w:rsidRDefault="00D4286E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1453B" w:rsidRPr="00591DD4" w:rsidRDefault="00D4286E" w:rsidP="00D4286E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591DD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окончания 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приема заявок</w:t>
            </w:r>
          </w:p>
        </w:tc>
        <w:tc>
          <w:tcPr>
            <w:tcW w:w="4786" w:type="dxa"/>
            <w:shd w:val="clear" w:color="auto" w:fill="auto"/>
          </w:tcPr>
          <w:p w:rsidR="000D43F2" w:rsidRDefault="00D4286E" w:rsidP="000D43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D43F2" w:rsidRPr="00591DD4" w:rsidRDefault="00D4286E" w:rsidP="000D43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Pr="00591D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496199" w:rsidRDefault="00D4286E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Документы направлять на электронный ящик</w:t>
            </w:r>
          </w:p>
          <w:p w:rsidR="0031453B" w:rsidRDefault="00D4286E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Pr="00A303F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zakupki.rs</w:t>
              </w:r>
              <w:r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e</w:t>
              </w:r>
              <w:r w:rsidRPr="00A303F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@rimera.com</w:t>
              </w:r>
            </w:hyperlink>
          </w:p>
          <w:p w:rsidR="00496199" w:rsidRDefault="00D4286E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96199" w:rsidRPr="002B6253" w:rsidRDefault="00D4286E" w:rsidP="00496199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</w:pP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В наименовании </w:t>
            </w:r>
            <w:r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документов </w:t>
            </w: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>указывать номер извещения</w:t>
            </w:r>
          </w:p>
          <w:p w:rsidR="00496199" w:rsidRPr="00B55204" w:rsidRDefault="00D4286E" w:rsidP="0049619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31453B" w:rsidRPr="00496199" w:rsidRDefault="00D4286E" w:rsidP="0031453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31453B" w:rsidRPr="00B55204" w:rsidRDefault="00D4286E" w:rsidP="0049619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предусматривается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0D43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редложений будет осуществлено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по адресу Организатора: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Губкинский, ул. Промышленная зона, 4 панель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0D43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закупки.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[</w:t>
            </w:r>
            <w:r w:rsidRPr="00496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</w:t>
            </w:r>
            <w:r w:rsidRPr="0049619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соответствии с техническим заданием на закупку п.22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61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30 дней после определения Победителя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31453B" w:rsidRPr="00B55204" w:rsidRDefault="00D4286E" w:rsidP="0031453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496199" w:rsidRPr="002B5FA9" w:rsidRDefault="00D4286E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1.Заявка на участие оформленную в 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соответствии с п.18 Извещения.</w:t>
            </w:r>
          </w:p>
          <w:p w:rsidR="00496199" w:rsidRPr="002B5FA9" w:rsidRDefault="00D4286E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случае,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496199" w:rsidRPr="002B5FA9" w:rsidRDefault="00D4286E" w:rsidP="00496199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496199" w:rsidRPr="002B5FA9" w:rsidRDefault="00D4286E" w:rsidP="00496199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доверенности/ или  банковская карточка подписей организации, заверенная банком или нотариусом.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 из ЕГРЮЛ (срок действия документа – месяц), в т.ч. допускается выписка полученная на сайте налоговой службы и заверенная руководителем.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верждающие право собственности  на объект недвижимости, и/или, договор 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аренды по фактическому и юридическому адресу компании.</w:t>
            </w:r>
          </w:p>
          <w:p w:rsidR="00496199" w:rsidRPr="002B5FA9" w:rsidRDefault="00D4286E" w:rsidP="00496199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 к определенному виду работ.</w:t>
            </w:r>
          </w:p>
          <w:p w:rsidR="00496199" w:rsidRPr="002B5FA9" w:rsidRDefault="00D4286E" w:rsidP="00496199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496199" w:rsidRPr="002B5FA9" w:rsidRDefault="00D4286E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496199" w:rsidRPr="002B5FA9" w:rsidRDefault="00D4286E" w:rsidP="00496199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96655D" w:rsidRPr="00B55204" w:rsidRDefault="00D4286E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Иные существенные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D4286E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96655D" w:rsidRPr="00B55204" w:rsidRDefault="00D4286E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D4286E" w:rsidP="009665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63650B" w:rsidTr="00496199">
        <w:tc>
          <w:tcPr>
            <w:tcW w:w="4785" w:type="dxa"/>
            <w:shd w:val="clear" w:color="auto" w:fill="auto"/>
          </w:tcPr>
          <w:p w:rsidR="0096655D" w:rsidRPr="00B55204" w:rsidRDefault="00D4286E" w:rsidP="009665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6655D" w:rsidRPr="00B55204" w:rsidRDefault="00D4286E" w:rsidP="0096655D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Нет </w:t>
            </w:r>
          </w:p>
        </w:tc>
      </w:tr>
      <w:tr w:rsidR="0063650B" w:rsidTr="00CF08F2">
        <w:tc>
          <w:tcPr>
            <w:tcW w:w="9571" w:type="dxa"/>
            <w:gridSpan w:val="2"/>
            <w:shd w:val="clear" w:color="auto" w:fill="auto"/>
          </w:tcPr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ции</w:t>
            </w:r>
          </w:p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31453B" w:rsidRPr="00B55204" w:rsidRDefault="00D4286E" w:rsidP="0031453B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D4286E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135AAB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A0D07E" w:tentative="1">
      <w:start w:val="1"/>
      <w:numFmt w:val="lowerLetter"/>
      <w:lvlText w:val="%2."/>
      <w:lvlJc w:val="left"/>
      <w:pPr>
        <w:ind w:left="1080" w:hanging="360"/>
      </w:pPr>
    </w:lvl>
    <w:lvl w:ilvl="2" w:tplc="281899DC" w:tentative="1">
      <w:start w:val="1"/>
      <w:numFmt w:val="lowerRoman"/>
      <w:lvlText w:val="%3."/>
      <w:lvlJc w:val="right"/>
      <w:pPr>
        <w:ind w:left="1800" w:hanging="180"/>
      </w:pPr>
    </w:lvl>
    <w:lvl w:ilvl="3" w:tplc="3B7081FC" w:tentative="1">
      <w:start w:val="1"/>
      <w:numFmt w:val="decimal"/>
      <w:lvlText w:val="%4."/>
      <w:lvlJc w:val="left"/>
      <w:pPr>
        <w:ind w:left="2520" w:hanging="360"/>
      </w:pPr>
    </w:lvl>
    <w:lvl w:ilvl="4" w:tplc="07F485F8" w:tentative="1">
      <w:start w:val="1"/>
      <w:numFmt w:val="lowerLetter"/>
      <w:lvlText w:val="%5."/>
      <w:lvlJc w:val="left"/>
      <w:pPr>
        <w:ind w:left="3240" w:hanging="360"/>
      </w:pPr>
    </w:lvl>
    <w:lvl w:ilvl="5" w:tplc="E578EB7C" w:tentative="1">
      <w:start w:val="1"/>
      <w:numFmt w:val="lowerRoman"/>
      <w:lvlText w:val="%6."/>
      <w:lvlJc w:val="right"/>
      <w:pPr>
        <w:ind w:left="3960" w:hanging="180"/>
      </w:pPr>
    </w:lvl>
    <w:lvl w:ilvl="6" w:tplc="A8CE519C" w:tentative="1">
      <w:start w:val="1"/>
      <w:numFmt w:val="decimal"/>
      <w:lvlText w:val="%7."/>
      <w:lvlJc w:val="left"/>
      <w:pPr>
        <w:ind w:left="4680" w:hanging="360"/>
      </w:pPr>
    </w:lvl>
    <w:lvl w:ilvl="7" w:tplc="578E6A98" w:tentative="1">
      <w:start w:val="1"/>
      <w:numFmt w:val="lowerLetter"/>
      <w:lvlText w:val="%8."/>
      <w:lvlJc w:val="left"/>
      <w:pPr>
        <w:ind w:left="5400" w:hanging="360"/>
      </w:pPr>
    </w:lvl>
    <w:lvl w:ilvl="8" w:tplc="BE569A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B351F4"/>
    <w:multiLevelType w:val="hybridMultilevel"/>
    <w:tmpl w:val="0B02B720"/>
    <w:lvl w:ilvl="0" w:tplc="B42C8DB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AD685B2">
      <w:start w:val="1"/>
      <w:numFmt w:val="lowerLetter"/>
      <w:lvlText w:val="%2."/>
      <w:lvlJc w:val="left"/>
      <w:pPr>
        <w:ind w:left="1440" w:hanging="360"/>
      </w:pPr>
    </w:lvl>
    <w:lvl w:ilvl="2" w:tplc="77A8CE9A">
      <w:start w:val="1"/>
      <w:numFmt w:val="lowerRoman"/>
      <w:lvlText w:val="%3."/>
      <w:lvlJc w:val="right"/>
      <w:pPr>
        <w:ind w:left="2160" w:hanging="180"/>
      </w:pPr>
    </w:lvl>
    <w:lvl w:ilvl="3" w:tplc="6C9E8468">
      <w:start w:val="1"/>
      <w:numFmt w:val="decimal"/>
      <w:lvlText w:val="%4."/>
      <w:lvlJc w:val="left"/>
      <w:pPr>
        <w:ind w:left="2880" w:hanging="360"/>
      </w:pPr>
    </w:lvl>
    <w:lvl w:ilvl="4" w:tplc="0BAABE66">
      <w:start w:val="1"/>
      <w:numFmt w:val="lowerLetter"/>
      <w:lvlText w:val="%5."/>
      <w:lvlJc w:val="left"/>
      <w:pPr>
        <w:ind w:left="3600" w:hanging="360"/>
      </w:pPr>
    </w:lvl>
    <w:lvl w:ilvl="5" w:tplc="D09EB95A">
      <w:start w:val="1"/>
      <w:numFmt w:val="lowerRoman"/>
      <w:lvlText w:val="%6."/>
      <w:lvlJc w:val="right"/>
      <w:pPr>
        <w:ind w:left="4320" w:hanging="180"/>
      </w:pPr>
    </w:lvl>
    <w:lvl w:ilvl="6" w:tplc="49D035F8">
      <w:start w:val="1"/>
      <w:numFmt w:val="decimal"/>
      <w:lvlText w:val="%7."/>
      <w:lvlJc w:val="left"/>
      <w:pPr>
        <w:ind w:left="5040" w:hanging="360"/>
      </w:pPr>
    </w:lvl>
    <w:lvl w:ilvl="7" w:tplc="E3ACC348">
      <w:start w:val="1"/>
      <w:numFmt w:val="lowerLetter"/>
      <w:lvlText w:val="%8."/>
      <w:lvlJc w:val="left"/>
      <w:pPr>
        <w:ind w:left="5760" w:hanging="360"/>
      </w:pPr>
    </w:lvl>
    <w:lvl w:ilvl="8" w:tplc="46905D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A7B2E"/>
    <w:multiLevelType w:val="hybridMultilevel"/>
    <w:tmpl w:val="649AE1B6"/>
    <w:lvl w:ilvl="0" w:tplc="4EF467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452E0BC" w:tentative="1">
      <w:start w:val="1"/>
      <w:numFmt w:val="lowerLetter"/>
      <w:lvlText w:val="%2."/>
      <w:lvlJc w:val="left"/>
      <w:pPr>
        <w:ind w:left="1440" w:hanging="360"/>
      </w:pPr>
    </w:lvl>
    <w:lvl w:ilvl="2" w:tplc="15A251A2" w:tentative="1">
      <w:start w:val="1"/>
      <w:numFmt w:val="lowerRoman"/>
      <w:lvlText w:val="%3."/>
      <w:lvlJc w:val="right"/>
      <w:pPr>
        <w:ind w:left="2160" w:hanging="180"/>
      </w:pPr>
    </w:lvl>
    <w:lvl w:ilvl="3" w:tplc="28FE06D0" w:tentative="1">
      <w:start w:val="1"/>
      <w:numFmt w:val="decimal"/>
      <w:lvlText w:val="%4."/>
      <w:lvlJc w:val="left"/>
      <w:pPr>
        <w:ind w:left="2880" w:hanging="360"/>
      </w:pPr>
    </w:lvl>
    <w:lvl w:ilvl="4" w:tplc="D5A0ED30" w:tentative="1">
      <w:start w:val="1"/>
      <w:numFmt w:val="lowerLetter"/>
      <w:lvlText w:val="%5."/>
      <w:lvlJc w:val="left"/>
      <w:pPr>
        <w:ind w:left="3600" w:hanging="360"/>
      </w:pPr>
    </w:lvl>
    <w:lvl w:ilvl="5" w:tplc="FDA8C776" w:tentative="1">
      <w:start w:val="1"/>
      <w:numFmt w:val="lowerRoman"/>
      <w:lvlText w:val="%6."/>
      <w:lvlJc w:val="right"/>
      <w:pPr>
        <w:ind w:left="4320" w:hanging="180"/>
      </w:pPr>
    </w:lvl>
    <w:lvl w:ilvl="6" w:tplc="7E82B37E" w:tentative="1">
      <w:start w:val="1"/>
      <w:numFmt w:val="decimal"/>
      <w:lvlText w:val="%7."/>
      <w:lvlJc w:val="left"/>
      <w:pPr>
        <w:ind w:left="5040" w:hanging="360"/>
      </w:pPr>
    </w:lvl>
    <w:lvl w:ilvl="7" w:tplc="5E6E1E80" w:tentative="1">
      <w:start w:val="1"/>
      <w:numFmt w:val="lowerLetter"/>
      <w:lvlText w:val="%8."/>
      <w:lvlJc w:val="left"/>
      <w:pPr>
        <w:ind w:left="5760" w:hanging="360"/>
      </w:pPr>
    </w:lvl>
    <w:lvl w:ilvl="8" w:tplc="88769B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57D58"/>
    <w:multiLevelType w:val="hybridMultilevel"/>
    <w:tmpl w:val="7E2858CA"/>
    <w:lvl w:ilvl="0" w:tplc="F80EC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3A999C" w:tentative="1">
      <w:start w:val="1"/>
      <w:numFmt w:val="lowerLetter"/>
      <w:lvlText w:val="%2."/>
      <w:lvlJc w:val="left"/>
      <w:pPr>
        <w:ind w:left="1440" w:hanging="360"/>
      </w:pPr>
    </w:lvl>
    <w:lvl w:ilvl="2" w:tplc="5CA0F0FC" w:tentative="1">
      <w:start w:val="1"/>
      <w:numFmt w:val="lowerRoman"/>
      <w:lvlText w:val="%3."/>
      <w:lvlJc w:val="right"/>
      <w:pPr>
        <w:ind w:left="2160" w:hanging="180"/>
      </w:pPr>
    </w:lvl>
    <w:lvl w:ilvl="3" w:tplc="8DF2F8B2" w:tentative="1">
      <w:start w:val="1"/>
      <w:numFmt w:val="decimal"/>
      <w:lvlText w:val="%4."/>
      <w:lvlJc w:val="left"/>
      <w:pPr>
        <w:ind w:left="2880" w:hanging="360"/>
      </w:pPr>
    </w:lvl>
    <w:lvl w:ilvl="4" w:tplc="7E8AF6A8" w:tentative="1">
      <w:start w:val="1"/>
      <w:numFmt w:val="lowerLetter"/>
      <w:lvlText w:val="%5."/>
      <w:lvlJc w:val="left"/>
      <w:pPr>
        <w:ind w:left="3600" w:hanging="360"/>
      </w:pPr>
    </w:lvl>
    <w:lvl w:ilvl="5" w:tplc="4030F980" w:tentative="1">
      <w:start w:val="1"/>
      <w:numFmt w:val="lowerRoman"/>
      <w:lvlText w:val="%6."/>
      <w:lvlJc w:val="right"/>
      <w:pPr>
        <w:ind w:left="4320" w:hanging="180"/>
      </w:pPr>
    </w:lvl>
    <w:lvl w:ilvl="6" w:tplc="4F306B26" w:tentative="1">
      <w:start w:val="1"/>
      <w:numFmt w:val="decimal"/>
      <w:lvlText w:val="%7."/>
      <w:lvlJc w:val="left"/>
      <w:pPr>
        <w:ind w:left="5040" w:hanging="360"/>
      </w:pPr>
    </w:lvl>
    <w:lvl w:ilvl="7" w:tplc="114A832E" w:tentative="1">
      <w:start w:val="1"/>
      <w:numFmt w:val="lowerLetter"/>
      <w:lvlText w:val="%8."/>
      <w:lvlJc w:val="left"/>
      <w:pPr>
        <w:ind w:left="5760" w:hanging="360"/>
      </w:pPr>
    </w:lvl>
    <w:lvl w:ilvl="8" w:tplc="F17246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0B"/>
    <w:rsid w:val="0063650B"/>
    <w:rsid w:val="00D4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6F1C7"/>
  <w15:docId w15:val="{34FE7EC3-829A-4A3E-851B-A6E4578E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1453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9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-ts@rimera.com" TargetMode="External"/><Relationship Id="rId5" Type="http://schemas.openxmlformats.org/officeDocument/2006/relationships/hyperlink" Target="mailto:zakupki.rse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Махмутова Анжела Намусовна</cp:lastModifiedBy>
  <cp:revision>4</cp:revision>
  <dcterms:created xsi:type="dcterms:W3CDTF">2018-06-20T10:23:00Z</dcterms:created>
  <dcterms:modified xsi:type="dcterms:W3CDTF">2018-11-19T09:16:00Z</dcterms:modified>
</cp:coreProperties>
</file>