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GoBack"/>
      <w:bookmarkEnd w:id="0"/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80308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1853E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A52799" w:rsidRPr="00BC3A89" w:rsidRDefault="005B129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3A89">
        <w:rPr>
          <w:rFonts w:ascii="Arial" w:eastAsia="Calibri" w:hAnsi="Arial" w:cs="Arial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1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1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«__</w:t>
      </w:r>
      <w:proofErr w:type="gramStart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proofErr w:type="gramEnd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_____201</w:t>
      </w:r>
      <w:r w:rsidR="001853E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4700"/>
      </w:tblGrid>
      <w:tr w:rsidR="006676A0" w:rsidRPr="009403EF" w:rsidTr="001853EE">
        <w:tc>
          <w:tcPr>
            <w:tcW w:w="9345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1853EE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00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1853EE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00" w:type="dxa"/>
            <w:shd w:val="clear" w:color="auto" w:fill="auto"/>
          </w:tcPr>
          <w:p w:rsidR="006676A0" w:rsidRDefault="00295AF6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9403EF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676A0" w:rsidRPr="009403EF" w:rsidTr="001853EE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00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Конкурс</w:t>
            </w:r>
          </w:p>
        </w:tc>
      </w:tr>
      <w:tr w:rsidR="001853EE" w:rsidRPr="009403EF" w:rsidTr="001853EE">
        <w:tc>
          <w:tcPr>
            <w:tcW w:w="4645" w:type="dxa"/>
            <w:shd w:val="clear" w:color="auto" w:fill="auto"/>
          </w:tcPr>
          <w:p w:rsidR="001853EE" w:rsidRPr="009403EF" w:rsidRDefault="001853EE" w:rsidP="001853E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1853EE" w:rsidRPr="004A3533" w:rsidRDefault="001853EE" w:rsidP="001853E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Ремонтно-строительные работы по организации</w:t>
            </w:r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участка производства гидравлических буровых ключей</w:t>
            </w:r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осях </w:t>
            </w:r>
            <w:r w:rsidRPr="007C191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У-Ц/3-24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главного корпуса </w:t>
            </w:r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ПАО «</w:t>
            </w:r>
            <w:proofErr w:type="spellStart"/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295AF6" w:rsidRPr="009403EF" w:rsidTr="001853EE">
        <w:trPr>
          <w:trHeight w:val="246"/>
        </w:trPr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в соответствии с действу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ющими нормативными требованиями </w:t>
            </w:r>
            <w:r w:rsidRPr="00C423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СНиП12-01-2004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Pr="00C423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 3.04.01-87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00" w:type="dxa"/>
            <w:shd w:val="clear" w:color="auto" w:fill="auto"/>
          </w:tcPr>
          <w:p w:rsidR="00295AF6" w:rsidRPr="005B129E" w:rsidRDefault="00295AF6" w:rsidP="00295AF6">
            <w:pP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технического задания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1853EE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6 5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50 000 руб. без НДС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календарных дней с момента подписания акта о выполненных работах</w:t>
            </w:r>
          </w:p>
        </w:tc>
      </w:tr>
      <w:tr w:rsidR="00295AF6" w:rsidRPr="009403EF" w:rsidTr="001853EE">
        <w:trPr>
          <w:trHeight w:val="8543"/>
        </w:trPr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00" w:type="dxa"/>
            <w:shd w:val="clear" w:color="auto" w:fill="auto"/>
          </w:tcPr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 процедур, применяемых в деле о банкротстве</w:t>
            </w:r>
          </w:p>
          <w:p w:rsidR="00295AF6" w:rsidRPr="00C50C4E" w:rsidRDefault="00295AF6" w:rsidP="00295AF6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853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853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853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7,30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853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853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1853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00" w:type="dxa"/>
            <w:shd w:val="clear" w:color="auto" w:fill="auto"/>
          </w:tcPr>
          <w:p w:rsidR="00295AF6" w:rsidRPr="00BC3A89" w:rsidRDefault="00295AF6" w:rsidP="00295A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электронной форме на адрес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aleksey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vetchanin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процедуры.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1853EE" w:rsidP="001853E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00" w:type="dxa"/>
            <w:shd w:val="clear" w:color="auto" w:fill="auto"/>
          </w:tcPr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(приложение)</w:t>
            </w:r>
          </w:p>
          <w:p w:rsidR="00295AF6" w:rsidRPr="009403EF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 xml:space="preserve">Организатор в любое время вправе отказаться от проведения торгов либо </w:t>
            </w:r>
            <w:r>
              <w:lastRenderedPageBreak/>
              <w:t>принять решение о проведении переторжки.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1853EE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124800"/>
    <w:rsid w:val="001853EE"/>
    <w:rsid w:val="00295AF6"/>
    <w:rsid w:val="003A313E"/>
    <w:rsid w:val="003D6769"/>
    <w:rsid w:val="003E2D28"/>
    <w:rsid w:val="00560BEA"/>
    <w:rsid w:val="005B129E"/>
    <w:rsid w:val="006676A0"/>
    <w:rsid w:val="006D2801"/>
    <w:rsid w:val="00803082"/>
    <w:rsid w:val="00823667"/>
    <w:rsid w:val="008B7F0C"/>
    <w:rsid w:val="00913A98"/>
    <w:rsid w:val="009D6179"/>
    <w:rsid w:val="009E1329"/>
    <w:rsid w:val="00A52799"/>
    <w:rsid w:val="00B26717"/>
    <w:rsid w:val="00BC3A89"/>
    <w:rsid w:val="00BF0763"/>
    <w:rsid w:val="00C42339"/>
    <w:rsid w:val="00C50C4E"/>
    <w:rsid w:val="00D97338"/>
    <w:rsid w:val="00DB77C4"/>
    <w:rsid w:val="00DE68AF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8F3E8-D2C0-4CB3-87D3-3287DCDD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4299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Ветчанин Алексей Викторович</cp:lastModifiedBy>
  <cp:revision>2</cp:revision>
  <dcterms:created xsi:type="dcterms:W3CDTF">2019-03-22T12:46:00Z</dcterms:created>
  <dcterms:modified xsi:type="dcterms:W3CDTF">2019-03-22T12:46:00Z</dcterms:modified>
</cp:coreProperties>
</file>