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3BD" w:rsidRPr="009516B5" w:rsidRDefault="007733BD" w:rsidP="00887707">
      <w:pPr>
        <w:pStyle w:val="1"/>
        <w:ind w:firstLine="0"/>
        <w:jc w:val="center"/>
        <w:rPr>
          <w:rFonts w:eastAsia="Calibri"/>
          <w:lang w:eastAsia="en-US"/>
        </w:rPr>
      </w:pPr>
      <w:r w:rsidRPr="009516B5">
        <w:rPr>
          <w:rFonts w:eastAsia="Calibri"/>
          <w:lang w:eastAsia="en-US"/>
        </w:rPr>
        <w:t>ТЕХНИЧЕСКОЕ ЗАДАНИЕ</w:t>
      </w:r>
    </w:p>
    <w:p w:rsidR="009D2C13" w:rsidRDefault="007733BD" w:rsidP="005D175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</w:t>
      </w:r>
    </w:p>
    <w:p w:rsidR="007733BD" w:rsidRPr="00534B27" w:rsidRDefault="00B259F9" w:rsidP="005D175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о</w:t>
      </w:r>
      <w:r w:rsidR="00A57B99">
        <w:rPr>
          <w:rFonts w:ascii="Arial" w:eastAsia="Calibri" w:hAnsi="Arial" w:cs="Arial"/>
          <w:b/>
          <w:sz w:val="22"/>
          <w:szCs w:val="22"/>
          <w:lang w:eastAsia="en-US"/>
        </w:rPr>
        <w:t>т</w:t>
      </w:r>
      <w:r w:rsidRPr="006D1BC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B071E2">
        <w:rPr>
          <w:rFonts w:ascii="Arial" w:eastAsia="Calibri" w:hAnsi="Arial" w:cs="Arial"/>
          <w:b/>
          <w:sz w:val="22"/>
          <w:szCs w:val="22"/>
          <w:lang w:eastAsia="en-US"/>
        </w:rPr>
        <w:t>«</w:t>
      </w:r>
      <w:r w:rsidR="007E57A1">
        <w:rPr>
          <w:rFonts w:ascii="Arial" w:eastAsia="Calibri" w:hAnsi="Arial" w:cs="Arial"/>
          <w:b/>
          <w:sz w:val="22"/>
          <w:szCs w:val="22"/>
          <w:lang w:eastAsia="en-US"/>
        </w:rPr>
        <w:t>13</w:t>
      </w:r>
      <w:r w:rsidR="00837D29">
        <w:rPr>
          <w:rFonts w:ascii="Arial" w:eastAsia="Calibri" w:hAnsi="Arial" w:cs="Arial"/>
          <w:b/>
          <w:sz w:val="22"/>
          <w:szCs w:val="22"/>
          <w:lang w:eastAsia="en-US"/>
        </w:rPr>
        <w:t>»</w:t>
      </w:r>
      <w:r w:rsidR="00033108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7E57A1">
        <w:rPr>
          <w:rFonts w:ascii="Arial" w:eastAsia="Calibri" w:hAnsi="Arial" w:cs="Arial"/>
          <w:b/>
          <w:sz w:val="22"/>
          <w:szCs w:val="22"/>
          <w:lang w:eastAsia="en-US"/>
        </w:rPr>
        <w:t>марта</w:t>
      </w:r>
      <w:r w:rsidR="00E40089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AF41B6">
        <w:rPr>
          <w:rFonts w:ascii="Arial" w:eastAsia="Calibri" w:hAnsi="Arial" w:cs="Arial"/>
          <w:b/>
          <w:sz w:val="22"/>
          <w:szCs w:val="22"/>
          <w:lang w:eastAsia="en-US"/>
        </w:rPr>
        <w:t>201</w:t>
      </w:r>
      <w:r w:rsidR="00FF1E6A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="00E40089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837D29">
        <w:rPr>
          <w:rFonts w:ascii="Arial" w:eastAsia="Calibri" w:hAnsi="Arial" w:cs="Arial"/>
          <w:b/>
          <w:sz w:val="22"/>
          <w:szCs w:val="22"/>
          <w:lang w:eastAsia="en-US"/>
        </w:rPr>
        <w:t>г</w:t>
      </w:r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09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"/>
        <w:gridCol w:w="3393"/>
        <w:gridCol w:w="5048"/>
        <w:gridCol w:w="1218"/>
      </w:tblGrid>
      <w:tr w:rsidR="007733BD" w:rsidRPr="009403EF" w:rsidTr="0064367C">
        <w:tc>
          <w:tcPr>
            <w:tcW w:w="435" w:type="dxa"/>
            <w:shd w:val="clear" w:color="auto" w:fill="auto"/>
          </w:tcPr>
          <w:p w:rsidR="007733BD" w:rsidRPr="009403EF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393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5048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218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733BD" w:rsidRPr="009403EF" w:rsidTr="0064367C">
        <w:tc>
          <w:tcPr>
            <w:tcW w:w="435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Наименование поставляемых товаров</w:t>
            </w:r>
            <w:r w:rsidR="0050468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(услуг)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048" w:type="dxa"/>
            <w:shd w:val="clear" w:color="auto" w:fill="auto"/>
          </w:tcPr>
          <w:p w:rsidR="007733BD" w:rsidRPr="00FF1E6A" w:rsidRDefault="007E57A1" w:rsidP="00FF1E6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E57A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Ремонтно-строительные работы по организации участка производства гидравлических буровых ключей в осях У-Ц/3-24 главного корпуса ПАО «</w:t>
            </w:r>
            <w:proofErr w:type="spellStart"/>
            <w:r w:rsidRPr="007E57A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7E57A1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218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4367C">
        <w:trPr>
          <w:trHeight w:val="818"/>
        </w:trPr>
        <w:tc>
          <w:tcPr>
            <w:tcW w:w="435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  <w:r w:rsidR="00B259F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(услуг)</w:t>
            </w:r>
          </w:p>
        </w:tc>
        <w:tc>
          <w:tcPr>
            <w:tcW w:w="5048" w:type="dxa"/>
            <w:shd w:val="clear" w:color="auto" w:fill="auto"/>
          </w:tcPr>
          <w:p w:rsidR="007733BD" w:rsidRPr="00FF1E6A" w:rsidRDefault="00FF1E6A" w:rsidP="001A4F65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1 </w:t>
            </w:r>
            <w:proofErr w:type="spellStart"/>
            <w:r>
              <w:rPr>
                <w:rFonts w:ascii="Arial" w:eastAsia="Calibri" w:hAnsi="Arial" w:cs="Arial"/>
                <w:lang w:eastAsia="en-US"/>
              </w:rPr>
              <w:t>шт</w:t>
            </w:r>
            <w:proofErr w:type="spellEnd"/>
          </w:p>
        </w:tc>
        <w:tc>
          <w:tcPr>
            <w:tcW w:w="1218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4367C">
        <w:tc>
          <w:tcPr>
            <w:tcW w:w="435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5048" w:type="dxa"/>
            <w:shd w:val="clear" w:color="auto" w:fill="auto"/>
          </w:tcPr>
          <w:p w:rsidR="007733BD" w:rsidRPr="00BF094C" w:rsidRDefault="007E57A1" w:rsidP="009E1FDE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7E57A1">
              <w:rPr>
                <w:rFonts w:ascii="Arial" w:eastAsia="Calibri" w:hAnsi="Arial" w:cs="Arial"/>
                <w:lang w:eastAsia="en-US"/>
              </w:rPr>
              <w:t xml:space="preserve">6 550 000 </w:t>
            </w:r>
            <w:r w:rsidR="00FF1E6A" w:rsidRPr="007E57A1">
              <w:rPr>
                <w:rFonts w:ascii="Arial" w:eastAsia="Calibri" w:hAnsi="Arial" w:cs="Arial"/>
                <w:lang w:eastAsia="en-US"/>
              </w:rPr>
              <w:t>руб</w:t>
            </w:r>
            <w:r w:rsidRPr="007E57A1">
              <w:rPr>
                <w:rFonts w:ascii="Arial" w:eastAsia="Calibri" w:hAnsi="Arial" w:cs="Arial"/>
                <w:lang w:eastAsia="en-US"/>
              </w:rPr>
              <w:t>.</w:t>
            </w:r>
            <w:r>
              <w:rPr>
                <w:rFonts w:ascii="Arial" w:eastAsia="Calibri" w:hAnsi="Arial" w:cs="Arial"/>
                <w:lang w:eastAsia="en-US"/>
              </w:rPr>
              <w:t xml:space="preserve"> без НДС</w:t>
            </w:r>
          </w:p>
        </w:tc>
        <w:tc>
          <w:tcPr>
            <w:tcW w:w="1218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4367C">
        <w:tc>
          <w:tcPr>
            <w:tcW w:w="435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5048" w:type="dxa"/>
            <w:shd w:val="clear" w:color="auto" w:fill="auto"/>
          </w:tcPr>
          <w:p w:rsidR="007733BD" w:rsidRPr="00BF094C" w:rsidRDefault="007E57A1" w:rsidP="006A527D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П</w:t>
            </w:r>
            <w:r w:rsidR="000C6CFC">
              <w:rPr>
                <w:rFonts w:ascii="Arial" w:eastAsia="Calibri" w:hAnsi="Arial" w:cs="Arial"/>
                <w:lang w:eastAsia="en-US"/>
              </w:rPr>
              <w:t>АО «</w:t>
            </w:r>
            <w:proofErr w:type="spellStart"/>
            <w:r w:rsidR="000C6CFC">
              <w:rPr>
                <w:rFonts w:ascii="Arial" w:eastAsia="Calibri" w:hAnsi="Arial" w:cs="Arial"/>
                <w:lang w:eastAsia="en-US"/>
              </w:rPr>
              <w:t>Ижнефтемаш</w:t>
            </w:r>
            <w:proofErr w:type="spellEnd"/>
            <w:r w:rsidR="000C6CFC">
              <w:rPr>
                <w:rFonts w:ascii="Arial" w:eastAsia="Calibri" w:hAnsi="Arial" w:cs="Arial"/>
                <w:lang w:eastAsia="en-US"/>
              </w:rPr>
              <w:t>»</w:t>
            </w:r>
          </w:p>
        </w:tc>
        <w:tc>
          <w:tcPr>
            <w:tcW w:w="1218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4367C">
        <w:tc>
          <w:tcPr>
            <w:tcW w:w="435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5048" w:type="dxa"/>
            <w:shd w:val="clear" w:color="auto" w:fill="auto"/>
          </w:tcPr>
          <w:p w:rsidR="007733BD" w:rsidRPr="00BF094C" w:rsidRDefault="002F2437" w:rsidP="002F243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13</w:t>
            </w:r>
            <w:r w:rsidR="000C6CFC">
              <w:rPr>
                <w:rFonts w:ascii="Arial" w:eastAsia="Calibri" w:hAnsi="Arial" w:cs="Arial"/>
                <w:lang w:eastAsia="en-US"/>
              </w:rPr>
              <w:t>.0</w:t>
            </w:r>
            <w:r>
              <w:rPr>
                <w:rFonts w:ascii="Arial" w:eastAsia="Calibri" w:hAnsi="Arial" w:cs="Arial"/>
                <w:lang w:eastAsia="en-US"/>
              </w:rPr>
              <w:t>6</w:t>
            </w:r>
            <w:r w:rsidR="000C6CFC">
              <w:rPr>
                <w:rFonts w:ascii="Arial" w:eastAsia="Calibri" w:hAnsi="Arial" w:cs="Arial"/>
                <w:lang w:eastAsia="en-US"/>
              </w:rPr>
              <w:t>.2019</w:t>
            </w:r>
          </w:p>
        </w:tc>
        <w:tc>
          <w:tcPr>
            <w:tcW w:w="1218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64367C">
        <w:tc>
          <w:tcPr>
            <w:tcW w:w="435" w:type="dxa"/>
            <w:shd w:val="clear" w:color="auto" w:fill="auto"/>
          </w:tcPr>
          <w:p w:rsidR="000C6CFC" w:rsidRPr="009403EF" w:rsidRDefault="000C6CFC" w:rsidP="000C6CF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5048" w:type="dxa"/>
            <w:shd w:val="clear" w:color="auto" w:fill="auto"/>
          </w:tcPr>
          <w:p w:rsidR="000C6CFC" w:rsidRPr="00BF094C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Силами подрядчика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64367C">
        <w:tc>
          <w:tcPr>
            <w:tcW w:w="435" w:type="dxa"/>
            <w:shd w:val="clear" w:color="auto" w:fill="auto"/>
          </w:tcPr>
          <w:p w:rsidR="000C6CFC" w:rsidRPr="009403EF" w:rsidRDefault="000C6CFC" w:rsidP="000C6CF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5048" w:type="dxa"/>
            <w:shd w:val="clear" w:color="auto" w:fill="auto"/>
          </w:tcPr>
          <w:p w:rsidR="000C6CFC" w:rsidRPr="00BF094C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На усмотрение подрядчика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64367C">
        <w:tc>
          <w:tcPr>
            <w:tcW w:w="435" w:type="dxa"/>
            <w:shd w:val="clear" w:color="auto" w:fill="auto"/>
          </w:tcPr>
          <w:p w:rsidR="000C6CFC" w:rsidRPr="009403EF" w:rsidRDefault="000C6CFC" w:rsidP="000C6CF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5048" w:type="dxa"/>
            <w:shd w:val="clear" w:color="auto" w:fill="auto"/>
          </w:tcPr>
          <w:p w:rsidR="000C6CFC" w:rsidRPr="004E4C31" w:rsidRDefault="000C6CFC" w:rsidP="002F243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Выполнить работы согласно </w:t>
            </w:r>
            <w:r w:rsidR="002F2437">
              <w:rPr>
                <w:rFonts w:ascii="Arial" w:eastAsia="Calibri" w:hAnsi="Arial" w:cs="Arial"/>
                <w:lang w:eastAsia="en-US"/>
              </w:rPr>
              <w:t>дефектной ведомости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64367C">
        <w:tc>
          <w:tcPr>
            <w:tcW w:w="435" w:type="dxa"/>
            <w:shd w:val="clear" w:color="auto" w:fill="auto"/>
          </w:tcPr>
          <w:p w:rsidR="000C6CFC" w:rsidRPr="009403EF" w:rsidRDefault="000C6CFC" w:rsidP="000C6CF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r w:rsidRPr="00091F55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(услуг)</w:t>
            </w:r>
            <w:r w:rsidRPr="00091F55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, качественным (потребительским) свойствам товаров</w:t>
            </w:r>
          </w:p>
        </w:tc>
        <w:tc>
          <w:tcPr>
            <w:tcW w:w="5048" w:type="dxa"/>
            <w:shd w:val="clear" w:color="auto" w:fill="auto"/>
          </w:tcPr>
          <w:p w:rsidR="000C6CFC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Соответствие:</w:t>
            </w:r>
          </w:p>
          <w:p w:rsidR="000C6CFC" w:rsidRPr="00CB7E0C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r w:rsidRPr="00765F9A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СП 48.13330.2011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64367C">
        <w:tc>
          <w:tcPr>
            <w:tcW w:w="435" w:type="dxa"/>
            <w:shd w:val="clear" w:color="auto" w:fill="auto"/>
          </w:tcPr>
          <w:p w:rsidR="000C6CFC" w:rsidRPr="009403EF" w:rsidRDefault="000C6CFC" w:rsidP="000C6CF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5048" w:type="dxa"/>
            <w:shd w:val="clear" w:color="auto" w:fill="auto"/>
          </w:tcPr>
          <w:p w:rsidR="000C6CFC" w:rsidRPr="00BF094C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Выполнить работы согласно проектной документации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64367C">
        <w:trPr>
          <w:trHeight w:val="1675"/>
        </w:trPr>
        <w:tc>
          <w:tcPr>
            <w:tcW w:w="435" w:type="dxa"/>
            <w:shd w:val="clear" w:color="auto" w:fill="auto"/>
          </w:tcPr>
          <w:p w:rsidR="000C6CFC" w:rsidRPr="009403EF" w:rsidRDefault="000C6CFC" w:rsidP="000C6CF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5048" w:type="dxa"/>
            <w:shd w:val="clear" w:color="auto" w:fill="auto"/>
          </w:tcPr>
          <w:p w:rsidR="000C6CFC" w:rsidRPr="007342CE" w:rsidRDefault="000C6CFC" w:rsidP="000C6CFC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7342C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В соответствии с </w:t>
            </w:r>
          </w:p>
          <w:p w:rsidR="000C6CFC" w:rsidRPr="007342CE" w:rsidRDefault="000C6CFC" w:rsidP="000C6CFC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7342C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РД-11-02-2006 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64367C">
        <w:tc>
          <w:tcPr>
            <w:tcW w:w="435" w:type="dxa"/>
            <w:shd w:val="clear" w:color="auto" w:fill="auto"/>
          </w:tcPr>
          <w:p w:rsidR="000C6CFC" w:rsidRPr="009403EF" w:rsidRDefault="000C6CFC" w:rsidP="000C6CF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5048" w:type="dxa"/>
            <w:shd w:val="clear" w:color="auto" w:fill="auto"/>
          </w:tcPr>
          <w:p w:rsidR="000C6CFC" w:rsidRPr="009403EF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64367C">
        <w:tc>
          <w:tcPr>
            <w:tcW w:w="435" w:type="dxa"/>
            <w:shd w:val="clear" w:color="auto" w:fill="auto"/>
          </w:tcPr>
          <w:p w:rsidR="000C6CFC" w:rsidRPr="009403EF" w:rsidRDefault="000C6CFC" w:rsidP="000C6CF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5048" w:type="dxa"/>
            <w:shd w:val="clear" w:color="auto" w:fill="auto"/>
          </w:tcPr>
          <w:p w:rsidR="000C6CFC" w:rsidRPr="009403EF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В соответствии с сертификатами соответствия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64367C">
        <w:tc>
          <w:tcPr>
            <w:tcW w:w="435" w:type="dxa"/>
            <w:shd w:val="clear" w:color="auto" w:fill="auto"/>
          </w:tcPr>
          <w:p w:rsidR="000C6CFC" w:rsidRPr="009403EF" w:rsidRDefault="000C6CFC" w:rsidP="000C6CF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5048" w:type="dxa"/>
            <w:shd w:val="clear" w:color="auto" w:fill="auto"/>
          </w:tcPr>
          <w:p w:rsidR="000C6CFC" w:rsidRPr="000C6CFC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r w:rsidRPr="000C6CFC">
              <w:rPr>
                <w:rFonts w:ascii="Arial" w:eastAsia="Calibri" w:hAnsi="Arial" w:cs="Arial"/>
                <w:lang w:eastAsia="en-US"/>
              </w:rPr>
              <w:t>СП 68.13330.2017</w:t>
            </w:r>
          </w:p>
          <w:p w:rsidR="000C6CFC" w:rsidRPr="009403EF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64367C">
        <w:tc>
          <w:tcPr>
            <w:tcW w:w="435" w:type="dxa"/>
            <w:shd w:val="clear" w:color="auto" w:fill="auto"/>
          </w:tcPr>
          <w:p w:rsidR="000C6CFC" w:rsidRPr="009403EF" w:rsidRDefault="000C6CFC" w:rsidP="000C6CF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5048" w:type="dxa"/>
            <w:shd w:val="clear" w:color="auto" w:fill="auto"/>
          </w:tcPr>
          <w:p w:rsidR="000C6CFC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Соответствие:</w:t>
            </w:r>
          </w:p>
          <w:p w:rsidR="000C6CFC" w:rsidRPr="009403EF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r w:rsidRPr="00765F9A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СП 48.13330.2011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64367C">
        <w:tc>
          <w:tcPr>
            <w:tcW w:w="435" w:type="dxa"/>
            <w:shd w:val="clear" w:color="auto" w:fill="auto"/>
          </w:tcPr>
          <w:p w:rsidR="000C6CFC" w:rsidRPr="009403EF" w:rsidRDefault="000C6CFC" w:rsidP="000C6CF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5048" w:type="dxa"/>
            <w:shd w:val="clear" w:color="auto" w:fill="auto"/>
          </w:tcPr>
          <w:p w:rsidR="000C6CFC" w:rsidRPr="009403EF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64367C">
        <w:tc>
          <w:tcPr>
            <w:tcW w:w="435" w:type="dxa"/>
            <w:shd w:val="clear" w:color="auto" w:fill="auto"/>
          </w:tcPr>
          <w:p w:rsidR="000C6CFC" w:rsidRPr="009403EF" w:rsidRDefault="000C6CFC" w:rsidP="000C6CF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5048" w:type="dxa"/>
            <w:shd w:val="clear" w:color="auto" w:fill="auto"/>
          </w:tcPr>
          <w:p w:rsidR="000C6CFC" w:rsidRPr="009403EF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Наличие допуска СРО 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64367C">
        <w:tc>
          <w:tcPr>
            <w:tcW w:w="435" w:type="dxa"/>
            <w:shd w:val="clear" w:color="auto" w:fill="auto"/>
          </w:tcPr>
          <w:p w:rsidR="000C6CFC" w:rsidRPr="009403EF" w:rsidRDefault="000C6CFC" w:rsidP="000C6CF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5048" w:type="dxa"/>
            <w:shd w:val="clear" w:color="auto" w:fill="auto"/>
          </w:tcPr>
          <w:p w:rsidR="000C6CFC" w:rsidRPr="009403EF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36 месяцев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64367C">
        <w:tc>
          <w:tcPr>
            <w:tcW w:w="435" w:type="dxa"/>
            <w:shd w:val="clear" w:color="auto" w:fill="auto"/>
          </w:tcPr>
          <w:p w:rsidR="000C6CFC" w:rsidRPr="009403EF" w:rsidRDefault="000C6CFC" w:rsidP="000C6CF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504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64367C">
        <w:tc>
          <w:tcPr>
            <w:tcW w:w="435" w:type="dxa"/>
            <w:shd w:val="clear" w:color="auto" w:fill="auto"/>
          </w:tcPr>
          <w:p w:rsidR="000C6CFC" w:rsidRPr="009403EF" w:rsidRDefault="000C6CFC" w:rsidP="000C6CF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504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В соответствии с договором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64367C">
        <w:tc>
          <w:tcPr>
            <w:tcW w:w="435" w:type="dxa"/>
            <w:shd w:val="clear" w:color="auto" w:fill="auto"/>
          </w:tcPr>
          <w:p w:rsidR="000C6CFC" w:rsidRPr="009403EF" w:rsidRDefault="000C6CFC" w:rsidP="000C6CF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504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В соответствии с договором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64367C">
        <w:tc>
          <w:tcPr>
            <w:tcW w:w="435" w:type="dxa"/>
            <w:shd w:val="clear" w:color="auto" w:fill="auto"/>
          </w:tcPr>
          <w:p w:rsidR="000C6CFC" w:rsidRPr="009403EF" w:rsidRDefault="000C6CFC" w:rsidP="000C6CFC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5048" w:type="dxa"/>
            <w:shd w:val="clear" w:color="auto" w:fill="auto"/>
          </w:tcPr>
          <w:p w:rsidR="000C6CFC" w:rsidRPr="009403EF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Минимальная стоимость выполнения работ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</w:rPr>
      </w:pPr>
    </w:p>
    <w:p w:rsidR="007733BD" w:rsidRDefault="007733BD" w:rsidP="007733BD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9E1D17" w:rsidRDefault="009E1D17" w:rsidP="007733BD">
      <w:pPr>
        <w:jc w:val="both"/>
        <w:rPr>
          <w:rFonts w:ascii="Arial" w:hAnsi="Arial" w:cs="Arial"/>
          <w:sz w:val="22"/>
          <w:szCs w:val="22"/>
        </w:rPr>
      </w:pPr>
    </w:p>
    <w:p w:rsidR="009E1D17" w:rsidRDefault="009E1D17" w:rsidP="007733BD">
      <w:pPr>
        <w:jc w:val="both"/>
        <w:rPr>
          <w:rFonts w:ascii="Arial" w:hAnsi="Arial" w:cs="Arial"/>
          <w:sz w:val="22"/>
          <w:szCs w:val="22"/>
        </w:rPr>
      </w:pPr>
    </w:p>
    <w:p w:rsidR="00B50D04" w:rsidRDefault="00B50D04" w:rsidP="007733BD">
      <w:pPr>
        <w:jc w:val="both"/>
        <w:rPr>
          <w:rFonts w:ascii="Arial" w:hAnsi="Arial" w:cs="Arial"/>
          <w:sz w:val="22"/>
          <w:szCs w:val="22"/>
        </w:rPr>
      </w:pPr>
    </w:p>
    <w:p w:rsidR="00B50D04" w:rsidRDefault="00B50D04" w:rsidP="007733BD">
      <w:pPr>
        <w:jc w:val="both"/>
        <w:rPr>
          <w:rFonts w:ascii="Arial" w:hAnsi="Arial" w:cs="Arial"/>
          <w:sz w:val="22"/>
          <w:szCs w:val="22"/>
        </w:rPr>
      </w:pPr>
    </w:p>
    <w:p w:rsidR="00B50D04" w:rsidRDefault="00B50D04" w:rsidP="007733BD">
      <w:pPr>
        <w:jc w:val="both"/>
        <w:rPr>
          <w:rFonts w:ascii="Arial" w:hAnsi="Arial" w:cs="Arial"/>
          <w:sz w:val="22"/>
          <w:szCs w:val="22"/>
        </w:rPr>
      </w:pPr>
    </w:p>
    <w:p w:rsidR="00B50D04" w:rsidRDefault="00B50D04" w:rsidP="007733BD">
      <w:pPr>
        <w:jc w:val="both"/>
        <w:rPr>
          <w:rFonts w:ascii="Arial" w:hAnsi="Arial" w:cs="Arial"/>
          <w:sz w:val="22"/>
          <w:szCs w:val="22"/>
        </w:rPr>
      </w:pPr>
    </w:p>
    <w:p w:rsidR="00B50D04" w:rsidRDefault="00B50D04" w:rsidP="007733BD">
      <w:pPr>
        <w:jc w:val="both"/>
        <w:rPr>
          <w:rFonts w:ascii="Arial" w:hAnsi="Arial" w:cs="Arial"/>
          <w:sz w:val="22"/>
          <w:szCs w:val="22"/>
        </w:rPr>
      </w:pPr>
    </w:p>
    <w:p w:rsidR="00B50D04" w:rsidRDefault="00B50D04" w:rsidP="007733BD">
      <w:pPr>
        <w:jc w:val="both"/>
        <w:rPr>
          <w:rFonts w:ascii="Arial" w:hAnsi="Arial" w:cs="Arial"/>
          <w:sz w:val="22"/>
          <w:szCs w:val="22"/>
        </w:rPr>
      </w:pPr>
    </w:p>
    <w:p w:rsidR="00B50D04" w:rsidRDefault="00B50D04" w:rsidP="007733BD">
      <w:pPr>
        <w:jc w:val="both"/>
        <w:rPr>
          <w:rFonts w:ascii="Arial" w:hAnsi="Arial" w:cs="Arial"/>
          <w:sz w:val="22"/>
          <w:szCs w:val="22"/>
        </w:rPr>
      </w:pPr>
    </w:p>
    <w:p w:rsidR="00B50D04" w:rsidRDefault="00B50D04" w:rsidP="007733BD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9E1D17" w:rsidRPr="009403EF" w:rsidTr="00901236">
        <w:tc>
          <w:tcPr>
            <w:tcW w:w="4503" w:type="dxa"/>
            <w:shd w:val="clear" w:color="auto" w:fill="auto"/>
          </w:tcPr>
          <w:p w:rsidR="009E1D17" w:rsidRPr="009403EF" w:rsidRDefault="00632CD8" w:rsidP="00B51211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br w:type="page"/>
            </w:r>
          </w:p>
          <w:p w:rsidR="009E1D17" w:rsidRPr="009403EF" w:rsidRDefault="009E1D17" w:rsidP="00B5121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Начальник отдела ИНМ-03-14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E1D17" w:rsidRPr="009403EF" w:rsidRDefault="009E1D17" w:rsidP="00B51211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9E1D17" w:rsidRPr="009403EF" w:rsidRDefault="009E1D17" w:rsidP="00B51211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А.В.Ветчанин</w:t>
            </w:r>
          </w:p>
        </w:tc>
      </w:tr>
      <w:tr w:rsidR="009E1D17" w:rsidRPr="009403EF" w:rsidTr="00901236">
        <w:trPr>
          <w:trHeight w:val="324"/>
        </w:trPr>
        <w:tc>
          <w:tcPr>
            <w:tcW w:w="4503" w:type="dxa"/>
            <w:shd w:val="clear" w:color="auto" w:fill="auto"/>
          </w:tcPr>
          <w:p w:rsidR="009E1D17" w:rsidRPr="009516B5" w:rsidRDefault="009E1D17" w:rsidP="00B51211">
            <w:pPr>
              <w:spacing w:after="225"/>
              <w:jc w:val="both"/>
              <w:rPr>
                <w:rFonts w:ascii="Arial" w:hAnsi="Arial" w:cs="Arial"/>
              </w:rPr>
            </w:pPr>
            <w:r w:rsidRPr="009516B5">
              <w:rPr>
                <w:rFonts w:ascii="Arial" w:hAnsi="Arial" w:cs="Arial"/>
                <w:sz w:val="22"/>
                <w:szCs w:val="22"/>
              </w:rPr>
              <w:t>СОГЛАСОВАНО:</w:t>
            </w:r>
          </w:p>
          <w:p w:rsidR="00AF2BDF" w:rsidRDefault="00AF2BDF" w:rsidP="00AF2BDF">
            <w:pPr>
              <w:jc w:val="both"/>
            </w:pPr>
            <w:r>
              <w:t>Финансовый контролер</w:t>
            </w:r>
          </w:p>
          <w:p w:rsidR="009E1D17" w:rsidRDefault="009E1D17" w:rsidP="00B51211">
            <w:pPr>
              <w:jc w:val="both"/>
            </w:pPr>
          </w:p>
          <w:p w:rsidR="00901236" w:rsidRDefault="00901236" w:rsidP="00B51211">
            <w:pPr>
              <w:jc w:val="both"/>
            </w:pPr>
            <w:r>
              <w:t>Директор ТЦ</w:t>
            </w:r>
          </w:p>
          <w:p w:rsidR="00901236" w:rsidRDefault="00901236" w:rsidP="00B51211">
            <w:pPr>
              <w:jc w:val="both"/>
            </w:pPr>
          </w:p>
          <w:p w:rsidR="009E1D17" w:rsidRPr="009403EF" w:rsidRDefault="009E1D17" w:rsidP="00B5121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t xml:space="preserve">Главный инженер </w:t>
            </w:r>
            <w:r>
              <w:tab/>
            </w:r>
            <w:r>
              <w:tab/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E1D17" w:rsidRPr="009403EF" w:rsidRDefault="009E1D17" w:rsidP="00B51211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901236" w:rsidRDefault="005840A2" w:rsidP="00B51211">
            <w:pPr>
              <w:jc w:val="both"/>
            </w:pPr>
            <w:proofErr w:type="spellStart"/>
            <w:r>
              <w:t>В.А.Мартынов</w:t>
            </w:r>
            <w:proofErr w:type="spellEnd"/>
          </w:p>
          <w:p w:rsidR="00901236" w:rsidRDefault="00901236" w:rsidP="00B51211">
            <w:pPr>
              <w:jc w:val="both"/>
            </w:pPr>
          </w:p>
          <w:p w:rsidR="00901236" w:rsidRDefault="00901236" w:rsidP="00B51211">
            <w:pPr>
              <w:jc w:val="both"/>
            </w:pPr>
            <w:r>
              <w:t>А.С. Хомутов</w:t>
            </w:r>
          </w:p>
          <w:p w:rsidR="009E1D17" w:rsidRDefault="009E1D17" w:rsidP="00B51211">
            <w:pPr>
              <w:jc w:val="both"/>
            </w:pPr>
          </w:p>
          <w:p w:rsidR="009E1D17" w:rsidRPr="009403EF" w:rsidRDefault="009E1D17" w:rsidP="00B51211">
            <w:pPr>
              <w:jc w:val="both"/>
              <w:rPr>
                <w:rFonts w:ascii="Arial" w:eastAsia="Calibri" w:hAnsi="Arial" w:cs="Arial"/>
                <w:lang w:eastAsia="en-US"/>
              </w:rPr>
            </w:pPr>
            <w:proofErr w:type="spellStart"/>
            <w:r>
              <w:t>Д.А.Копотев</w:t>
            </w:r>
            <w:proofErr w:type="spellEnd"/>
          </w:p>
        </w:tc>
      </w:tr>
    </w:tbl>
    <w:p w:rsidR="009E1D17" w:rsidRDefault="009E1D17" w:rsidP="009E1D17">
      <w:r>
        <w:tab/>
      </w:r>
      <w:r>
        <w:tab/>
      </w:r>
      <w:r>
        <w:tab/>
      </w:r>
      <w:r>
        <w:tab/>
        <w:t xml:space="preserve">    </w:t>
      </w:r>
    </w:p>
    <w:p w:rsidR="00B50D04" w:rsidRDefault="00B50D04">
      <w:pPr>
        <w:spacing w:after="200" w:line="276" w:lineRule="auto"/>
      </w:pPr>
    </w:p>
    <w:p w:rsidR="002F2437" w:rsidRDefault="002F2437">
      <w:pPr>
        <w:spacing w:after="200" w:line="276" w:lineRule="auto"/>
      </w:pPr>
      <w:r>
        <w:br w:type="page"/>
      </w:r>
    </w:p>
    <w:p w:rsidR="002F2437" w:rsidRPr="00503479" w:rsidRDefault="002F2437" w:rsidP="002F2437">
      <w:pPr>
        <w:jc w:val="right"/>
      </w:pPr>
      <w:proofErr w:type="gramStart"/>
      <w:r w:rsidRPr="00503479">
        <w:lastRenderedPageBreak/>
        <w:t>УТВЕРЖДАЮ:  _</w:t>
      </w:r>
      <w:proofErr w:type="gramEnd"/>
      <w:r w:rsidRPr="00503479">
        <w:t>____________________</w:t>
      </w:r>
    </w:p>
    <w:p w:rsidR="002F2437" w:rsidRPr="00503479" w:rsidRDefault="002F2437" w:rsidP="002F2437">
      <w:pPr>
        <w:jc w:val="right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7C536D4" wp14:editId="53D53D61">
                <wp:simplePos x="0" y="0"/>
                <wp:positionH relativeFrom="column">
                  <wp:posOffset>4441190</wp:posOffset>
                </wp:positionH>
                <wp:positionV relativeFrom="paragraph">
                  <wp:posOffset>190499</wp:posOffset>
                </wp:positionV>
                <wp:extent cx="1527175" cy="0"/>
                <wp:effectExtent l="0" t="0" r="15875" b="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27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1A5B8A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49.7pt,15pt" to="469.9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" strokecolor="black [3040]">
                <o:lock v:ext="edit" shapetype="f"/>
              </v:line>
            </w:pict>
          </mc:Fallback>
        </mc:AlternateContent>
      </w:r>
      <w:r w:rsidRPr="00503479">
        <w:t xml:space="preserve">                         </w:t>
      </w:r>
      <w:proofErr w:type="gramStart"/>
      <w:r w:rsidRPr="00503479">
        <w:t xml:space="preserve">«  </w:t>
      </w:r>
      <w:proofErr w:type="gramEnd"/>
      <w:r w:rsidRPr="00503479">
        <w:t xml:space="preserve">    »</w:t>
      </w:r>
      <w:r>
        <w:t xml:space="preserve"> </w:t>
      </w:r>
      <w:r w:rsidRPr="00503479">
        <w:t xml:space="preserve">                  201</w:t>
      </w:r>
      <w:r w:rsidRPr="0077366D">
        <w:t>9</w:t>
      </w:r>
      <w:r w:rsidRPr="00503479">
        <w:t>г</w:t>
      </w:r>
    </w:p>
    <w:p w:rsidR="00D96DAB" w:rsidRDefault="00D96DAB" w:rsidP="002F2437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6DAB" w:rsidRDefault="00D96DAB" w:rsidP="002F2437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2437" w:rsidRDefault="002F2437" w:rsidP="002F2437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3479">
        <w:rPr>
          <w:rFonts w:ascii="Times New Roman" w:hAnsi="Times New Roman" w:cs="Times New Roman"/>
          <w:b/>
          <w:sz w:val="24"/>
          <w:szCs w:val="24"/>
        </w:rPr>
        <w:t>ДЕФЕКТНАЯ ВЕДОМОСТЬ</w:t>
      </w:r>
    </w:p>
    <w:p w:rsidR="002F2437" w:rsidRPr="00503479" w:rsidRDefault="002F2437" w:rsidP="002F2437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2437" w:rsidRPr="00503479" w:rsidRDefault="002F2437" w:rsidP="002F2437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2F2437" w:rsidRPr="00503479" w:rsidRDefault="002F2437" w:rsidP="002F2437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7E57A1" w:rsidRDefault="002F2437" w:rsidP="002F2437">
      <w:pPr>
        <w:pStyle w:val="aa"/>
        <w:rPr>
          <w:rFonts w:ascii="Times New Roman" w:hAnsi="Times New Roman" w:cs="Times New Roman"/>
          <w:sz w:val="24"/>
          <w:szCs w:val="24"/>
        </w:rPr>
      </w:pPr>
      <w:r w:rsidRPr="00503479">
        <w:rPr>
          <w:rFonts w:ascii="Times New Roman" w:hAnsi="Times New Roman" w:cs="Times New Roman"/>
          <w:sz w:val="24"/>
          <w:szCs w:val="24"/>
        </w:rPr>
        <w:t xml:space="preserve">Объект: </w:t>
      </w:r>
      <w:r w:rsidR="007E57A1" w:rsidRPr="007E57A1">
        <w:rPr>
          <w:rFonts w:ascii="Times New Roman" w:hAnsi="Times New Roman" w:cs="Times New Roman"/>
          <w:sz w:val="24"/>
          <w:szCs w:val="24"/>
        </w:rPr>
        <w:t>Ремонтно-строительные работы по организации участка производства гидравлических буровых ключей в осях У-Ц/3-24 главного корпуса ПАО «</w:t>
      </w:r>
      <w:proofErr w:type="spellStart"/>
      <w:r w:rsidR="007E57A1" w:rsidRPr="007E57A1">
        <w:rPr>
          <w:rFonts w:ascii="Times New Roman" w:hAnsi="Times New Roman" w:cs="Times New Roman"/>
          <w:sz w:val="24"/>
          <w:szCs w:val="24"/>
        </w:rPr>
        <w:t>Ижнефтемаш</w:t>
      </w:r>
      <w:proofErr w:type="spellEnd"/>
      <w:r w:rsidR="007E57A1" w:rsidRPr="007E57A1">
        <w:rPr>
          <w:rFonts w:ascii="Times New Roman" w:hAnsi="Times New Roman" w:cs="Times New Roman"/>
          <w:sz w:val="24"/>
          <w:szCs w:val="24"/>
        </w:rPr>
        <w:t>»</w:t>
      </w:r>
    </w:p>
    <w:p w:rsidR="002F2437" w:rsidRPr="00503479" w:rsidRDefault="007E57A1" w:rsidP="002F2437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Заказчик: П</w:t>
      </w:r>
      <w:r w:rsidR="002F2437" w:rsidRPr="00503479">
        <w:rPr>
          <w:rFonts w:ascii="Times New Roman" w:hAnsi="Times New Roman" w:cs="Times New Roman"/>
          <w:sz w:val="24"/>
          <w:szCs w:val="24"/>
        </w:rPr>
        <w:t xml:space="preserve">АО </w:t>
      </w:r>
      <w:r w:rsidR="002F2437" w:rsidRPr="00B22499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2F2437" w:rsidRPr="00503479">
        <w:rPr>
          <w:rFonts w:ascii="Times New Roman" w:hAnsi="Times New Roman" w:cs="Times New Roman"/>
          <w:sz w:val="24"/>
          <w:szCs w:val="24"/>
        </w:rPr>
        <w:t>Ижнефтемаш</w:t>
      </w:r>
      <w:proofErr w:type="spellEnd"/>
      <w:r w:rsidR="002F2437" w:rsidRPr="00B22499">
        <w:rPr>
          <w:rFonts w:ascii="Times New Roman" w:hAnsi="Times New Roman" w:cs="Times New Roman"/>
          <w:sz w:val="24"/>
          <w:szCs w:val="24"/>
        </w:rPr>
        <w:t>”</w:t>
      </w:r>
    </w:p>
    <w:p w:rsidR="002F2437" w:rsidRPr="00503479" w:rsidRDefault="002F2437" w:rsidP="002F2437">
      <w:pPr>
        <w:pStyle w:val="aa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6"/>
        <w:gridCol w:w="5953"/>
        <w:gridCol w:w="934"/>
        <w:gridCol w:w="1366"/>
      </w:tblGrid>
      <w:tr w:rsidR="002F2437" w:rsidRPr="00692258" w:rsidTr="00A26FE7">
        <w:tc>
          <w:tcPr>
            <w:tcW w:w="846" w:type="dxa"/>
            <w:vAlign w:val="center"/>
          </w:tcPr>
          <w:p w:rsidR="002F2437" w:rsidRPr="00692258" w:rsidRDefault="002F2437" w:rsidP="00A26FE7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25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2F2437" w:rsidRPr="00692258" w:rsidRDefault="002F2437" w:rsidP="00A26FE7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258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5953" w:type="dxa"/>
            <w:vAlign w:val="center"/>
          </w:tcPr>
          <w:p w:rsidR="002F2437" w:rsidRPr="00692258" w:rsidRDefault="002F2437" w:rsidP="00A26FE7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25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работ</w:t>
            </w:r>
          </w:p>
        </w:tc>
        <w:tc>
          <w:tcPr>
            <w:tcW w:w="934" w:type="dxa"/>
            <w:vAlign w:val="center"/>
          </w:tcPr>
          <w:p w:rsidR="002F2437" w:rsidRPr="00692258" w:rsidRDefault="002F2437" w:rsidP="00A26FE7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258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1366" w:type="dxa"/>
            <w:vAlign w:val="center"/>
          </w:tcPr>
          <w:p w:rsidR="002F2437" w:rsidRPr="00692258" w:rsidRDefault="002F2437" w:rsidP="00A26FE7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258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</w:tc>
      </w:tr>
      <w:tr w:rsidR="002F2437" w:rsidRPr="00503479" w:rsidTr="00A26FE7">
        <w:tc>
          <w:tcPr>
            <w:tcW w:w="846" w:type="dxa"/>
            <w:vAlign w:val="center"/>
          </w:tcPr>
          <w:p w:rsidR="002F2437" w:rsidRPr="00503479" w:rsidRDefault="00D96DAB" w:rsidP="00A26FE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2F2437" w:rsidRDefault="001A5B27" w:rsidP="001A5B2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ВД п</w:t>
            </w:r>
            <w:r w:rsidR="002F2437">
              <w:rPr>
                <w:rFonts w:ascii="Times New Roman" w:hAnsi="Times New Roman" w:cs="Times New Roman"/>
                <w:sz w:val="24"/>
                <w:szCs w:val="24"/>
              </w:rPr>
              <w:t>окраска стен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колонн, подкрановых балок</w:t>
            </w:r>
            <w:r w:rsidR="002F2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34" w:type="dxa"/>
            <w:vAlign w:val="center"/>
          </w:tcPr>
          <w:p w:rsidR="002F2437" w:rsidRPr="00BC06C6" w:rsidRDefault="002F2437" w:rsidP="00A26FE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66" w:type="dxa"/>
            <w:vAlign w:val="center"/>
          </w:tcPr>
          <w:p w:rsidR="002F2437" w:rsidRPr="00BC06C6" w:rsidRDefault="001A5B27" w:rsidP="00A26FE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3401</w:t>
            </w:r>
          </w:p>
        </w:tc>
      </w:tr>
      <w:tr w:rsidR="001A5B27" w:rsidRPr="00503479" w:rsidTr="00A26FE7">
        <w:tc>
          <w:tcPr>
            <w:tcW w:w="846" w:type="dxa"/>
            <w:vAlign w:val="center"/>
          </w:tcPr>
          <w:p w:rsidR="001A5B27" w:rsidRPr="00503479" w:rsidRDefault="00D96DAB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:rsidR="001A5B27" w:rsidRDefault="001A5B27" w:rsidP="001A5B2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Покраска стальных труб ПФ</w:t>
            </w:r>
          </w:p>
        </w:tc>
        <w:tc>
          <w:tcPr>
            <w:tcW w:w="934" w:type="dxa"/>
            <w:vAlign w:val="center"/>
          </w:tcPr>
          <w:p w:rsidR="001A5B27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66" w:type="dxa"/>
            <w:vAlign w:val="center"/>
          </w:tcPr>
          <w:p w:rsidR="001A5B27" w:rsidRPr="00BC06C6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</w:tr>
      <w:tr w:rsidR="001A5B27" w:rsidRPr="00503479" w:rsidTr="00A26FE7">
        <w:tc>
          <w:tcPr>
            <w:tcW w:w="846" w:type="dxa"/>
            <w:vAlign w:val="center"/>
          </w:tcPr>
          <w:p w:rsidR="001A5B27" w:rsidRPr="00503479" w:rsidRDefault="00D96DAB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</w:tcPr>
          <w:p w:rsidR="001A5B27" w:rsidRPr="00894449" w:rsidRDefault="001A5B27" w:rsidP="001A5B2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Покраска ПФ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воздуховодов металлических</w:t>
            </w:r>
          </w:p>
        </w:tc>
        <w:tc>
          <w:tcPr>
            <w:tcW w:w="934" w:type="dxa"/>
            <w:vAlign w:val="center"/>
          </w:tcPr>
          <w:p w:rsidR="001A5B27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66" w:type="dxa"/>
            <w:vAlign w:val="center"/>
          </w:tcPr>
          <w:p w:rsidR="001A5B27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</w:tr>
      <w:tr w:rsidR="001A5B27" w:rsidRPr="00503479" w:rsidTr="00A26FE7">
        <w:tc>
          <w:tcPr>
            <w:tcW w:w="846" w:type="dxa"/>
            <w:vAlign w:val="center"/>
          </w:tcPr>
          <w:p w:rsidR="001A5B27" w:rsidRPr="00503479" w:rsidRDefault="00D96DAB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</w:tcPr>
          <w:p w:rsidR="001A5B27" w:rsidRPr="00E64510" w:rsidRDefault="001A5B27" w:rsidP="001A5B2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Покраска металлических конструкций</w:t>
            </w:r>
          </w:p>
        </w:tc>
        <w:tc>
          <w:tcPr>
            <w:tcW w:w="934" w:type="dxa"/>
            <w:vAlign w:val="center"/>
          </w:tcPr>
          <w:p w:rsidR="001A5B27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66" w:type="dxa"/>
            <w:vAlign w:val="center"/>
          </w:tcPr>
          <w:p w:rsidR="001A5B27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</w:tr>
      <w:tr w:rsidR="001A5B27" w:rsidRPr="00503479" w:rsidTr="00A26FE7">
        <w:tc>
          <w:tcPr>
            <w:tcW w:w="846" w:type="dxa"/>
            <w:vAlign w:val="center"/>
          </w:tcPr>
          <w:p w:rsidR="001A5B27" w:rsidRPr="00503479" w:rsidRDefault="00D96DAB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3" w:type="dxa"/>
          </w:tcPr>
          <w:p w:rsidR="001A5B27" w:rsidRDefault="001A5B27" w:rsidP="001A5B2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Покраска оконных блоков 1,8х1,8</w:t>
            </w:r>
          </w:p>
        </w:tc>
        <w:tc>
          <w:tcPr>
            <w:tcW w:w="934" w:type="dxa"/>
            <w:vAlign w:val="center"/>
          </w:tcPr>
          <w:p w:rsidR="001A5B27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66" w:type="dxa"/>
            <w:vAlign w:val="center"/>
          </w:tcPr>
          <w:p w:rsidR="001A5B27" w:rsidRPr="00BC06C6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A5B27" w:rsidRPr="00503479" w:rsidTr="00A26FE7">
        <w:tc>
          <w:tcPr>
            <w:tcW w:w="846" w:type="dxa"/>
            <w:vAlign w:val="center"/>
          </w:tcPr>
          <w:p w:rsidR="001A5B27" w:rsidRPr="00503479" w:rsidRDefault="00D96DAB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</w:tcPr>
          <w:p w:rsidR="001A5B27" w:rsidRPr="00081AA7" w:rsidRDefault="001A5B27" w:rsidP="001A5B2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Штукатурка стен кирпичных</w:t>
            </w:r>
          </w:p>
        </w:tc>
        <w:tc>
          <w:tcPr>
            <w:tcW w:w="934" w:type="dxa"/>
            <w:vAlign w:val="center"/>
          </w:tcPr>
          <w:p w:rsidR="001A5B27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66" w:type="dxa"/>
            <w:vAlign w:val="center"/>
          </w:tcPr>
          <w:p w:rsidR="001A5B27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</w:t>
            </w:r>
          </w:p>
        </w:tc>
      </w:tr>
      <w:tr w:rsidR="001A5B27" w:rsidRPr="00503479" w:rsidTr="00A26FE7">
        <w:tc>
          <w:tcPr>
            <w:tcW w:w="846" w:type="dxa"/>
            <w:vAlign w:val="center"/>
          </w:tcPr>
          <w:p w:rsidR="001A5B27" w:rsidRPr="00503479" w:rsidRDefault="00D96DAB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3" w:type="dxa"/>
          </w:tcPr>
          <w:p w:rsidR="001A5B27" w:rsidRDefault="001A5B27" w:rsidP="001A5B2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Покраска стен из стеклоблоков ПФ  </w:t>
            </w:r>
          </w:p>
        </w:tc>
        <w:tc>
          <w:tcPr>
            <w:tcW w:w="934" w:type="dxa"/>
            <w:vAlign w:val="center"/>
          </w:tcPr>
          <w:p w:rsidR="001A5B27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66" w:type="dxa"/>
            <w:vAlign w:val="center"/>
          </w:tcPr>
          <w:p w:rsidR="001A5B27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1A5B27" w:rsidRPr="00503479" w:rsidTr="00A26FE7">
        <w:tc>
          <w:tcPr>
            <w:tcW w:w="846" w:type="dxa"/>
            <w:vAlign w:val="center"/>
          </w:tcPr>
          <w:p w:rsidR="001A5B27" w:rsidRPr="00503479" w:rsidRDefault="00D96DAB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3" w:type="dxa"/>
          </w:tcPr>
          <w:p w:rsidR="001A5B27" w:rsidRDefault="001A5B27" w:rsidP="001A5B2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Покраска дверного блока ДГ21-9</w:t>
            </w:r>
          </w:p>
        </w:tc>
        <w:tc>
          <w:tcPr>
            <w:tcW w:w="934" w:type="dxa"/>
            <w:vAlign w:val="center"/>
          </w:tcPr>
          <w:p w:rsidR="001A5B27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66" w:type="dxa"/>
            <w:vAlign w:val="center"/>
          </w:tcPr>
          <w:p w:rsidR="001A5B27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5B27" w:rsidRPr="00503479" w:rsidTr="00A26FE7">
        <w:tc>
          <w:tcPr>
            <w:tcW w:w="846" w:type="dxa"/>
            <w:vAlign w:val="center"/>
          </w:tcPr>
          <w:p w:rsidR="001A5B27" w:rsidRPr="00503479" w:rsidRDefault="00D96DAB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3" w:type="dxa"/>
          </w:tcPr>
          <w:p w:rsidR="001A5B27" w:rsidRDefault="001A5B27" w:rsidP="001A5B2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Покраска м/к ворот ПФ </w:t>
            </w:r>
          </w:p>
        </w:tc>
        <w:tc>
          <w:tcPr>
            <w:tcW w:w="934" w:type="dxa"/>
            <w:vAlign w:val="center"/>
          </w:tcPr>
          <w:p w:rsidR="001A5B27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66" w:type="dxa"/>
            <w:vAlign w:val="center"/>
          </w:tcPr>
          <w:p w:rsidR="001A5B27" w:rsidRPr="00BC06C6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1A5B27" w:rsidRPr="00503479" w:rsidTr="00A26FE7">
        <w:tc>
          <w:tcPr>
            <w:tcW w:w="846" w:type="dxa"/>
            <w:vAlign w:val="center"/>
          </w:tcPr>
          <w:p w:rsidR="001A5B27" w:rsidRPr="00503479" w:rsidRDefault="00D96DAB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3" w:type="dxa"/>
          </w:tcPr>
          <w:p w:rsidR="001A5B27" w:rsidRDefault="001A5B27" w:rsidP="001A5B2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ворота подъемно-секционных с калиткой</w:t>
            </w:r>
          </w:p>
        </w:tc>
        <w:tc>
          <w:tcPr>
            <w:tcW w:w="934" w:type="dxa"/>
            <w:vAlign w:val="center"/>
          </w:tcPr>
          <w:p w:rsidR="001A5B27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66" w:type="dxa"/>
            <w:vAlign w:val="center"/>
          </w:tcPr>
          <w:p w:rsidR="001A5B27" w:rsidRPr="008A2A55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A5B27" w:rsidRPr="00503479" w:rsidTr="00A26FE7">
        <w:tc>
          <w:tcPr>
            <w:tcW w:w="846" w:type="dxa"/>
            <w:vAlign w:val="center"/>
          </w:tcPr>
          <w:p w:rsidR="001A5B27" w:rsidRPr="00503479" w:rsidRDefault="00D96DAB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53" w:type="dxa"/>
          </w:tcPr>
          <w:p w:rsidR="001A5B27" w:rsidRDefault="001A5B27" w:rsidP="001A5B2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Штукатурка перемычки (швеллер) по сетке с заполнением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минватой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2х0,3</w:t>
            </w:r>
          </w:p>
        </w:tc>
        <w:tc>
          <w:tcPr>
            <w:tcW w:w="934" w:type="dxa"/>
            <w:vAlign w:val="center"/>
          </w:tcPr>
          <w:p w:rsidR="001A5B27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66" w:type="dxa"/>
            <w:vAlign w:val="center"/>
          </w:tcPr>
          <w:p w:rsidR="001A5B27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1A5B27" w:rsidRPr="00503479" w:rsidTr="00A26FE7">
        <w:tc>
          <w:tcPr>
            <w:tcW w:w="846" w:type="dxa"/>
            <w:vAlign w:val="center"/>
          </w:tcPr>
          <w:p w:rsidR="001A5B27" w:rsidRPr="00503479" w:rsidRDefault="00D96DAB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53" w:type="dxa"/>
          </w:tcPr>
          <w:p w:rsidR="001A5B27" w:rsidRDefault="001A5B27" w:rsidP="001A5B2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Демонтаж металлической зашивки проема</w:t>
            </w:r>
          </w:p>
        </w:tc>
        <w:tc>
          <w:tcPr>
            <w:tcW w:w="934" w:type="dxa"/>
            <w:vAlign w:val="center"/>
          </w:tcPr>
          <w:p w:rsidR="001A5B27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66" w:type="dxa"/>
            <w:vAlign w:val="center"/>
          </w:tcPr>
          <w:p w:rsidR="001A5B27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A5B27" w:rsidRPr="00503479" w:rsidTr="00A26FE7">
        <w:tc>
          <w:tcPr>
            <w:tcW w:w="846" w:type="dxa"/>
            <w:vAlign w:val="center"/>
          </w:tcPr>
          <w:p w:rsidR="001A5B27" w:rsidRPr="00503479" w:rsidRDefault="00D96DAB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53" w:type="dxa"/>
          </w:tcPr>
          <w:p w:rsidR="001A5B27" w:rsidRDefault="001A5B27" w:rsidP="001A5B2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Зашивка проема ГКЛ</w:t>
            </w:r>
          </w:p>
        </w:tc>
        <w:tc>
          <w:tcPr>
            <w:tcW w:w="934" w:type="dxa"/>
            <w:vAlign w:val="center"/>
          </w:tcPr>
          <w:p w:rsidR="001A5B27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66" w:type="dxa"/>
            <w:vAlign w:val="center"/>
          </w:tcPr>
          <w:p w:rsidR="001A5B27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A5B27" w:rsidRPr="00503479" w:rsidTr="00A26FE7">
        <w:tc>
          <w:tcPr>
            <w:tcW w:w="846" w:type="dxa"/>
            <w:vAlign w:val="center"/>
          </w:tcPr>
          <w:p w:rsidR="001A5B27" w:rsidRPr="00503479" w:rsidRDefault="00D96DAB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53" w:type="dxa"/>
          </w:tcPr>
          <w:p w:rsidR="001A5B27" w:rsidRDefault="001A5B27" w:rsidP="001A5B2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ВД  покраска стен по ГКЛ</w:t>
            </w:r>
          </w:p>
        </w:tc>
        <w:tc>
          <w:tcPr>
            <w:tcW w:w="934" w:type="dxa"/>
            <w:vAlign w:val="center"/>
          </w:tcPr>
          <w:p w:rsidR="001A5B27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66" w:type="dxa"/>
            <w:vAlign w:val="center"/>
          </w:tcPr>
          <w:p w:rsidR="001A5B27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A5B27" w:rsidRPr="00503479" w:rsidTr="00A26FE7">
        <w:tc>
          <w:tcPr>
            <w:tcW w:w="846" w:type="dxa"/>
            <w:vAlign w:val="center"/>
          </w:tcPr>
          <w:p w:rsidR="001A5B27" w:rsidRPr="00503479" w:rsidRDefault="00D96DAB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53" w:type="dxa"/>
          </w:tcPr>
          <w:p w:rsidR="001A5B27" w:rsidRDefault="001A5B27" w:rsidP="001A5B2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Покраска стен металлических ПФ</w:t>
            </w:r>
          </w:p>
        </w:tc>
        <w:tc>
          <w:tcPr>
            <w:tcW w:w="934" w:type="dxa"/>
            <w:vAlign w:val="center"/>
          </w:tcPr>
          <w:p w:rsidR="001A5B27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66" w:type="dxa"/>
            <w:vAlign w:val="center"/>
          </w:tcPr>
          <w:p w:rsidR="001A5B27" w:rsidRPr="008A2A55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1A5B27" w:rsidRPr="00503479" w:rsidTr="00A26FE7">
        <w:tc>
          <w:tcPr>
            <w:tcW w:w="846" w:type="dxa"/>
            <w:vAlign w:val="center"/>
          </w:tcPr>
          <w:p w:rsidR="001A5B27" w:rsidRPr="00503479" w:rsidRDefault="00D96DAB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53" w:type="dxa"/>
          </w:tcPr>
          <w:p w:rsidR="001A5B27" w:rsidRDefault="001A5B27" w:rsidP="001A5B2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поликарбоната толщ.6 на новый аналогичный</w:t>
            </w:r>
          </w:p>
        </w:tc>
        <w:tc>
          <w:tcPr>
            <w:tcW w:w="934" w:type="dxa"/>
            <w:vAlign w:val="center"/>
          </w:tcPr>
          <w:p w:rsidR="001A5B27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66" w:type="dxa"/>
            <w:vAlign w:val="center"/>
          </w:tcPr>
          <w:p w:rsidR="001A5B27" w:rsidRPr="008A2A55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A5B27" w:rsidRPr="00503479" w:rsidTr="00A26FE7">
        <w:tc>
          <w:tcPr>
            <w:tcW w:w="846" w:type="dxa"/>
            <w:vAlign w:val="center"/>
          </w:tcPr>
          <w:p w:rsidR="001A5B27" w:rsidRPr="00503479" w:rsidRDefault="00D96DAB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53" w:type="dxa"/>
          </w:tcPr>
          <w:p w:rsidR="001A5B27" w:rsidRDefault="001A5B27" w:rsidP="001A5B2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поликарбоната на монолитный</w:t>
            </w:r>
          </w:p>
        </w:tc>
        <w:tc>
          <w:tcPr>
            <w:tcW w:w="934" w:type="dxa"/>
            <w:vAlign w:val="center"/>
          </w:tcPr>
          <w:p w:rsidR="001A5B27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66" w:type="dxa"/>
            <w:vAlign w:val="center"/>
          </w:tcPr>
          <w:p w:rsidR="001A5B27" w:rsidRPr="008A2A55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A5B27" w:rsidRPr="00503479" w:rsidTr="00A26FE7">
        <w:tc>
          <w:tcPr>
            <w:tcW w:w="846" w:type="dxa"/>
            <w:vAlign w:val="center"/>
          </w:tcPr>
          <w:p w:rsidR="001A5B27" w:rsidRPr="00503479" w:rsidRDefault="00D96DAB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53" w:type="dxa"/>
          </w:tcPr>
          <w:p w:rsidR="001A5B27" w:rsidRDefault="001A5B27" w:rsidP="001A5B2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поликарбоната фонарей толщ.6 на новый аналогичный на герметике</w:t>
            </w:r>
          </w:p>
        </w:tc>
        <w:tc>
          <w:tcPr>
            <w:tcW w:w="934" w:type="dxa"/>
            <w:vAlign w:val="center"/>
          </w:tcPr>
          <w:p w:rsidR="001A5B27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66" w:type="dxa"/>
            <w:vAlign w:val="center"/>
          </w:tcPr>
          <w:p w:rsidR="001A5B27" w:rsidRPr="008A2A55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</w:tr>
      <w:tr w:rsidR="001A5B27" w:rsidRPr="00503479" w:rsidTr="00A26FE7">
        <w:tc>
          <w:tcPr>
            <w:tcW w:w="846" w:type="dxa"/>
            <w:vAlign w:val="center"/>
          </w:tcPr>
          <w:p w:rsidR="001A5B27" w:rsidRPr="00503479" w:rsidRDefault="00D96DAB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53" w:type="dxa"/>
          </w:tcPr>
          <w:p w:rsidR="001A5B27" w:rsidRDefault="001A5B27" w:rsidP="001A5B2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Покраска металлических рам фонарей (под поликарбонат) ПФ</w:t>
            </w:r>
          </w:p>
        </w:tc>
        <w:tc>
          <w:tcPr>
            <w:tcW w:w="934" w:type="dxa"/>
            <w:vAlign w:val="center"/>
          </w:tcPr>
          <w:p w:rsidR="001A5B27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66" w:type="dxa"/>
            <w:vAlign w:val="center"/>
          </w:tcPr>
          <w:p w:rsidR="001A5B27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</w:tr>
      <w:tr w:rsidR="001A5B27" w:rsidRPr="00503479" w:rsidTr="00A26FE7">
        <w:tc>
          <w:tcPr>
            <w:tcW w:w="846" w:type="dxa"/>
            <w:vAlign w:val="center"/>
          </w:tcPr>
          <w:p w:rsidR="001A5B27" w:rsidRPr="00503479" w:rsidRDefault="00D96DAB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53" w:type="dxa"/>
          </w:tcPr>
          <w:p w:rsidR="001A5B27" w:rsidRDefault="001A5B27" w:rsidP="001A5B2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Покраска металлоконструкций потолка ПФ</w:t>
            </w:r>
          </w:p>
        </w:tc>
        <w:tc>
          <w:tcPr>
            <w:tcW w:w="934" w:type="dxa"/>
            <w:vAlign w:val="center"/>
          </w:tcPr>
          <w:p w:rsidR="001A5B27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66" w:type="dxa"/>
            <w:vAlign w:val="center"/>
          </w:tcPr>
          <w:p w:rsidR="001A5B27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1A5B27" w:rsidRPr="00503479" w:rsidTr="00A26FE7">
        <w:tc>
          <w:tcPr>
            <w:tcW w:w="846" w:type="dxa"/>
            <w:vAlign w:val="center"/>
          </w:tcPr>
          <w:p w:rsidR="001A5B27" w:rsidRPr="00503479" w:rsidRDefault="00D96DAB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53" w:type="dxa"/>
          </w:tcPr>
          <w:p w:rsidR="001A5B27" w:rsidRDefault="001A5B27" w:rsidP="001A5B2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Покраска мет. ферм фонарей ПФ</w:t>
            </w:r>
          </w:p>
        </w:tc>
        <w:tc>
          <w:tcPr>
            <w:tcW w:w="934" w:type="dxa"/>
            <w:vAlign w:val="center"/>
          </w:tcPr>
          <w:p w:rsidR="001A5B27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66" w:type="dxa"/>
            <w:vAlign w:val="center"/>
          </w:tcPr>
          <w:p w:rsidR="001A5B27" w:rsidRPr="008A2A55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1A5B27" w:rsidRPr="00503479" w:rsidTr="00A26FE7">
        <w:tc>
          <w:tcPr>
            <w:tcW w:w="846" w:type="dxa"/>
            <w:vAlign w:val="center"/>
          </w:tcPr>
          <w:p w:rsidR="001A5B27" w:rsidRPr="00503479" w:rsidRDefault="00D96DAB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53" w:type="dxa"/>
          </w:tcPr>
          <w:p w:rsidR="001A5B27" w:rsidRDefault="001A5B27" w:rsidP="001A5B2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Покраска ВД плит перекрытия с предварительной смывкой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набела</w:t>
            </w:r>
            <w:proofErr w:type="spellEnd"/>
          </w:p>
        </w:tc>
        <w:tc>
          <w:tcPr>
            <w:tcW w:w="934" w:type="dxa"/>
            <w:vAlign w:val="center"/>
          </w:tcPr>
          <w:p w:rsidR="001A5B27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66" w:type="dxa"/>
            <w:vAlign w:val="center"/>
          </w:tcPr>
          <w:p w:rsidR="001A5B27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2592</w:t>
            </w:r>
          </w:p>
        </w:tc>
      </w:tr>
      <w:tr w:rsidR="001A5B27" w:rsidRPr="00503479" w:rsidTr="00A26FE7">
        <w:tc>
          <w:tcPr>
            <w:tcW w:w="846" w:type="dxa"/>
            <w:vAlign w:val="center"/>
          </w:tcPr>
          <w:p w:rsidR="001A5B27" w:rsidRPr="00503479" w:rsidRDefault="00D96DAB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53" w:type="dxa"/>
          </w:tcPr>
          <w:p w:rsidR="001A5B27" w:rsidRPr="003F6486" w:rsidRDefault="001A5B27" w:rsidP="001A5B2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Покраска ж/б балок потолка с предварительной смывкой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набела</w:t>
            </w:r>
            <w:proofErr w:type="spellEnd"/>
          </w:p>
        </w:tc>
        <w:tc>
          <w:tcPr>
            <w:tcW w:w="934" w:type="dxa"/>
            <w:vAlign w:val="center"/>
          </w:tcPr>
          <w:p w:rsidR="001A5B27" w:rsidRPr="001D4F62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66" w:type="dxa"/>
            <w:vAlign w:val="center"/>
          </w:tcPr>
          <w:p w:rsidR="001A5B27" w:rsidRPr="00912115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115">
              <w:rPr>
                <w:rFonts w:ascii="Times New Roman" w:hAnsi="Times New Roman" w:cs="Times New Roman"/>
                <w:sz w:val="24"/>
                <w:szCs w:val="24"/>
              </w:rPr>
              <w:t>1746</w:t>
            </w:r>
          </w:p>
        </w:tc>
      </w:tr>
      <w:tr w:rsidR="001A5B27" w:rsidRPr="00503479" w:rsidTr="00A26FE7">
        <w:tc>
          <w:tcPr>
            <w:tcW w:w="846" w:type="dxa"/>
            <w:vAlign w:val="center"/>
          </w:tcPr>
          <w:p w:rsidR="001A5B27" w:rsidRPr="00503479" w:rsidRDefault="00D96DAB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53" w:type="dxa"/>
          </w:tcPr>
          <w:p w:rsidR="001A5B27" w:rsidRDefault="001A5B27" w:rsidP="001A5B2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Покраска торцевых стен фонаря</w:t>
            </w:r>
          </w:p>
        </w:tc>
        <w:tc>
          <w:tcPr>
            <w:tcW w:w="934" w:type="dxa"/>
            <w:vAlign w:val="center"/>
          </w:tcPr>
          <w:p w:rsidR="001A5B27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66" w:type="dxa"/>
            <w:vAlign w:val="center"/>
          </w:tcPr>
          <w:p w:rsidR="001A5B27" w:rsidRPr="00E955DE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1A5B27" w:rsidRPr="00503479" w:rsidTr="00A26FE7">
        <w:tc>
          <w:tcPr>
            <w:tcW w:w="846" w:type="dxa"/>
            <w:vAlign w:val="center"/>
          </w:tcPr>
          <w:p w:rsidR="001A5B27" w:rsidRPr="00503479" w:rsidRDefault="00D96DAB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53" w:type="dxa"/>
          </w:tcPr>
          <w:p w:rsidR="001A5B27" w:rsidRDefault="001A5B27" w:rsidP="001A5B2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Покраска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тельферной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дорожки стальной ПФ </w:t>
            </w:r>
          </w:p>
        </w:tc>
        <w:tc>
          <w:tcPr>
            <w:tcW w:w="934" w:type="dxa"/>
            <w:vAlign w:val="center"/>
          </w:tcPr>
          <w:p w:rsidR="001A5B27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66" w:type="dxa"/>
            <w:vAlign w:val="center"/>
          </w:tcPr>
          <w:p w:rsidR="001A5B27" w:rsidRPr="00E955DE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1A5B27" w:rsidRPr="00503479" w:rsidTr="00A26FE7">
        <w:tc>
          <w:tcPr>
            <w:tcW w:w="846" w:type="dxa"/>
            <w:vAlign w:val="center"/>
          </w:tcPr>
          <w:p w:rsidR="001A5B27" w:rsidRPr="00503479" w:rsidRDefault="00D96DAB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53" w:type="dxa"/>
          </w:tcPr>
          <w:p w:rsidR="001A5B27" w:rsidRPr="00503479" w:rsidRDefault="001A5B27" w:rsidP="001A5B2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Покраска мет. колонн ПФ</w:t>
            </w:r>
          </w:p>
        </w:tc>
        <w:tc>
          <w:tcPr>
            <w:tcW w:w="934" w:type="dxa"/>
            <w:vAlign w:val="center"/>
          </w:tcPr>
          <w:p w:rsidR="001A5B27" w:rsidRPr="00503479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66" w:type="dxa"/>
            <w:vAlign w:val="center"/>
          </w:tcPr>
          <w:p w:rsidR="001A5B27" w:rsidRPr="00374AC3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A5B27" w:rsidRPr="00503479" w:rsidTr="00A26FE7">
        <w:tc>
          <w:tcPr>
            <w:tcW w:w="846" w:type="dxa"/>
            <w:vAlign w:val="center"/>
          </w:tcPr>
          <w:p w:rsidR="001A5B27" w:rsidRPr="00503479" w:rsidRDefault="00D96DAB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53" w:type="dxa"/>
          </w:tcPr>
          <w:p w:rsidR="001A5B27" w:rsidRDefault="001A5B27" w:rsidP="001A5B2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штукатурки стен</w:t>
            </w:r>
          </w:p>
        </w:tc>
        <w:tc>
          <w:tcPr>
            <w:tcW w:w="934" w:type="dxa"/>
            <w:vAlign w:val="center"/>
          </w:tcPr>
          <w:p w:rsidR="001A5B27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66" w:type="dxa"/>
            <w:vAlign w:val="center"/>
          </w:tcPr>
          <w:p w:rsidR="001A5B27" w:rsidRPr="001C7BB5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1A5B27" w:rsidRPr="00503479" w:rsidTr="00A26FE7">
        <w:tc>
          <w:tcPr>
            <w:tcW w:w="846" w:type="dxa"/>
            <w:vAlign w:val="center"/>
          </w:tcPr>
          <w:p w:rsidR="001A5B27" w:rsidRPr="00503479" w:rsidRDefault="00D96DAB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53" w:type="dxa"/>
          </w:tcPr>
          <w:p w:rsidR="001A5B27" w:rsidRPr="00BE116D" w:rsidRDefault="001A5B27" w:rsidP="001A5B2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Антисептирование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кирпичных стен</w:t>
            </w:r>
          </w:p>
        </w:tc>
        <w:tc>
          <w:tcPr>
            <w:tcW w:w="934" w:type="dxa"/>
            <w:vAlign w:val="center"/>
          </w:tcPr>
          <w:p w:rsidR="001A5B27" w:rsidRPr="00D61ACD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66" w:type="dxa"/>
            <w:vAlign w:val="center"/>
          </w:tcPr>
          <w:p w:rsidR="001A5B27" w:rsidRPr="00674D11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1A5B27" w:rsidRPr="00503479" w:rsidTr="00A26FE7">
        <w:tc>
          <w:tcPr>
            <w:tcW w:w="846" w:type="dxa"/>
            <w:vAlign w:val="center"/>
          </w:tcPr>
          <w:p w:rsidR="001A5B27" w:rsidRPr="00503479" w:rsidRDefault="00D96DAB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953" w:type="dxa"/>
          </w:tcPr>
          <w:p w:rsidR="001A5B27" w:rsidRPr="00376388" w:rsidRDefault="001A5B27" w:rsidP="001A5B2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Покраска металлоконструкций кран-укосин ПФ</w:t>
            </w:r>
          </w:p>
        </w:tc>
        <w:tc>
          <w:tcPr>
            <w:tcW w:w="934" w:type="dxa"/>
            <w:vAlign w:val="center"/>
          </w:tcPr>
          <w:p w:rsidR="001A5B27" w:rsidRPr="00D61ACD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66" w:type="dxa"/>
            <w:vAlign w:val="center"/>
          </w:tcPr>
          <w:p w:rsidR="001A5B27" w:rsidRPr="00503479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1A5B27" w:rsidRPr="00503479" w:rsidTr="00A26FE7">
        <w:tc>
          <w:tcPr>
            <w:tcW w:w="846" w:type="dxa"/>
            <w:vAlign w:val="center"/>
          </w:tcPr>
          <w:p w:rsidR="001A5B27" w:rsidRDefault="00D96DAB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53" w:type="dxa"/>
          </w:tcPr>
          <w:p w:rsidR="001A5B27" w:rsidRDefault="001A5B27" w:rsidP="001A5B2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грунта вручную </w:t>
            </w:r>
          </w:p>
        </w:tc>
        <w:tc>
          <w:tcPr>
            <w:tcW w:w="934" w:type="dxa"/>
            <w:vAlign w:val="center"/>
          </w:tcPr>
          <w:p w:rsidR="001A5B27" w:rsidRPr="00D14E3F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366" w:type="dxa"/>
            <w:vAlign w:val="center"/>
          </w:tcPr>
          <w:p w:rsidR="001A5B27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A5B27" w:rsidRPr="00503479" w:rsidTr="00A26FE7">
        <w:tc>
          <w:tcPr>
            <w:tcW w:w="846" w:type="dxa"/>
            <w:vAlign w:val="center"/>
          </w:tcPr>
          <w:p w:rsidR="001A5B27" w:rsidRPr="00503479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96DA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953" w:type="dxa"/>
          </w:tcPr>
          <w:p w:rsidR="001A5B27" w:rsidRPr="00290717" w:rsidRDefault="001A5B27" w:rsidP="001A5B2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ж/б фундаментов под оборудование </w:t>
            </w:r>
          </w:p>
        </w:tc>
        <w:tc>
          <w:tcPr>
            <w:tcW w:w="934" w:type="dxa"/>
            <w:vAlign w:val="center"/>
          </w:tcPr>
          <w:p w:rsidR="001A5B27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366" w:type="dxa"/>
            <w:vAlign w:val="center"/>
          </w:tcPr>
          <w:p w:rsidR="001A5B27" w:rsidRPr="0013665E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A5B27" w:rsidRPr="00503479" w:rsidTr="00A26FE7">
        <w:tc>
          <w:tcPr>
            <w:tcW w:w="846" w:type="dxa"/>
            <w:vAlign w:val="center"/>
          </w:tcPr>
          <w:p w:rsidR="001A5B27" w:rsidRDefault="00D96DAB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5953" w:type="dxa"/>
          </w:tcPr>
          <w:p w:rsidR="001A5B27" w:rsidRDefault="001A5B27" w:rsidP="001A5B2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Зашивка проема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профлистом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каркасу из трубы 80х80 (5х4м) с калиткой</w:t>
            </w:r>
          </w:p>
        </w:tc>
        <w:tc>
          <w:tcPr>
            <w:tcW w:w="934" w:type="dxa"/>
            <w:vAlign w:val="center"/>
          </w:tcPr>
          <w:p w:rsidR="001A5B27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66" w:type="dxa"/>
            <w:vAlign w:val="center"/>
          </w:tcPr>
          <w:p w:rsidR="001A5B27" w:rsidRPr="00BB06FA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A5B27" w:rsidRPr="00503479" w:rsidTr="00A26FE7">
        <w:tc>
          <w:tcPr>
            <w:tcW w:w="846" w:type="dxa"/>
            <w:vAlign w:val="center"/>
          </w:tcPr>
          <w:p w:rsidR="001A5B27" w:rsidRDefault="00D96DAB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953" w:type="dxa"/>
          </w:tcPr>
          <w:p w:rsidR="001A5B27" w:rsidRDefault="001A5B27" w:rsidP="001A5B2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дверей металлических</w:t>
            </w:r>
          </w:p>
        </w:tc>
        <w:tc>
          <w:tcPr>
            <w:tcW w:w="934" w:type="dxa"/>
            <w:vAlign w:val="center"/>
          </w:tcPr>
          <w:p w:rsidR="001A5B27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66" w:type="dxa"/>
            <w:vAlign w:val="center"/>
          </w:tcPr>
          <w:p w:rsidR="001A5B27" w:rsidRPr="00BB06FA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5B27" w:rsidRPr="00503479" w:rsidTr="00A26FE7">
        <w:tc>
          <w:tcPr>
            <w:tcW w:w="846" w:type="dxa"/>
            <w:vAlign w:val="center"/>
          </w:tcPr>
          <w:p w:rsidR="001A5B27" w:rsidRDefault="00D96DAB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953" w:type="dxa"/>
          </w:tcPr>
          <w:p w:rsidR="001A5B27" w:rsidRDefault="001A5B27" w:rsidP="001A5B2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Покраска мостовых кранов ПФ</w:t>
            </w:r>
          </w:p>
        </w:tc>
        <w:tc>
          <w:tcPr>
            <w:tcW w:w="934" w:type="dxa"/>
            <w:vAlign w:val="center"/>
          </w:tcPr>
          <w:p w:rsidR="001A5B27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66" w:type="dxa"/>
            <w:vAlign w:val="center"/>
          </w:tcPr>
          <w:p w:rsidR="001A5B27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</w:tr>
      <w:tr w:rsidR="001A5B27" w:rsidRPr="00503479" w:rsidTr="00A26FE7">
        <w:tc>
          <w:tcPr>
            <w:tcW w:w="846" w:type="dxa"/>
            <w:vAlign w:val="center"/>
          </w:tcPr>
          <w:p w:rsidR="001A5B27" w:rsidRDefault="00D96DAB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953" w:type="dxa"/>
          </w:tcPr>
          <w:p w:rsidR="001A5B27" w:rsidRPr="001A5B27" w:rsidRDefault="001A5B27" w:rsidP="001A5B2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Штабление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бетона с прокладкой труб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1A5B27">
              <w:rPr>
                <w:rFonts w:ascii="Times New Roman" w:hAnsi="Times New Roman" w:cs="Times New Roman"/>
                <w:sz w:val="24"/>
                <w:szCs w:val="24"/>
              </w:rPr>
              <w:t xml:space="preserve">=50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934" w:type="dxa"/>
            <w:vAlign w:val="center"/>
          </w:tcPr>
          <w:p w:rsidR="001A5B27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6" w:type="dxa"/>
            <w:vAlign w:val="center"/>
          </w:tcPr>
          <w:p w:rsidR="001A5B27" w:rsidRDefault="001A5B27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A5B27" w:rsidRPr="00503479" w:rsidTr="007A632B">
        <w:tc>
          <w:tcPr>
            <w:tcW w:w="846" w:type="dxa"/>
            <w:vAlign w:val="center"/>
          </w:tcPr>
          <w:p w:rsidR="001A5B27" w:rsidRDefault="00D96DAB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953" w:type="dxa"/>
            <w:vAlign w:val="center"/>
          </w:tcPr>
          <w:p w:rsidR="001A5B27" w:rsidRPr="00D96DAB" w:rsidRDefault="001A5B27" w:rsidP="00D96DA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96DAB">
              <w:rPr>
                <w:rFonts w:ascii="Times New Roman" w:hAnsi="Times New Roman" w:cs="Times New Roman"/>
                <w:sz w:val="24"/>
                <w:szCs w:val="24"/>
              </w:rPr>
              <w:t>Демонтаж полов из чугунной плитки</w:t>
            </w:r>
          </w:p>
        </w:tc>
        <w:tc>
          <w:tcPr>
            <w:tcW w:w="934" w:type="dxa"/>
            <w:vAlign w:val="center"/>
          </w:tcPr>
          <w:p w:rsidR="001A5B27" w:rsidRPr="00D96DAB" w:rsidRDefault="001A5B27" w:rsidP="00D96DAB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AB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66" w:type="dxa"/>
            <w:vAlign w:val="center"/>
          </w:tcPr>
          <w:p w:rsidR="001A5B27" w:rsidRPr="00D96DAB" w:rsidRDefault="001A5B27" w:rsidP="00D96DAB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AB">
              <w:rPr>
                <w:rFonts w:ascii="Times New Roman" w:hAnsi="Times New Roman" w:cs="Times New Roman"/>
                <w:sz w:val="24"/>
                <w:szCs w:val="24"/>
              </w:rPr>
              <w:t>976,00</w:t>
            </w:r>
          </w:p>
        </w:tc>
      </w:tr>
      <w:tr w:rsidR="001A5B27" w:rsidRPr="00503479" w:rsidTr="007A632B">
        <w:tc>
          <w:tcPr>
            <w:tcW w:w="846" w:type="dxa"/>
            <w:vAlign w:val="center"/>
          </w:tcPr>
          <w:p w:rsidR="001A5B27" w:rsidRDefault="00D96DAB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953" w:type="dxa"/>
            <w:vAlign w:val="center"/>
          </w:tcPr>
          <w:p w:rsidR="001A5B27" w:rsidRPr="00D96DAB" w:rsidRDefault="001A5B27" w:rsidP="00D96DA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96DAB">
              <w:rPr>
                <w:rFonts w:ascii="Times New Roman" w:hAnsi="Times New Roman" w:cs="Times New Roman"/>
                <w:sz w:val="24"/>
                <w:szCs w:val="24"/>
              </w:rPr>
              <w:t>Демонтаж бетонного пола</w:t>
            </w:r>
          </w:p>
        </w:tc>
        <w:tc>
          <w:tcPr>
            <w:tcW w:w="934" w:type="dxa"/>
            <w:vAlign w:val="center"/>
          </w:tcPr>
          <w:p w:rsidR="001A5B27" w:rsidRPr="00D96DAB" w:rsidRDefault="001A5B27" w:rsidP="00D96DAB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AB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66" w:type="dxa"/>
            <w:vAlign w:val="center"/>
          </w:tcPr>
          <w:p w:rsidR="001A5B27" w:rsidRPr="00D96DAB" w:rsidRDefault="001A5B27" w:rsidP="00D96DAB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AB">
              <w:rPr>
                <w:rFonts w:ascii="Times New Roman" w:hAnsi="Times New Roman" w:cs="Times New Roman"/>
                <w:sz w:val="24"/>
                <w:szCs w:val="24"/>
              </w:rPr>
              <w:t>1952,00</w:t>
            </w:r>
          </w:p>
        </w:tc>
      </w:tr>
      <w:tr w:rsidR="001A5B27" w:rsidRPr="00503479" w:rsidTr="00147DD0">
        <w:tc>
          <w:tcPr>
            <w:tcW w:w="846" w:type="dxa"/>
            <w:vAlign w:val="center"/>
          </w:tcPr>
          <w:p w:rsidR="001A5B27" w:rsidRDefault="00D96DAB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953" w:type="dxa"/>
            <w:vAlign w:val="center"/>
          </w:tcPr>
          <w:p w:rsidR="001A5B27" w:rsidRPr="00D96DAB" w:rsidRDefault="001A5B27" w:rsidP="00D96DA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96DAB">
              <w:rPr>
                <w:rFonts w:ascii="Times New Roman" w:hAnsi="Times New Roman" w:cs="Times New Roman"/>
                <w:sz w:val="24"/>
                <w:szCs w:val="24"/>
              </w:rPr>
              <w:t>Устройство обрамления канала из уголка</w:t>
            </w:r>
          </w:p>
        </w:tc>
        <w:tc>
          <w:tcPr>
            <w:tcW w:w="934" w:type="dxa"/>
            <w:vAlign w:val="center"/>
          </w:tcPr>
          <w:p w:rsidR="001A5B27" w:rsidRPr="00D96DAB" w:rsidRDefault="001A5B27" w:rsidP="00D96DAB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6DAB">
              <w:rPr>
                <w:rFonts w:ascii="Times New Roman" w:hAnsi="Times New Roman" w:cs="Times New Roman"/>
                <w:sz w:val="24"/>
                <w:szCs w:val="24"/>
              </w:rPr>
              <w:t>м.пог</w:t>
            </w:r>
            <w:proofErr w:type="spellEnd"/>
            <w:r w:rsidRPr="00D96D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6" w:type="dxa"/>
            <w:vAlign w:val="center"/>
          </w:tcPr>
          <w:p w:rsidR="001A5B27" w:rsidRPr="00D96DAB" w:rsidRDefault="001A5B27" w:rsidP="00D96DAB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AB">
              <w:rPr>
                <w:rFonts w:ascii="Times New Roman" w:hAnsi="Times New Roman" w:cs="Times New Roman"/>
                <w:sz w:val="24"/>
                <w:szCs w:val="24"/>
              </w:rPr>
              <w:t>152,00</w:t>
            </w:r>
          </w:p>
        </w:tc>
      </w:tr>
      <w:tr w:rsidR="001A5B27" w:rsidRPr="00503479" w:rsidTr="00147DD0">
        <w:tc>
          <w:tcPr>
            <w:tcW w:w="846" w:type="dxa"/>
            <w:vAlign w:val="center"/>
          </w:tcPr>
          <w:p w:rsidR="001A5B27" w:rsidRDefault="00D96DAB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953" w:type="dxa"/>
            <w:vAlign w:val="center"/>
          </w:tcPr>
          <w:p w:rsidR="001A5B27" w:rsidRPr="00D96DAB" w:rsidRDefault="001A5B27" w:rsidP="00D96DA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96DAB">
              <w:rPr>
                <w:rFonts w:ascii="Times New Roman" w:hAnsi="Times New Roman" w:cs="Times New Roman"/>
                <w:sz w:val="24"/>
                <w:szCs w:val="24"/>
              </w:rPr>
              <w:t>Обрамление оборудования мет. листом</w:t>
            </w:r>
          </w:p>
        </w:tc>
        <w:tc>
          <w:tcPr>
            <w:tcW w:w="934" w:type="dxa"/>
            <w:vAlign w:val="center"/>
          </w:tcPr>
          <w:p w:rsidR="001A5B27" w:rsidRPr="00D96DAB" w:rsidRDefault="001A5B27" w:rsidP="00D96DAB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6DAB">
              <w:rPr>
                <w:rFonts w:ascii="Times New Roman" w:hAnsi="Times New Roman" w:cs="Times New Roman"/>
                <w:sz w:val="24"/>
                <w:szCs w:val="24"/>
              </w:rPr>
              <w:t>м.пог</w:t>
            </w:r>
            <w:proofErr w:type="spellEnd"/>
            <w:r w:rsidRPr="00D96D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6" w:type="dxa"/>
            <w:vAlign w:val="center"/>
          </w:tcPr>
          <w:p w:rsidR="001A5B27" w:rsidRPr="00D96DAB" w:rsidRDefault="001A5B27" w:rsidP="00D96DAB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AB">
              <w:rPr>
                <w:rFonts w:ascii="Times New Roman" w:hAnsi="Times New Roman" w:cs="Times New Roman"/>
                <w:sz w:val="24"/>
                <w:szCs w:val="24"/>
              </w:rPr>
              <w:t>102,00</w:t>
            </w:r>
          </w:p>
        </w:tc>
      </w:tr>
      <w:tr w:rsidR="001A5B27" w:rsidRPr="00503479" w:rsidTr="00A26FE7">
        <w:tc>
          <w:tcPr>
            <w:tcW w:w="846" w:type="dxa"/>
            <w:vAlign w:val="center"/>
          </w:tcPr>
          <w:p w:rsidR="001A5B27" w:rsidRDefault="00D96DAB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953" w:type="dxa"/>
          </w:tcPr>
          <w:p w:rsidR="001A5B27" w:rsidRDefault="00D96DAB" w:rsidP="001A5B2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армированного бетонного пола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топпингом</w:t>
            </w:r>
            <w:proofErr w:type="spellEnd"/>
          </w:p>
        </w:tc>
        <w:tc>
          <w:tcPr>
            <w:tcW w:w="934" w:type="dxa"/>
            <w:vAlign w:val="center"/>
          </w:tcPr>
          <w:p w:rsidR="001A5B27" w:rsidRPr="00D96DAB" w:rsidRDefault="00D96DAB" w:rsidP="00D96DAB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AB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66" w:type="dxa"/>
            <w:vAlign w:val="center"/>
          </w:tcPr>
          <w:p w:rsidR="001A5B27" w:rsidRDefault="00D96DAB" w:rsidP="00D96DAB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1952</w:t>
            </w:r>
          </w:p>
        </w:tc>
      </w:tr>
      <w:tr w:rsidR="001A5B27" w:rsidRPr="00503479" w:rsidTr="00A26FE7">
        <w:tc>
          <w:tcPr>
            <w:tcW w:w="846" w:type="dxa"/>
            <w:vAlign w:val="center"/>
          </w:tcPr>
          <w:p w:rsidR="001A5B27" w:rsidRDefault="00D96DAB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953" w:type="dxa"/>
            <w:vAlign w:val="center"/>
          </w:tcPr>
          <w:p w:rsidR="001A5B27" w:rsidRPr="00D96DAB" w:rsidRDefault="001A5B27" w:rsidP="00D96DA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D96DAB">
              <w:rPr>
                <w:rFonts w:ascii="Times New Roman" w:hAnsi="Times New Roman" w:cs="Times New Roman"/>
                <w:sz w:val="24"/>
                <w:szCs w:val="24"/>
              </w:rPr>
              <w:t xml:space="preserve">Нанесение </w:t>
            </w:r>
            <w:r w:rsidR="00D96DAB">
              <w:rPr>
                <w:rFonts w:ascii="Times New Roman" w:hAnsi="Times New Roman" w:cs="Times New Roman"/>
                <w:sz w:val="24"/>
                <w:szCs w:val="24"/>
              </w:rPr>
              <w:t xml:space="preserve">полимерной </w:t>
            </w:r>
            <w:r w:rsidRPr="00D96DAB">
              <w:rPr>
                <w:rFonts w:ascii="Times New Roman" w:hAnsi="Times New Roman" w:cs="Times New Roman"/>
                <w:sz w:val="24"/>
                <w:szCs w:val="24"/>
              </w:rPr>
              <w:t>разметки</w:t>
            </w:r>
            <w:r w:rsidR="00D96D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34" w:type="dxa"/>
            <w:vAlign w:val="center"/>
          </w:tcPr>
          <w:p w:rsidR="001A5B27" w:rsidRPr="00D96DAB" w:rsidRDefault="001A5B27" w:rsidP="00D96DAB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6DAB">
              <w:rPr>
                <w:rFonts w:ascii="Times New Roman" w:hAnsi="Times New Roman" w:cs="Times New Roman"/>
                <w:sz w:val="24"/>
                <w:szCs w:val="24"/>
              </w:rPr>
              <w:t>м.пог</w:t>
            </w:r>
            <w:proofErr w:type="spellEnd"/>
            <w:r w:rsidRPr="00D96D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6" w:type="dxa"/>
            <w:vAlign w:val="center"/>
          </w:tcPr>
          <w:p w:rsidR="001A5B27" w:rsidRPr="00D96DAB" w:rsidRDefault="001A5B27" w:rsidP="00D96DAB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DAB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811236" w:rsidRPr="00503479" w:rsidTr="00A26FE7">
        <w:tc>
          <w:tcPr>
            <w:tcW w:w="846" w:type="dxa"/>
            <w:vAlign w:val="center"/>
          </w:tcPr>
          <w:p w:rsidR="00811236" w:rsidRDefault="00811236" w:rsidP="001A5B2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 </w:t>
            </w:r>
          </w:p>
        </w:tc>
        <w:tc>
          <w:tcPr>
            <w:tcW w:w="5953" w:type="dxa"/>
            <w:vAlign w:val="center"/>
          </w:tcPr>
          <w:p w:rsidR="00811236" w:rsidRPr="00811236" w:rsidRDefault="00811236" w:rsidP="00D96DA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Покраска бетонных полов в проходах (проездах) краской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Jotun</w:t>
            </w:r>
          </w:p>
        </w:tc>
        <w:tc>
          <w:tcPr>
            <w:tcW w:w="934" w:type="dxa"/>
            <w:vAlign w:val="center"/>
          </w:tcPr>
          <w:p w:rsidR="00811236" w:rsidRPr="00811236" w:rsidRDefault="00811236" w:rsidP="00D96DAB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66" w:type="dxa"/>
            <w:vAlign w:val="center"/>
          </w:tcPr>
          <w:p w:rsidR="00811236" w:rsidRPr="00D96DAB" w:rsidRDefault="00811236" w:rsidP="00D96DAB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  <w:bookmarkStart w:id="0" w:name="_GoBack"/>
            <w:bookmarkEnd w:id="0"/>
          </w:p>
        </w:tc>
      </w:tr>
    </w:tbl>
    <w:p w:rsidR="009E1D17" w:rsidRDefault="009E1D17" w:rsidP="002F2437">
      <w:pPr>
        <w:pStyle w:val="aa"/>
      </w:pPr>
    </w:p>
    <w:sectPr w:rsidR="009E1D17" w:rsidSect="006A52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550A1D"/>
    <w:multiLevelType w:val="hybridMultilevel"/>
    <w:tmpl w:val="A1EAF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3BD"/>
    <w:rsid w:val="00005920"/>
    <w:rsid w:val="00006F08"/>
    <w:rsid w:val="000157C6"/>
    <w:rsid w:val="00033108"/>
    <w:rsid w:val="00072544"/>
    <w:rsid w:val="0008730F"/>
    <w:rsid w:val="00090489"/>
    <w:rsid w:val="00091F55"/>
    <w:rsid w:val="000A3E34"/>
    <w:rsid w:val="000A7B64"/>
    <w:rsid w:val="000C6CFC"/>
    <w:rsid w:val="00124BED"/>
    <w:rsid w:val="00172848"/>
    <w:rsid w:val="001728FF"/>
    <w:rsid w:val="00180163"/>
    <w:rsid w:val="001A4F65"/>
    <w:rsid w:val="001A5B27"/>
    <w:rsid w:val="001E0F5D"/>
    <w:rsid w:val="001E6B97"/>
    <w:rsid w:val="00247C10"/>
    <w:rsid w:val="00263D98"/>
    <w:rsid w:val="00273EFA"/>
    <w:rsid w:val="002771DC"/>
    <w:rsid w:val="002D0D98"/>
    <w:rsid w:val="002F2437"/>
    <w:rsid w:val="002F60A1"/>
    <w:rsid w:val="00317744"/>
    <w:rsid w:val="00320364"/>
    <w:rsid w:val="00323B93"/>
    <w:rsid w:val="00342475"/>
    <w:rsid w:val="00346718"/>
    <w:rsid w:val="00352322"/>
    <w:rsid w:val="00362A91"/>
    <w:rsid w:val="00363686"/>
    <w:rsid w:val="003A0A34"/>
    <w:rsid w:val="003B5223"/>
    <w:rsid w:val="003F650D"/>
    <w:rsid w:val="0040077F"/>
    <w:rsid w:val="00421F5D"/>
    <w:rsid w:val="00487464"/>
    <w:rsid w:val="004E4C31"/>
    <w:rsid w:val="00504685"/>
    <w:rsid w:val="00521F21"/>
    <w:rsid w:val="00522430"/>
    <w:rsid w:val="00534B27"/>
    <w:rsid w:val="0055728A"/>
    <w:rsid w:val="005657F4"/>
    <w:rsid w:val="00570A2C"/>
    <w:rsid w:val="00574162"/>
    <w:rsid w:val="00582805"/>
    <w:rsid w:val="005840A2"/>
    <w:rsid w:val="005974E9"/>
    <w:rsid w:val="005D1558"/>
    <w:rsid w:val="005D1757"/>
    <w:rsid w:val="005F05AD"/>
    <w:rsid w:val="00614959"/>
    <w:rsid w:val="00615EFE"/>
    <w:rsid w:val="00632979"/>
    <w:rsid w:val="00632CD8"/>
    <w:rsid w:val="0064367C"/>
    <w:rsid w:val="006877A9"/>
    <w:rsid w:val="006A527D"/>
    <w:rsid w:val="006C3832"/>
    <w:rsid w:val="006D1BC1"/>
    <w:rsid w:val="006D58AD"/>
    <w:rsid w:val="00714E82"/>
    <w:rsid w:val="007342CE"/>
    <w:rsid w:val="00765F9A"/>
    <w:rsid w:val="007733BD"/>
    <w:rsid w:val="007E4D49"/>
    <w:rsid w:val="007E57A1"/>
    <w:rsid w:val="00811236"/>
    <w:rsid w:val="008139E1"/>
    <w:rsid w:val="008172C7"/>
    <w:rsid w:val="008358B8"/>
    <w:rsid w:val="00837D29"/>
    <w:rsid w:val="0085022B"/>
    <w:rsid w:val="00862ADC"/>
    <w:rsid w:val="00887707"/>
    <w:rsid w:val="008A4AF5"/>
    <w:rsid w:val="00901236"/>
    <w:rsid w:val="009A2A19"/>
    <w:rsid w:val="009D2C13"/>
    <w:rsid w:val="009E172A"/>
    <w:rsid w:val="009E1D17"/>
    <w:rsid w:val="009E1FDE"/>
    <w:rsid w:val="00A57B99"/>
    <w:rsid w:val="00A62CC8"/>
    <w:rsid w:val="00AC3B90"/>
    <w:rsid w:val="00AF2BDF"/>
    <w:rsid w:val="00AF41B6"/>
    <w:rsid w:val="00B071E2"/>
    <w:rsid w:val="00B1135F"/>
    <w:rsid w:val="00B204CA"/>
    <w:rsid w:val="00B259F9"/>
    <w:rsid w:val="00B50D04"/>
    <w:rsid w:val="00B74D9E"/>
    <w:rsid w:val="00BD5664"/>
    <w:rsid w:val="00BD5BBF"/>
    <w:rsid w:val="00BE588A"/>
    <w:rsid w:val="00BF094C"/>
    <w:rsid w:val="00C24084"/>
    <w:rsid w:val="00C50095"/>
    <w:rsid w:val="00C610F5"/>
    <w:rsid w:val="00CB7E0C"/>
    <w:rsid w:val="00CF4B47"/>
    <w:rsid w:val="00D96DAB"/>
    <w:rsid w:val="00DD62D2"/>
    <w:rsid w:val="00E03258"/>
    <w:rsid w:val="00E40089"/>
    <w:rsid w:val="00EB2E93"/>
    <w:rsid w:val="00EB6EA4"/>
    <w:rsid w:val="00EE4A4B"/>
    <w:rsid w:val="00F67D4B"/>
    <w:rsid w:val="00F70E77"/>
    <w:rsid w:val="00F844A6"/>
    <w:rsid w:val="00FF1E6A"/>
    <w:rsid w:val="00FF6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77753"/>
  <w15:docId w15:val="{52E02379-5D24-448E-AC9E-CE6E83411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0A2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itemtext">
    <w:name w:val="itemtext"/>
    <w:basedOn w:val="a0"/>
    <w:rsid w:val="00BF094C"/>
  </w:style>
  <w:style w:type="paragraph" w:styleId="a3">
    <w:name w:val="Title"/>
    <w:basedOn w:val="a"/>
    <w:link w:val="a4"/>
    <w:uiPriority w:val="10"/>
    <w:qFormat/>
    <w:rsid w:val="00B204CA"/>
    <w:pPr>
      <w:spacing w:before="100" w:beforeAutospacing="1" w:after="100" w:afterAutospacing="1"/>
    </w:pPr>
  </w:style>
  <w:style w:type="character" w:customStyle="1" w:styleId="a4">
    <w:name w:val="Заголовок Знак"/>
    <w:basedOn w:val="a0"/>
    <w:link w:val="a3"/>
    <w:uiPriority w:val="10"/>
    <w:rsid w:val="00B204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70A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5">
    <w:name w:val="Hyperlink"/>
    <w:basedOn w:val="a0"/>
    <w:uiPriority w:val="99"/>
    <w:semiHidden/>
    <w:unhideWhenUsed/>
    <w:rsid w:val="00570A2C"/>
    <w:rPr>
      <w:color w:val="0000FF"/>
      <w:u w:val="single"/>
    </w:rPr>
  </w:style>
  <w:style w:type="character" w:customStyle="1" w:styleId="apple-converted-space">
    <w:name w:val="apple-converted-space"/>
    <w:basedOn w:val="a0"/>
    <w:rsid w:val="00570A2C"/>
  </w:style>
  <w:style w:type="character" w:customStyle="1" w:styleId="pathseparator">
    <w:name w:val="path__separator"/>
    <w:basedOn w:val="a0"/>
    <w:rsid w:val="00570A2C"/>
  </w:style>
  <w:style w:type="paragraph" w:styleId="a6">
    <w:name w:val="Balloon Text"/>
    <w:basedOn w:val="a"/>
    <w:link w:val="a7"/>
    <w:uiPriority w:val="99"/>
    <w:semiHidden/>
    <w:unhideWhenUsed/>
    <w:rsid w:val="00BE58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588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C24084"/>
    <w:pPr>
      <w:ind w:left="720"/>
      <w:contextualSpacing/>
    </w:pPr>
  </w:style>
  <w:style w:type="table" w:styleId="a9">
    <w:name w:val="Table Grid"/>
    <w:basedOn w:val="a1"/>
    <w:uiPriority w:val="59"/>
    <w:rsid w:val="006D1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7342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  <w:div w:id="5622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44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93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9F707-57BA-4AB2-92FB-481A7845F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tatyana.anisimova</dc:creator>
  <cp:lastModifiedBy>Ветчанин Алексей Викторович</cp:lastModifiedBy>
  <cp:revision>3</cp:revision>
  <cp:lastPrinted>2015-12-09T10:29:00Z</cp:lastPrinted>
  <dcterms:created xsi:type="dcterms:W3CDTF">2019-03-22T12:47:00Z</dcterms:created>
  <dcterms:modified xsi:type="dcterms:W3CDTF">2019-03-25T12:49:00Z</dcterms:modified>
</cp:coreProperties>
</file>